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A49" w:rsidRPr="00E90737" w:rsidRDefault="00E90737" w:rsidP="00516A49">
      <w:pPr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E90737">
        <w:rPr>
          <w:rFonts w:ascii="Times New Roman" w:hAnsi="Times New Roman" w:cs="Times New Roman"/>
          <w:b/>
          <w:sz w:val="24"/>
        </w:rPr>
        <w:t xml:space="preserve">Развивать профессиональные компетенции педагогов в области подготовки и участия обучающихся научно – практических конференциях и иных интеллектуальных </w:t>
      </w:r>
      <w:proofErr w:type="gramStart"/>
      <w:r w:rsidRPr="00E90737">
        <w:rPr>
          <w:rFonts w:ascii="Times New Roman" w:hAnsi="Times New Roman" w:cs="Times New Roman"/>
          <w:b/>
          <w:sz w:val="24"/>
        </w:rPr>
        <w:t xml:space="preserve">конкурсов  </w:t>
      </w:r>
      <w:r w:rsidR="00D6335B" w:rsidRPr="00E90737">
        <w:rPr>
          <w:rFonts w:ascii="Times New Roman" w:hAnsi="Times New Roman" w:cs="Times New Roman"/>
          <w:b/>
          <w:sz w:val="24"/>
        </w:rPr>
        <w:t>(</w:t>
      </w:r>
      <w:proofErr w:type="gramEnd"/>
      <w:r w:rsidR="00D6335B" w:rsidRPr="00E90737">
        <w:rPr>
          <w:rFonts w:ascii="Times New Roman" w:hAnsi="Times New Roman" w:cs="Times New Roman"/>
          <w:b/>
          <w:sz w:val="24"/>
        </w:rPr>
        <w:t>список 8</w:t>
      </w:r>
      <w:r w:rsidR="00516A49" w:rsidRPr="00E90737">
        <w:rPr>
          <w:rFonts w:ascii="Times New Roman" w:hAnsi="Times New Roman" w:cs="Times New Roman"/>
          <w:b/>
          <w:sz w:val="24"/>
        </w:rPr>
        <w:t>)</w:t>
      </w:r>
    </w:p>
    <w:tbl>
      <w:tblPr>
        <w:tblW w:w="9782" w:type="dxa"/>
        <w:tblInd w:w="-431" w:type="dxa"/>
        <w:tblLook w:val="04A0" w:firstRow="1" w:lastRow="0" w:firstColumn="1" w:lastColumn="0" w:noHBand="0" w:noVBand="1"/>
      </w:tblPr>
      <w:tblGrid>
        <w:gridCol w:w="580"/>
        <w:gridCol w:w="3320"/>
        <w:gridCol w:w="5882"/>
      </w:tblGrid>
      <w:tr w:rsidR="00E90737" w:rsidRPr="00E90737" w:rsidTr="00E9073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37" w:rsidRPr="00E90737" w:rsidRDefault="00E90737" w:rsidP="00E9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37" w:rsidRPr="00E90737" w:rsidRDefault="00E90737" w:rsidP="00E9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МО/ГО</w:t>
            </w:r>
          </w:p>
        </w:tc>
        <w:tc>
          <w:tcPr>
            <w:tcW w:w="5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0737" w:rsidRPr="00E90737" w:rsidRDefault="00E90737" w:rsidP="00E90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Полное наименование организации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Абыйский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учреждение общеобразовательная организация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Белогоpская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им.В.П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Ефимова"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Абыйский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"Майорская средня</w:t>
            </w:r>
            <w:bookmarkStart w:id="0" w:name="_GoBack"/>
            <w:bookmarkEnd w:id="0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Абыйский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учреждение"Уpасалахская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 «Средняя общеобразовательная школа №23 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г.Томмот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МО «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район»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 «Средняя общеобразовательная школа №11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с.Чагда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 МО «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район»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 «Средняя общеобразовательная школа №7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с.Кутана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МО «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район»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 «Средняя общеобразовательная школа №13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с.Ыллымах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 МО «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район»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№10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п.Лебединый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МО «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район»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Аллаиховский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"Русско-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Аллаиховский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Береляхская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Чапчылганская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Филиппа Лобанова" муниципального района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 (район)"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Абагинская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средняя общеобразовательная школа имени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А.Е.Кралина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Сомоpсунская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с углубленным изучением отдельных предметов"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Эмисская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им.В.М.Новикова-Кюннюк-Урастырова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Мэндигинская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П.И.Караканова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Чакыpская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Сэргэ-Бэсская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Булунский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Кюсюpская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Булунский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Тиксинская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№1"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Булунский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общеобразоватиельное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Тиксинская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№2"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Онхойская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им. С.П. Федотова"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Мэйикская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Сургулукская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братьев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Боескоровых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Дюллюкинская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Хомустахская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им. Н.А.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Габышева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Балаганнахская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Кэнтикская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Н.К.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Седалищева-Дьуэгэ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Ааныстыырова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учреждение"Магасская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Оpосунская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Харбалахская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Н.Г.Золотарева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Якутского"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Оргетская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Т.И. Петрова"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Кырыкыйская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имени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С.Е.Дадаскинова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Ю.Н.Прокопьева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Быраканская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Тобуинская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Верхнеколымский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казенная образовательная организация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Угольнинская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Верхнеколымский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Аpылахская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агропрофилированная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Верхнеколымский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казенная образовательная организация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Нелемнинская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Спиридонова Н.И. -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Текки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Одулока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Саpтанская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Муниципального образования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Табалахская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Муниципального образования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Дулгалахская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школа имени И.И. Котельникова" Муниципального образования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Аpылахская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Муниципального образования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Эльгетская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А.Р.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Слепцова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образования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Столбинская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имени А.И.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Суоpдахская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Муниципального образования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Кедандинская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им. К.С.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Чиряева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Екюндюнская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«2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Кулетская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общеобразоввательная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школа им. Н.А. Алексеева»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«Чернышевская средняя общеобразовательная школа им. С.М. Васильева»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«1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Кюлетская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школа»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Жемконская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Героя Советского Союза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Н.А.Кондакова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Кыргыдайская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школа имени Д.А. Гуляева»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Чочунская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И.М.Гоголева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Лёкёчёнская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школа им. А.И. Леонтьева»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Тогусская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гуманитарно-эстетическая гимназия»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Тылгынинская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школа имени И.Н.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Ханды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Борогонская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школа»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Тасагарская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Н.Н.Каратаева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Горный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Джикимдинская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Софр.П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Данилова" муниципального района "Горный улус" Республики Саха(Якутия)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бюджетное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Мархинская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средняя  общеобразовательная школа №2" Городского  округа «Город Якутск»"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Негосударственное общеобразовательное учреждение "Восточно-Сибирский лицей""</w:t>
            </w:r>
          </w:p>
        </w:tc>
      </w:tr>
      <w:tr w:rsidR="00E90737" w:rsidRPr="00E90737" w:rsidTr="00E9073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Сахат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Жиганский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Линдинская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малокомплектная основная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Жиганский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Кыстатыамская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малокомплектная средняя общеобразовательная  школа им. Н.В.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Шемякова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Жиганский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Бестяхская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малокомплектная основная общеобразовательная школа им. Р.М. Дмитриева" 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Себян-Кюельская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национальная эвенская средняя  общеобразовательная школа имени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П.А.Ламутского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Батамайская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Багаджинская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Куокуйская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с углубленным изучением отдельных предметов"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Тыайинская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Н.Х.Дьяконова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Арыктахская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Ситтинская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В.Е.Колмогорова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Кальвицкая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Орто-Нахаринская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"Основная общеобразовательная школа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с.Дорожный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"Средняя общеобразовательная школа №5 г. Ленска"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 им. Е.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Мыреева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с.Беченча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 с.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Толон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"Основная общеобразовательная школа с.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Турукта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 с.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казённое общеобразовательное учреждение "Основная общеобразовательная школа с. Мурья"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Догдогинская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Тумульская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им.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Т.Г.Десяткина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Техтюрская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И.М.Романова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Балыктахская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Маттинская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Е.Д.Кычкина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Нахаринская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Чемоикинская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Алтанская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Быраминская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им. Е. П. Шестакова-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Эрчимэн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Хоробутская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Дмитрия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Таас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Бедиминская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 школа" 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Таратская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Мирнинский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школа-этнокультурный центр  №10" с.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Сюльдюкар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Мирнинский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 "Средняя общеобразовательная школа №15" 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Мирнинский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 "Средняя общеобразовательная школа №9 имени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Р.В.Лонкунова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Улахан-Чистайская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Н. С.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Тарабукина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«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муниципального образования «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улус» Республики Саха (Якутия)»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Модутская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«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Тастахская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имени М.В. Петровой муниципального образования «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улус» Республики Саха (Якутия)»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Салбанская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Е.М.Ларионова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Арбынская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школа»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Хатырыкская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М.К.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Аммосова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«Искровская основная общеобразовательная школа имени Ивана Егоровича Москвитина» муниципального образования «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улус» Республики Саха (Якутия)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«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Бетюнская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Е.С.Сивцева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Таллан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Бюрэ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Кобяконская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общеобразовательное учреждение Республики Саха (Якутия) "Экспериментальная школа-интернат "Арктика" с углубленным изучением предметов гуманитарно-культурологического профиля"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общеобразовательное учреждение "Средняя общеобразовательная школа-интернат имени Г.М. Василевич" села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Иенгра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Нерюнгринского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общеобразовательное учреждение - Средняя общеобразовательная школа № 16 пос. Хани,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Нерюнгринского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общеобразовательное учреждение - Средняя общеобразовательная школа №23 пос.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Золотинка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Нерюнгринского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"Средняя общеобразовательная школа № 14 пос. Серебряный Бор"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- Средняя общеобразовательная школа № 18 г. Нерюнгри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общеобразовательное учреждение - Основная общеобразовательная школа № 10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с.Б.Хатыми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Нерюнгринского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Нижнеколымский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"Колымская национальная средняя общеобразовательная школа имени Н.И.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Таврата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Нижнеколымский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Андpюшкинская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национальная средняя общеобразовательная школа" 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Нижнеколымский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Походская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"Кировская ООШ им. Д. И. Николаева"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Убоянская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Хоpулинская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Е.К. Федорова"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Сюлинская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С.С.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Сюльского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Дикимдинская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им. С.И. Алексеева"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Аканинская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П.С. Егорова"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Мааpская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Жаpханская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Нюpбачанская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Егольжинская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Д.И. Павлова"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Мальжагаpская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В.И. Максимова"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Оймяконский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Оймяконская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им.Н.О.Кривошапкина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Оймяконский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Артыкская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Оймяконский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Сордоннохская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Т.И.Скрыбыкиной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Дельгейская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Мачинская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"2-Неpюктяйинская средняя общеобразовательная школа имени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Н.М.Корнилова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Кыллахская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Олбутская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им.П.П.Габышева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"Заречная основная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Хоpинская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Солянская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№4" г.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Уpицкая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Амгино-Олекминская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Оленёкский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Жилиндинская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Оленёкский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Харыялахская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Х.А. Христофорова"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Оленёкский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Эйикская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 (региональное подчинение)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профессиональное образовательное учреждение Республики Саха (Якутия) «Республиканское училище (колледж) Олимпийского резерва им. Р.М. Дмитриева»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Березовкася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национальная средняя общеобразовательная школа имени В.А.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Роббека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Сылгы-Ытаpская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А.Н.Явловского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Хатынгнахская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Алазейская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"Алеко-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Кюельская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-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агрофермерского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профиля имени Г.Г. Софронова"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Налимская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Хаданская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им.Г.Т.Семенова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№3"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Боpдонская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Аллагинская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Туойдахская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Сунтаpская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№1 им. А. П. Павлова"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Хоpинская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Жаpханская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школа-интернат им.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Б.Г.Игнатьева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Куокунинская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гимназия"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санаторная школа-интернат"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Тюбяйская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агротехнологического профиля имени академика В.М. Анисимова"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Илимнирская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бюджетная общеобразовательная организация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Баягинская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И.М.Хатылаева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района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Республики Саха (Якутия)"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Ытык-Кюельская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№2 имени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Д.А.Петрова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района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Республики Саха (Якутия)"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бюджетная общеобразовательная организация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Уолбинская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общеобразоватеотная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школа имени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В.И.Ленина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района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Республики Саха (Якутия)"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бюджетная общеобразовательная организация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Чымнайская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Г.Д.Бястинова-Бэс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ДьарааЬын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района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Республики Саха (Якутия) 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бюджетная образовательная организация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Черкехская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П.А.Ойунского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муницпального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Республики Саха (Якутия)"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бюджетная общеобразовательная организация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гимназия имени Ивана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Пудовича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Жегусова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района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Республик Саха (Якутия)"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бюджетная образовательная организация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Дая-Амгинская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Х.И.Кашкина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района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бюджетная образовательная организация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Дая-Амгинская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Х.И.Кашкина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района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Теплоключевская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Тополинская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Сасыльская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Е.Е.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Протопопова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"Ары-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Толонская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им. А. С.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Сыромятниковой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учреждение"Джебаpики-Хаинская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учреждение"Охотперевозовская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основная общеобразовательная   школа имени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Н.А.Прокопьева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 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Сасылыканская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Мындабинская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"Тит-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Арынская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им.И.С.Колодезникова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Орто-Эбэнская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им.П.П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Пестрякова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Чеpиктейская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В.Ф. Афанасьева-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Алданского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Бярийинская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В.Д. Лонгинова"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Тандинская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М.Н.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Готовцева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Тюляхская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Д.Д.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Оллонова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Тулунинская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П.В.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Аммосова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Хомустахская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Бядинская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Хоногорская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им. С.С. Васильева"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-Майский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Кюпская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им.Е.И.Апросимова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-Майский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Звездочнинская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-Майский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Эжанская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им.Н.А.Атласова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-Майский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Белькачинская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-Майский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Усть-Мильская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Уяндинская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Туматская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Силянняхская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им.П.Н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Николаева"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Хайырская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им.В.И.Барабанского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-Янская средняя общеобразовательная школа им.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С.В.Горохова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"Юкагирская основная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Усть-Куйгинская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Казачинская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Нижнеянская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"1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Жемконская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санаторная школа-интернат" МР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Техтюpская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" МР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РС (Я)"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Едяйская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МР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 РС (Я)"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Бестяхская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МР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РС (Я)"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"5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Мальжегарская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им.И.П.Никифорова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МР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РС (Я)"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Красноручейская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 МР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РС (Я)"</w:t>
            </w:r>
          </w:p>
        </w:tc>
      </w:tr>
      <w:tr w:rsidR="00E90737" w:rsidRPr="00E90737" w:rsidTr="00E90737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образовательное учреждение "III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Мальжагарская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им. И.А. Федорова" МР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РС (Я)"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Хаяхсытская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А.П.Илларионова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214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Телейская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Хахыйахская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Алагарская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Г.Д.Протодьяконова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Бахсытская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Д.Г.Барашкова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республиканская средняя спортивная образовательная школа-интернат им. Д.П. Коркина"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Хадарская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С.Д.Флегонтова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Улахан-Кюельская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имени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А.А.Макарова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E90737" w:rsidRPr="00E90737" w:rsidTr="00E9073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0737" w:rsidRPr="00E90737" w:rsidRDefault="00E90737" w:rsidP="00E907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Соловьевская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П.М.Васильева</w:t>
            </w:r>
            <w:proofErr w:type="spellEnd"/>
            <w:r w:rsidRPr="00E90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</w:tbl>
    <w:p w:rsidR="00BE3164" w:rsidRDefault="00BE3164" w:rsidP="00A82FD5">
      <w:pPr>
        <w:jc w:val="center"/>
        <w:rPr>
          <w:rFonts w:ascii="Times New Roman" w:hAnsi="Times New Roman" w:cs="Times New Roman"/>
          <w:sz w:val="24"/>
          <w:szCs w:val="24"/>
          <w:lang w:val="sah-RU"/>
        </w:rPr>
      </w:pPr>
    </w:p>
    <w:p w:rsidR="00A82FD5" w:rsidRPr="00943FAA" w:rsidRDefault="00A82FD5" w:rsidP="00A82FD5">
      <w:pPr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A82FD5" w:rsidRPr="00C32F51" w:rsidRDefault="00A82FD5" w:rsidP="00C32F51">
      <w:pPr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sectPr w:rsidR="00A82FD5" w:rsidRPr="00C32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F1899"/>
    <w:multiLevelType w:val="hybridMultilevel"/>
    <w:tmpl w:val="1B887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51BC6"/>
    <w:multiLevelType w:val="hybridMultilevel"/>
    <w:tmpl w:val="1B887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47"/>
    <w:rsid w:val="001771DD"/>
    <w:rsid w:val="002A3BE1"/>
    <w:rsid w:val="003657D5"/>
    <w:rsid w:val="00463F6D"/>
    <w:rsid w:val="00516A49"/>
    <w:rsid w:val="006B5A5B"/>
    <w:rsid w:val="00943FAA"/>
    <w:rsid w:val="00A82FD5"/>
    <w:rsid w:val="00BE3164"/>
    <w:rsid w:val="00C32F51"/>
    <w:rsid w:val="00D6335B"/>
    <w:rsid w:val="00E24A47"/>
    <w:rsid w:val="00E9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E002D"/>
  <w15:docId w15:val="{39B5F55D-CDEC-4DF8-A23D-AA904768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2F5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90737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E90737"/>
    <w:rPr>
      <w:color w:val="954F72"/>
      <w:u w:val="single"/>
    </w:rPr>
  </w:style>
  <w:style w:type="paragraph" w:customStyle="1" w:styleId="msonormal0">
    <w:name w:val="msonormal"/>
    <w:basedOn w:val="a"/>
    <w:rsid w:val="00E90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E90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907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6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5179</Words>
  <Characters>29521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iroipk</dc:creator>
  <cp:keywords/>
  <dc:description/>
  <cp:lastModifiedBy>User</cp:lastModifiedBy>
  <cp:revision>3</cp:revision>
  <dcterms:created xsi:type="dcterms:W3CDTF">2022-08-07T10:40:00Z</dcterms:created>
  <dcterms:modified xsi:type="dcterms:W3CDTF">2022-08-07T10:41:00Z</dcterms:modified>
</cp:coreProperties>
</file>