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03A3B" w14:textId="77777777" w:rsidR="007A1E2B" w:rsidRPr="00E24CEC" w:rsidRDefault="00715E8B" w:rsidP="00075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EC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14:paraId="6B56C0A6" w14:textId="77777777" w:rsidR="00557CA2" w:rsidRPr="00E24CEC" w:rsidRDefault="00557CA2" w:rsidP="007A1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98AA0" w14:textId="77777777" w:rsidR="007A1E2B" w:rsidRPr="00E24CEC" w:rsidRDefault="007A1E2B" w:rsidP="007A1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EC">
        <w:rPr>
          <w:rFonts w:ascii="Times New Roman" w:hAnsi="Times New Roman" w:cs="Times New Roman"/>
          <w:b/>
          <w:sz w:val="28"/>
          <w:szCs w:val="28"/>
        </w:rPr>
        <w:t>круглого стола «</w:t>
      </w:r>
      <w:r w:rsidR="004810CC" w:rsidRPr="00E24CEC">
        <w:rPr>
          <w:rFonts w:ascii="Times New Roman" w:hAnsi="Times New Roman" w:cs="Times New Roman"/>
          <w:b/>
          <w:sz w:val="28"/>
          <w:szCs w:val="28"/>
        </w:rPr>
        <w:t>Проблемы и перспективы изучения</w:t>
      </w:r>
      <w:r w:rsidRPr="00E24CEC">
        <w:rPr>
          <w:rFonts w:ascii="Times New Roman" w:hAnsi="Times New Roman" w:cs="Times New Roman"/>
          <w:b/>
          <w:sz w:val="28"/>
          <w:szCs w:val="28"/>
        </w:rPr>
        <w:t xml:space="preserve"> родных языков в условиях обновления содержания образования» </w:t>
      </w:r>
    </w:p>
    <w:p w14:paraId="26B812BD" w14:textId="77777777" w:rsidR="007A1E2B" w:rsidRPr="00E24CEC" w:rsidRDefault="007A1E2B" w:rsidP="007A1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C24156" w14:textId="77777777" w:rsidR="00006D9E" w:rsidRPr="00E24CEC" w:rsidRDefault="007A1E2B" w:rsidP="007A1E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4CEC">
        <w:rPr>
          <w:rFonts w:ascii="Times New Roman" w:hAnsi="Times New Roman" w:cs="Times New Roman"/>
          <w:i/>
          <w:sz w:val="28"/>
          <w:szCs w:val="28"/>
        </w:rPr>
        <w:t xml:space="preserve">в рамках  Августовского совещания </w:t>
      </w:r>
    </w:p>
    <w:p w14:paraId="7EB3A4D0" w14:textId="64B6D97B" w:rsidR="007A1E2B" w:rsidRPr="00E24CEC" w:rsidRDefault="007A1E2B" w:rsidP="007A1E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4CEC">
        <w:rPr>
          <w:rFonts w:ascii="Times New Roman" w:hAnsi="Times New Roman" w:cs="Times New Roman"/>
          <w:i/>
          <w:sz w:val="28"/>
          <w:szCs w:val="28"/>
        </w:rPr>
        <w:t xml:space="preserve"> "Единое российское образовательное пространство: ключевые задачи региональной системы образования"</w:t>
      </w:r>
    </w:p>
    <w:p w14:paraId="4CC6BCB1" w14:textId="77777777" w:rsidR="007A1E2B" w:rsidRPr="00E24CEC" w:rsidRDefault="007A1E2B" w:rsidP="007A1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41B953" w14:textId="18517189" w:rsidR="007A1E2B" w:rsidRPr="00E24CEC" w:rsidRDefault="007A1E2B" w:rsidP="000D3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>Дата проведения: 22 августа 2022</w:t>
      </w:r>
      <w:r w:rsidR="00006D9E" w:rsidRPr="00E24CEC">
        <w:rPr>
          <w:rFonts w:ascii="Times New Roman" w:hAnsi="Times New Roman" w:cs="Times New Roman"/>
          <w:sz w:val="28"/>
          <w:szCs w:val="28"/>
        </w:rPr>
        <w:t xml:space="preserve"> </w:t>
      </w:r>
      <w:r w:rsidRPr="00E24CEC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176F9BFE" w14:textId="77777777" w:rsidR="00E57BDB" w:rsidRPr="00E24CEC" w:rsidRDefault="00286578" w:rsidP="007A1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>Участники</w:t>
      </w:r>
      <w:r w:rsidR="001F633B" w:rsidRPr="00E24CEC">
        <w:rPr>
          <w:rFonts w:ascii="Times New Roman" w:hAnsi="Times New Roman" w:cs="Times New Roman"/>
          <w:sz w:val="28"/>
          <w:szCs w:val="28"/>
        </w:rPr>
        <w:t>:  учителя родных</w:t>
      </w:r>
      <w:r w:rsidRPr="00E24CEC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ED052A" w:rsidRPr="00E24CEC">
        <w:rPr>
          <w:rFonts w:ascii="Times New Roman" w:hAnsi="Times New Roman" w:cs="Times New Roman"/>
          <w:sz w:val="28"/>
          <w:szCs w:val="28"/>
        </w:rPr>
        <w:t>, представители А</w:t>
      </w:r>
      <w:r w:rsidR="001F633B" w:rsidRPr="00E24CEC">
        <w:rPr>
          <w:rFonts w:ascii="Times New Roman" w:hAnsi="Times New Roman" w:cs="Times New Roman"/>
          <w:sz w:val="28"/>
          <w:szCs w:val="28"/>
        </w:rPr>
        <w:t>ссоциаций, педагогическая общественность</w:t>
      </w:r>
      <w:r w:rsidR="00ED052A" w:rsidRPr="00E24CEC">
        <w:rPr>
          <w:rFonts w:ascii="Times New Roman" w:hAnsi="Times New Roman" w:cs="Times New Roman"/>
          <w:sz w:val="28"/>
          <w:szCs w:val="28"/>
        </w:rPr>
        <w:t>, органы власти</w:t>
      </w:r>
    </w:p>
    <w:p w14:paraId="2FC0160C" w14:textId="77777777" w:rsidR="00B0358E" w:rsidRPr="00E24CEC" w:rsidRDefault="005E06BD" w:rsidP="007A1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>Организаторы: Министерство образования и науки Р</w:t>
      </w:r>
      <w:proofErr w:type="gramStart"/>
      <w:r w:rsidRPr="00E24CE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24CEC">
        <w:rPr>
          <w:rFonts w:ascii="Times New Roman" w:hAnsi="Times New Roman" w:cs="Times New Roman"/>
          <w:sz w:val="28"/>
          <w:szCs w:val="28"/>
        </w:rPr>
        <w:t xml:space="preserve">Я), </w:t>
      </w:r>
      <w:proofErr w:type="spellStart"/>
      <w:r w:rsidRPr="00E24CEC">
        <w:rPr>
          <w:rFonts w:ascii="Times New Roman" w:hAnsi="Times New Roman" w:cs="Times New Roman"/>
          <w:sz w:val="28"/>
          <w:szCs w:val="28"/>
        </w:rPr>
        <w:t>ИРОиПК</w:t>
      </w:r>
      <w:proofErr w:type="spellEnd"/>
      <w:r w:rsidRPr="00E24CEC">
        <w:rPr>
          <w:rFonts w:ascii="Times New Roman" w:hAnsi="Times New Roman" w:cs="Times New Roman"/>
          <w:sz w:val="28"/>
          <w:szCs w:val="28"/>
        </w:rPr>
        <w:t xml:space="preserve">, </w:t>
      </w:r>
      <w:r w:rsidR="00830EA9" w:rsidRPr="00E24CEC">
        <w:rPr>
          <w:rFonts w:ascii="Times New Roman" w:hAnsi="Times New Roman" w:cs="Times New Roman"/>
          <w:sz w:val="28"/>
          <w:szCs w:val="28"/>
        </w:rPr>
        <w:t>Ассоциации родных языков;</w:t>
      </w:r>
    </w:p>
    <w:p w14:paraId="771A9BBA" w14:textId="77777777" w:rsidR="00DB441A" w:rsidRPr="00E24CEC" w:rsidRDefault="00DB441A" w:rsidP="007A1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D538D0" w14:textId="3E36DA45" w:rsidR="00DB441A" w:rsidRPr="00E24CEC" w:rsidRDefault="00E765E7" w:rsidP="009671A3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</w:rPr>
      </w:pPr>
      <w:r w:rsidRPr="00E24CEC">
        <w:rPr>
          <w:rFonts w:ascii="Times New Roman" w:hAnsi="Times New Roman"/>
          <w:b/>
          <w:bCs/>
          <w:sz w:val="28"/>
          <w:szCs w:val="28"/>
        </w:rPr>
        <w:t>На круглом столе рассмотрены следующие вопросы</w:t>
      </w:r>
      <w:r w:rsidR="00DB441A" w:rsidRPr="00E24CEC">
        <w:rPr>
          <w:rFonts w:ascii="Times New Roman" w:hAnsi="Times New Roman"/>
          <w:bCs/>
          <w:sz w:val="28"/>
          <w:szCs w:val="28"/>
        </w:rPr>
        <w:t>:</w:t>
      </w:r>
    </w:p>
    <w:p w14:paraId="58F16258" w14:textId="77777777" w:rsidR="00DB441A" w:rsidRPr="00E24CEC" w:rsidRDefault="00DB441A" w:rsidP="001B20F0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4CEC">
        <w:rPr>
          <w:rFonts w:ascii="Times New Roman" w:hAnsi="Times New Roman"/>
          <w:sz w:val="28"/>
          <w:szCs w:val="28"/>
        </w:rPr>
        <w:t xml:space="preserve"> компоненты профессиональных компетенций</w:t>
      </w:r>
      <w:r w:rsidRPr="00E24CEC">
        <w:rPr>
          <w:rFonts w:ascii="Times New Roman" w:hAnsi="Times New Roman"/>
          <w:color w:val="000000"/>
          <w:sz w:val="28"/>
          <w:szCs w:val="28"/>
        </w:rPr>
        <w:t xml:space="preserve"> и векторы развития творческого и интеллектуального потенциала педагогов родных языков и родных литератур, педагогов ДОО в условиях системной трансформации современного образования;</w:t>
      </w:r>
    </w:p>
    <w:p w14:paraId="3F56C18E" w14:textId="77777777" w:rsidR="00DB441A" w:rsidRPr="00E24CEC" w:rsidRDefault="00DB441A" w:rsidP="001B20F0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4CEC">
        <w:rPr>
          <w:rFonts w:ascii="Times New Roman" w:hAnsi="Times New Roman"/>
          <w:color w:val="000000"/>
          <w:sz w:val="28"/>
          <w:szCs w:val="28"/>
        </w:rPr>
        <w:t xml:space="preserve"> способы решения актуальных задач преподавания родных языков, этнокультурного образования, стоящих перед педагогами в условиях реализации обновленных ФГОС;</w:t>
      </w:r>
    </w:p>
    <w:p w14:paraId="7E4C3A86" w14:textId="77777777" w:rsidR="00DB441A" w:rsidRPr="00E24CEC" w:rsidRDefault="00DB441A" w:rsidP="001B20F0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4CEC">
        <w:rPr>
          <w:rFonts w:ascii="Times New Roman" w:hAnsi="Times New Roman"/>
          <w:bCs/>
          <w:sz w:val="28"/>
          <w:szCs w:val="28"/>
        </w:rPr>
        <w:t>повышение социального статуса</w:t>
      </w:r>
      <w:r w:rsidRPr="00E24CEC">
        <w:rPr>
          <w:rFonts w:ascii="Times New Roman" w:hAnsi="Times New Roman"/>
          <w:sz w:val="28"/>
          <w:szCs w:val="28"/>
        </w:rPr>
        <w:t xml:space="preserve"> </w:t>
      </w:r>
      <w:r w:rsidRPr="00E24CEC">
        <w:rPr>
          <w:rFonts w:ascii="Times New Roman" w:hAnsi="Times New Roman"/>
          <w:bCs/>
          <w:sz w:val="28"/>
          <w:szCs w:val="28"/>
        </w:rPr>
        <w:t>педагогов родных языков и родных литератур, престижа профессии;</w:t>
      </w:r>
    </w:p>
    <w:p w14:paraId="4D6E33FE" w14:textId="77777777" w:rsidR="00DB441A" w:rsidRPr="00E24CEC" w:rsidRDefault="00DB441A" w:rsidP="001B20F0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4CEC">
        <w:rPr>
          <w:rFonts w:ascii="Times New Roman" w:hAnsi="Times New Roman"/>
          <w:color w:val="000000"/>
          <w:sz w:val="28"/>
          <w:szCs w:val="28"/>
        </w:rPr>
        <w:t>обмен опытом, тиражирование лучших практик и моделей поддержки преподавателей родных языков и родных литератур в профессиональном сообществе;</w:t>
      </w:r>
    </w:p>
    <w:p w14:paraId="17CD874B" w14:textId="77777777" w:rsidR="00DB441A" w:rsidRPr="00E24CEC" w:rsidRDefault="00DB441A" w:rsidP="001B20F0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4CEC">
        <w:rPr>
          <w:rFonts w:ascii="Times New Roman" w:hAnsi="Times New Roman"/>
          <w:sz w:val="28"/>
          <w:szCs w:val="28"/>
        </w:rPr>
        <w:t xml:space="preserve">укрепление связей и обмен опытом между </w:t>
      </w:r>
      <w:r w:rsidR="00433BED" w:rsidRPr="00E24CEC">
        <w:rPr>
          <w:rFonts w:ascii="Times New Roman" w:hAnsi="Times New Roman"/>
          <w:sz w:val="28"/>
          <w:szCs w:val="28"/>
        </w:rPr>
        <w:t>педагогами ДОО, ООО преподающих родной язык, литературу,</w:t>
      </w:r>
      <w:r w:rsidR="009671A3" w:rsidRPr="00E24CEC">
        <w:rPr>
          <w:rFonts w:ascii="Times New Roman" w:hAnsi="Times New Roman"/>
          <w:sz w:val="28"/>
          <w:szCs w:val="28"/>
        </w:rPr>
        <w:t xml:space="preserve"> </w:t>
      </w:r>
      <w:r w:rsidR="00433BED" w:rsidRPr="00E24CEC">
        <w:rPr>
          <w:rFonts w:ascii="Times New Roman" w:hAnsi="Times New Roman"/>
          <w:sz w:val="28"/>
          <w:szCs w:val="28"/>
        </w:rPr>
        <w:t>культуру;</w:t>
      </w:r>
    </w:p>
    <w:p w14:paraId="42CC10ED" w14:textId="2CF904CA" w:rsidR="00DB441A" w:rsidRPr="00E24CEC" w:rsidRDefault="00A174B1" w:rsidP="00E765E7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  <w:lang w:val="sah-RU"/>
        </w:rPr>
        <w:t>внедрение информационных и коммуникационных ресурсов по изучению родных языков, развитие мультимедийной системы изучения языков и онлайн-обучения родным языкам.</w:t>
      </w:r>
    </w:p>
    <w:p w14:paraId="01A9DC37" w14:textId="66B2E794" w:rsidR="00E765E7" w:rsidRPr="00E24CEC" w:rsidRDefault="00E765E7" w:rsidP="00E2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Обсудив проблемы преподавания </w:t>
      </w:r>
      <w:r w:rsidRPr="00E24CEC">
        <w:rPr>
          <w:rFonts w:ascii="Times New Roman" w:hAnsi="Times New Roman"/>
          <w:color w:val="000000"/>
          <w:sz w:val="28"/>
          <w:szCs w:val="28"/>
        </w:rPr>
        <w:t>родных языков, этнокультурного образования,</w:t>
      </w:r>
      <w:r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 сложившуюся ситуацию, новую методологию современного </w:t>
      </w:r>
      <w:r w:rsidRPr="00E24CEC">
        <w:rPr>
          <w:rFonts w:ascii="Times New Roman" w:hAnsi="Times New Roman" w:cs="Times New Roman"/>
          <w:sz w:val="28"/>
          <w:szCs w:val="28"/>
          <w:lang w:val="sah-RU"/>
        </w:rPr>
        <w:lastRenderedPageBreak/>
        <w:t>воспитания, имидж и миссию современного педагога, методическое сопровождение его профессионального развития  участник</w:t>
      </w:r>
      <w:r w:rsidR="00E24CEC">
        <w:rPr>
          <w:rFonts w:ascii="Times New Roman" w:hAnsi="Times New Roman" w:cs="Times New Roman"/>
          <w:sz w:val="28"/>
          <w:szCs w:val="28"/>
          <w:lang w:val="sah-RU"/>
        </w:rPr>
        <w:t>и</w:t>
      </w:r>
      <w:r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 круглого стола </w:t>
      </w:r>
      <w:r w:rsidR="00E24CEC">
        <w:rPr>
          <w:rFonts w:ascii="Times New Roman" w:hAnsi="Times New Roman" w:cs="Times New Roman"/>
          <w:sz w:val="28"/>
          <w:szCs w:val="28"/>
          <w:lang w:val="sah-RU"/>
        </w:rPr>
        <w:t>рекомендуют</w:t>
      </w:r>
      <w:r w:rsidRPr="00E24CEC"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14:paraId="652F4B23" w14:textId="382E7C6E" w:rsidR="000A04F7" w:rsidRPr="00E24CEC" w:rsidRDefault="000A04F7" w:rsidP="001B20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E24CEC">
        <w:rPr>
          <w:rFonts w:ascii="Times New Roman" w:hAnsi="Times New Roman" w:cs="Times New Roman"/>
          <w:b/>
          <w:sz w:val="28"/>
          <w:szCs w:val="28"/>
          <w:lang w:val="sah-RU"/>
        </w:rPr>
        <w:t>Министерству образования и науки РС (Я):</w:t>
      </w:r>
    </w:p>
    <w:p w14:paraId="34910B15" w14:textId="50E7FB06" w:rsidR="000A04F7" w:rsidRPr="00E24CEC" w:rsidRDefault="000A04F7" w:rsidP="00EA12EA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>продолжить обогащение цифровых ресурсов единого образовательного портала по родным языкам для педагогов дошкольного, общего образования республики</w:t>
      </w:r>
      <w:r w:rsidR="00E24CEC">
        <w:rPr>
          <w:rFonts w:ascii="Times New Roman" w:hAnsi="Times New Roman" w:cs="Times New Roman"/>
          <w:sz w:val="28"/>
          <w:szCs w:val="28"/>
        </w:rPr>
        <w:t>;</w:t>
      </w:r>
    </w:p>
    <w:p w14:paraId="7887408F" w14:textId="09B898CC" w:rsidR="000A04F7" w:rsidRPr="00E24CEC" w:rsidRDefault="000A04F7" w:rsidP="00EA12EA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>разработать региональную Концепцию преподавания родных языков в общеобразовательных организациях;</w:t>
      </w:r>
    </w:p>
    <w:p w14:paraId="0C3C74F2" w14:textId="3F808D66" w:rsidR="00455C9B" w:rsidRPr="00E24CEC" w:rsidRDefault="00455C9B" w:rsidP="00EA12EA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>обеспечить всестороннее и планомерное взаимодействие с местными государственными и некоммерческими образовательными организациями, представителями научно-педагогического сообщества, с ассоциациями для работы над сохранением и развитием родных языков, поддерживать перспективные проекты и идеи.</w:t>
      </w:r>
    </w:p>
    <w:p w14:paraId="0922845C" w14:textId="77777777" w:rsidR="00455C9B" w:rsidRPr="00E24CEC" w:rsidRDefault="00455C9B" w:rsidP="00455C9B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9CA8814" w14:textId="6945D28D" w:rsidR="000A04F7" w:rsidRPr="00E24CEC" w:rsidRDefault="000A04F7" w:rsidP="000A04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CEC">
        <w:rPr>
          <w:rFonts w:ascii="Times New Roman" w:hAnsi="Times New Roman" w:cs="Times New Roman"/>
          <w:b/>
          <w:sz w:val="28"/>
          <w:szCs w:val="28"/>
        </w:rPr>
        <w:t>АОУ РС (Я) ДПО ИРО и ПК:</w:t>
      </w:r>
    </w:p>
    <w:p w14:paraId="1AD9D1CD" w14:textId="0B4CA9FB" w:rsidR="00417390" w:rsidRPr="00E24CEC" w:rsidRDefault="00455C9B" w:rsidP="00EA12E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E04261" w:rsidRPr="00E24CEC">
        <w:rPr>
          <w:rFonts w:ascii="Times New Roman" w:hAnsi="Times New Roman" w:cs="Times New Roman"/>
          <w:sz w:val="28"/>
          <w:szCs w:val="28"/>
        </w:rPr>
        <w:t>повышение педагогического мастерства педаг</w:t>
      </w:r>
      <w:r w:rsidR="00417390" w:rsidRPr="00E24CEC">
        <w:rPr>
          <w:rFonts w:ascii="Times New Roman" w:hAnsi="Times New Roman" w:cs="Times New Roman"/>
          <w:sz w:val="28"/>
          <w:szCs w:val="28"/>
        </w:rPr>
        <w:t>огов с учетом новых вызовов</w:t>
      </w:r>
      <w:r w:rsidR="00B566D8" w:rsidRPr="00E24CEC">
        <w:rPr>
          <w:rFonts w:ascii="Times New Roman" w:hAnsi="Times New Roman" w:cs="Times New Roman"/>
          <w:sz w:val="28"/>
          <w:szCs w:val="28"/>
        </w:rPr>
        <w:t>;</w:t>
      </w:r>
    </w:p>
    <w:p w14:paraId="0661C2E3" w14:textId="6BA90FB6" w:rsidR="00455C9B" w:rsidRPr="00E24CEC" w:rsidRDefault="00455C9B" w:rsidP="00EA12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>- организовать непрерывное наполнение контента портала  «</w:t>
      </w:r>
      <w:r w:rsidRPr="00E24CEC">
        <w:rPr>
          <w:rFonts w:ascii="Times New Roman" w:hAnsi="Times New Roman" w:cs="Times New Roman"/>
          <w:sz w:val="28"/>
          <w:szCs w:val="28"/>
          <w:lang w:val="sah-RU"/>
        </w:rPr>
        <w:t>Тө</w:t>
      </w:r>
      <w:proofErr w:type="gramStart"/>
      <w:r w:rsidRPr="00E24CEC">
        <w:rPr>
          <w:rFonts w:ascii="Times New Roman" w:hAnsi="Times New Roman" w:cs="Times New Roman"/>
          <w:sz w:val="28"/>
          <w:szCs w:val="28"/>
          <w:lang w:val="sah-RU"/>
        </w:rPr>
        <w:t>р</w:t>
      </w:r>
      <w:proofErr w:type="gramEnd"/>
      <w:r w:rsidRPr="00E24CEC">
        <w:rPr>
          <w:rFonts w:ascii="Times New Roman" w:hAnsi="Times New Roman" w:cs="Times New Roman"/>
          <w:sz w:val="28"/>
          <w:szCs w:val="28"/>
          <w:lang w:val="sah-RU"/>
        </w:rPr>
        <w:t>үт тыл</w:t>
      </w:r>
      <w:r w:rsidRPr="00E24CEC">
        <w:rPr>
          <w:rFonts w:ascii="Times New Roman" w:hAnsi="Times New Roman" w:cs="Times New Roman"/>
          <w:sz w:val="28"/>
          <w:szCs w:val="28"/>
        </w:rPr>
        <w:t>» материалами, обеспеч</w:t>
      </w:r>
      <w:r w:rsidR="00E24CEC">
        <w:rPr>
          <w:rFonts w:ascii="Times New Roman" w:hAnsi="Times New Roman" w:cs="Times New Roman"/>
          <w:sz w:val="28"/>
          <w:szCs w:val="28"/>
        </w:rPr>
        <w:t>ить</w:t>
      </w:r>
      <w:r w:rsidRPr="00E24CEC">
        <w:rPr>
          <w:rFonts w:ascii="Times New Roman" w:hAnsi="Times New Roman" w:cs="Times New Roman"/>
          <w:sz w:val="28"/>
          <w:szCs w:val="28"/>
        </w:rPr>
        <w:t xml:space="preserve"> открытост</w:t>
      </w:r>
      <w:r w:rsidR="00E24CEC">
        <w:rPr>
          <w:rFonts w:ascii="Times New Roman" w:hAnsi="Times New Roman" w:cs="Times New Roman"/>
          <w:sz w:val="28"/>
          <w:szCs w:val="28"/>
        </w:rPr>
        <w:t>ь</w:t>
      </w:r>
      <w:r w:rsidRPr="00E24CEC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 w:rsidR="00E24CEC">
        <w:rPr>
          <w:rFonts w:ascii="Times New Roman" w:hAnsi="Times New Roman" w:cs="Times New Roman"/>
          <w:sz w:val="28"/>
          <w:szCs w:val="28"/>
        </w:rPr>
        <w:t>ь</w:t>
      </w:r>
      <w:r w:rsidRPr="00E24CEC">
        <w:rPr>
          <w:rFonts w:ascii="Times New Roman" w:hAnsi="Times New Roman" w:cs="Times New Roman"/>
          <w:sz w:val="28"/>
          <w:szCs w:val="28"/>
        </w:rPr>
        <w:t xml:space="preserve"> работы портала;</w:t>
      </w:r>
    </w:p>
    <w:p w14:paraId="1AD219D1" w14:textId="0668EBAC" w:rsidR="00455C9B" w:rsidRPr="00E24CEC" w:rsidRDefault="00455C9B" w:rsidP="00EA12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 xml:space="preserve">- содействовать </w:t>
      </w:r>
      <w:r w:rsidR="00556914" w:rsidRPr="00E24CEC">
        <w:rPr>
          <w:rFonts w:ascii="Times New Roman" w:hAnsi="Times New Roman" w:cs="Times New Roman"/>
          <w:sz w:val="28"/>
          <w:szCs w:val="28"/>
          <w:lang w:val="sah-RU"/>
        </w:rPr>
        <w:t>повышени</w:t>
      </w:r>
      <w:r w:rsidRPr="00E24CEC">
        <w:rPr>
          <w:rFonts w:ascii="Times New Roman" w:hAnsi="Times New Roman" w:cs="Times New Roman"/>
          <w:sz w:val="28"/>
          <w:szCs w:val="28"/>
          <w:lang w:val="sah-RU"/>
        </w:rPr>
        <w:t>ю</w:t>
      </w:r>
      <w:r w:rsidR="00556914"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 качественной</w:t>
      </w:r>
      <w:r w:rsidR="005B7DB6"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 и содержательной</w:t>
      </w:r>
      <w:r w:rsidR="00556914"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 работ</w:t>
      </w:r>
      <w:proofErr w:type="gramStart"/>
      <w:r w:rsidR="00556914" w:rsidRPr="00E24CEC">
        <w:rPr>
          <w:rFonts w:ascii="Times New Roman" w:hAnsi="Times New Roman" w:cs="Times New Roman"/>
          <w:sz w:val="28"/>
          <w:szCs w:val="28"/>
          <w:lang w:val="sah-RU"/>
        </w:rPr>
        <w:t>ы</w:t>
      </w:r>
      <w:r w:rsidR="00A174B1" w:rsidRPr="00E24CEC">
        <w:rPr>
          <w:rFonts w:ascii="Times New Roman" w:hAnsi="Times New Roman" w:cs="Times New Roman"/>
          <w:sz w:val="28"/>
          <w:szCs w:val="28"/>
          <w:lang w:val="sah-RU"/>
        </w:rPr>
        <w:t>(</w:t>
      </w:r>
      <w:proofErr w:type="gramEnd"/>
      <w:r w:rsidR="00A174B1" w:rsidRPr="00E24CEC">
        <w:rPr>
          <w:rFonts w:ascii="Times New Roman" w:hAnsi="Times New Roman" w:cs="Times New Roman"/>
          <w:sz w:val="28"/>
          <w:szCs w:val="28"/>
          <w:lang w:val="sah-RU"/>
        </w:rPr>
        <w:t>деятельность)</w:t>
      </w:r>
      <w:r w:rsidR="007D4D76"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 методических объединений, ассоциаций </w:t>
      </w:r>
      <w:r w:rsidR="002C3292"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 родных языков</w:t>
      </w:r>
      <w:r w:rsidR="00A174B1" w:rsidRPr="00E24CEC">
        <w:rPr>
          <w:rFonts w:ascii="Times New Roman" w:hAnsi="Times New Roman" w:cs="Times New Roman"/>
          <w:sz w:val="28"/>
          <w:szCs w:val="28"/>
        </w:rPr>
        <w:t>;</w:t>
      </w:r>
      <w:r w:rsidR="00D11318"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 w:rsidR="00D11318" w:rsidRPr="00E24CEC">
        <w:rPr>
          <w:rFonts w:ascii="Times New Roman" w:hAnsi="Times New Roman" w:cs="Times New Roman"/>
          <w:sz w:val="28"/>
          <w:szCs w:val="28"/>
        </w:rPr>
        <w:t>организация круглого</w:t>
      </w:r>
      <w:r w:rsidR="00A174B1" w:rsidRPr="00E24CEC">
        <w:rPr>
          <w:rFonts w:ascii="Times New Roman" w:hAnsi="Times New Roman" w:cs="Times New Roman"/>
          <w:sz w:val="28"/>
          <w:szCs w:val="28"/>
        </w:rPr>
        <w:t xml:space="preserve"> стол</w:t>
      </w:r>
      <w:r w:rsidR="00D11318" w:rsidRPr="00E24CEC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A174B1" w:rsidRPr="00E24CEC">
        <w:rPr>
          <w:rFonts w:ascii="Times New Roman" w:hAnsi="Times New Roman" w:cs="Times New Roman"/>
          <w:sz w:val="28"/>
          <w:szCs w:val="28"/>
        </w:rPr>
        <w:t xml:space="preserve"> для руководителей методических объединений, специалистов УУО по родным языкам;</w:t>
      </w:r>
    </w:p>
    <w:p w14:paraId="23320DE1" w14:textId="4649EF40" w:rsidR="00455C9B" w:rsidRPr="00E24CEC" w:rsidRDefault="00455C9B" w:rsidP="00EA12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CEC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977B66" w:rsidRPr="00E24CEC">
        <w:rPr>
          <w:rFonts w:ascii="Times New Roman" w:hAnsi="Times New Roman" w:cs="Times New Roman"/>
          <w:sz w:val="28"/>
          <w:szCs w:val="28"/>
          <w:lang w:val="sah-RU"/>
        </w:rPr>
        <w:t>организаци</w:t>
      </w:r>
      <w:r w:rsidRPr="00E24CEC">
        <w:rPr>
          <w:rFonts w:ascii="Times New Roman" w:hAnsi="Times New Roman" w:cs="Times New Roman"/>
          <w:sz w:val="28"/>
          <w:szCs w:val="28"/>
          <w:lang w:val="sah-RU"/>
        </w:rPr>
        <w:t>ю</w:t>
      </w:r>
      <w:r w:rsidR="00977B66"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 дистанционных, очных,</w:t>
      </w:r>
      <w:r w:rsidR="008C69E5"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 инд</w:t>
      </w:r>
      <w:r w:rsidR="00977B66" w:rsidRPr="00E24CEC">
        <w:rPr>
          <w:rFonts w:ascii="Times New Roman" w:hAnsi="Times New Roman" w:cs="Times New Roman"/>
          <w:sz w:val="28"/>
          <w:szCs w:val="28"/>
          <w:lang w:val="sah-RU"/>
        </w:rPr>
        <w:t>ивидуальных, групповых консультаций, курсов</w:t>
      </w:r>
      <w:r w:rsidR="000E4F46"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E24CEC">
        <w:rPr>
          <w:rFonts w:ascii="Times New Roman" w:hAnsi="Times New Roman" w:cs="Times New Roman"/>
          <w:sz w:val="28"/>
          <w:szCs w:val="28"/>
        </w:rPr>
        <w:t>для изучения родных</w:t>
      </w:r>
      <w:r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E24CEC">
        <w:rPr>
          <w:rFonts w:ascii="Times New Roman" w:hAnsi="Times New Roman" w:cs="Times New Roman"/>
          <w:sz w:val="28"/>
          <w:szCs w:val="28"/>
        </w:rPr>
        <w:t xml:space="preserve">языков коренных малочисленных народов </w:t>
      </w:r>
      <w:r w:rsidRPr="00E24CEC">
        <w:rPr>
          <w:rFonts w:ascii="Times New Roman" w:hAnsi="Times New Roman" w:cs="Times New Roman"/>
          <w:sz w:val="28"/>
          <w:szCs w:val="28"/>
          <w:lang w:val="sah-RU"/>
        </w:rPr>
        <w:t>(эвенского, эвенкийского, юкагирского, долганского, чукотского языков)</w:t>
      </w:r>
      <w:r w:rsidR="000E4F46" w:rsidRPr="00E24CEC">
        <w:rPr>
          <w:rFonts w:ascii="Times New Roman" w:hAnsi="Times New Roman" w:cs="Times New Roman"/>
          <w:sz w:val="28"/>
          <w:szCs w:val="28"/>
          <w:lang w:val="sah-RU"/>
        </w:rPr>
        <w:t>;</w:t>
      </w:r>
      <w:proofErr w:type="gramEnd"/>
    </w:p>
    <w:p w14:paraId="434DFFC0" w14:textId="7759854C" w:rsidR="00455C9B" w:rsidRPr="00E24CEC" w:rsidRDefault="00455C9B" w:rsidP="00EA12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lastRenderedPageBreak/>
        <w:t>- совершенствовать</w:t>
      </w:r>
      <w:r w:rsidR="003E624A"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 преемственност</w:t>
      </w:r>
      <w:r w:rsidRPr="00E24CEC">
        <w:rPr>
          <w:rFonts w:ascii="Times New Roman" w:hAnsi="Times New Roman" w:cs="Times New Roman"/>
          <w:sz w:val="28"/>
          <w:szCs w:val="28"/>
          <w:lang w:val="sah-RU"/>
        </w:rPr>
        <w:t>ь</w:t>
      </w:r>
      <w:r w:rsidR="00310E1C"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  научно-</w:t>
      </w:r>
      <w:proofErr w:type="gramStart"/>
      <w:r w:rsidR="00310E1C" w:rsidRPr="00E24CEC">
        <w:rPr>
          <w:rFonts w:ascii="Times New Roman" w:hAnsi="Times New Roman" w:cs="Times New Roman"/>
          <w:sz w:val="28"/>
          <w:szCs w:val="28"/>
          <w:lang w:val="sah-RU"/>
        </w:rPr>
        <w:t>методического подхода</w:t>
      </w:r>
      <w:proofErr w:type="gramEnd"/>
      <w:r w:rsidR="00310E1C" w:rsidRPr="00E24CEC">
        <w:rPr>
          <w:rFonts w:ascii="Times New Roman" w:hAnsi="Times New Roman" w:cs="Times New Roman"/>
          <w:sz w:val="28"/>
          <w:szCs w:val="28"/>
          <w:lang w:val="sah-RU"/>
        </w:rPr>
        <w:t xml:space="preserve"> в  изучении родного языка </w:t>
      </w:r>
      <w:r w:rsidR="00E24CEC">
        <w:rPr>
          <w:rFonts w:ascii="Times New Roman" w:hAnsi="Times New Roman" w:cs="Times New Roman"/>
          <w:sz w:val="28"/>
          <w:szCs w:val="28"/>
          <w:lang w:val="sah-RU"/>
        </w:rPr>
        <w:t>дошкольного и общего образования</w:t>
      </w:r>
      <w:r w:rsidRPr="00E24CEC">
        <w:rPr>
          <w:rFonts w:ascii="Times New Roman" w:hAnsi="Times New Roman" w:cs="Times New Roman"/>
          <w:sz w:val="28"/>
          <w:szCs w:val="28"/>
          <w:lang w:val="sah-RU"/>
        </w:rPr>
        <w:t>, полилингвального образования</w:t>
      </w:r>
      <w:r w:rsidR="00310E1C" w:rsidRPr="00E24CEC">
        <w:rPr>
          <w:rFonts w:ascii="Times New Roman" w:hAnsi="Times New Roman" w:cs="Times New Roman"/>
          <w:sz w:val="28"/>
          <w:szCs w:val="28"/>
        </w:rPr>
        <w:t>;</w:t>
      </w:r>
    </w:p>
    <w:p w14:paraId="76FF06E8" w14:textId="405BB4BD" w:rsidR="00455C9B" w:rsidRPr="00E24CEC" w:rsidRDefault="00455C9B" w:rsidP="00EA12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 xml:space="preserve">- </w:t>
      </w:r>
      <w:r w:rsidR="00AF0E75" w:rsidRPr="00E24CEC">
        <w:rPr>
          <w:rFonts w:ascii="Times New Roman" w:hAnsi="Times New Roman" w:cs="Times New Roman"/>
          <w:sz w:val="28"/>
          <w:szCs w:val="28"/>
        </w:rPr>
        <w:t>обобщить</w:t>
      </w:r>
      <w:r w:rsidRPr="00E24CEC">
        <w:rPr>
          <w:rFonts w:ascii="Times New Roman" w:hAnsi="Times New Roman" w:cs="Times New Roman"/>
          <w:sz w:val="28"/>
          <w:szCs w:val="28"/>
        </w:rPr>
        <w:t xml:space="preserve"> и тиражировать лучший</w:t>
      </w:r>
      <w:r w:rsidR="00AF0E75" w:rsidRPr="00E24CEC">
        <w:rPr>
          <w:rFonts w:ascii="Times New Roman" w:hAnsi="Times New Roman" w:cs="Times New Roman"/>
          <w:sz w:val="28"/>
          <w:szCs w:val="28"/>
        </w:rPr>
        <w:t xml:space="preserve"> опыт</w:t>
      </w:r>
      <w:r w:rsidR="00B85B46" w:rsidRPr="00E24CEC">
        <w:rPr>
          <w:rFonts w:ascii="Times New Roman" w:hAnsi="Times New Roman" w:cs="Times New Roman"/>
          <w:sz w:val="28"/>
          <w:szCs w:val="28"/>
        </w:rPr>
        <w:t xml:space="preserve"> моделей организации по изучению родных языков и литературы коренных малочисленных народов Севера; </w:t>
      </w:r>
    </w:p>
    <w:p w14:paraId="43177A8A" w14:textId="40F28951" w:rsidR="00CB4D5C" w:rsidRDefault="00455C9B" w:rsidP="00EA12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 xml:space="preserve">- </w:t>
      </w:r>
      <w:r w:rsidR="00006D9E" w:rsidRPr="00E24CEC">
        <w:rPr>
          <w:rFonts w:ascii="Times New Roman" w:hAnsi="Times New Roman" w:cs="Times New Roman"/>
          <w:sz w:val="28"/>
          <w:szCs w:val="28"/>
        </w:rPr>
        <w:t>разработать совместно с ассоциаци</w:t>
      </w:r>
      <w:r w:rsidR="00AF0E75" w:rsidRPr="00E24CEC">
        <w:rPr>
          <w:rFonts w:ascii="Times New Roman" w:hAnsi="Times New Roman" w:cs="Times New Roman"/>
          <w:sz w:val="28"/>
          <w:szCs w:val="28"/>
        </w:rPr>
        <w:t xml:space="preserve">ями </w:t>
      </w:r>
      <w:r w:rsidR="00006D9E" w:rsidRPr="00E24CEC">
        <w:rPr>
          <w:rFonts w:ascii="Times New Roman" w:hAnsi="Times New Roman" w:cs="Times New Roman"/>
          <w:sz w:val="28"/>
          <w:szCs w:val="28"/>
        </w:rPr>
        <w:t>учителей родн</w:t>
      </w:r>
      <w:r w:rsidR="00AF0E75" w:rsidRPr="00E24CEC">
        <w:rPr>
          <w:rFonts w:ascii="Times New Roman" w:hAnsi="Times New Roman" w:cs="Times New Roman"/>
          <w:sz w:val="28"/>
          <w:szCs w:val="28"/>
        </w:rPr>
        <w:t xml:space="preserve">ых языков </w:t>
      </w:r>
      <w:r w:rsidR="00006D9E" w:rsidRPr="00E24CEC">
        <w:rPr>
          <w:rFonts w:ascii="Times New Roman" w:hAnsi="Times New Roman" w:cs="Times New Roman"/>
          <w:sz w:val="28"/>
          <w:szCs w:val="28"/>
        </w:rPr>
        <w:t>комплекс</w:t>
      </w:r>
      <w:r w:rsidR="00AF0E75" w:rsidRPr="00E24CEC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="00006D9E" w:rsidRPr="00E24CEC">
        <w:rPr>
          <w:rFonts w:ascii="Times New Roman" w:hAnsi="Times New Roman" w:cs="Times New Roman"/>
          <w:sz w:val="28"/>
          <w:szCs w:val="28"/>
        </w:rPr>
        <w:t>мероприятий</w:t>
      </w:r>
      <w:r w:rsidR="00AA33ED" w:rsidRPr="00E24CEC">
        <w:rPr>
          <w:rFonts w:ascii="Times New Roman" w:hAnsi="Times New Roman" w:cs="Times New Roman"/>
          <w:sz w:val="28"/>
          <w:szCs w:val="28"/>
        </w:rPr>
        <w:t xml:space="preserve"> для включения в программу </w:t>
      </w:r>
      <w:r w:rsidR="00AF0E75" w:rsidRPr="00E24CEC">
        <w:rPr>
          <w:rFonts w:ascii="Times New Roman" w:hAnsi="Times New Roman" w:cs="Times New Roman"/>
          <w:sz w:val="28"/>
          <w:szCs w:val="28"/>
        </w:rPr>
        <w:t xml:space="preserve">съезда учителей родных языков </w:t>
      </w:r>
      <w:r w:rsidR="00006D9E" w:rsidRPr="00E24CEC">
        <w:rPr>
          <w:rFonts w:ascii="Times New Roman" w:hAnsi="Times New Roman" w:cs="Times New Roman"/>
          <w:sz w:val="28"/>
          <w:szCs w:val="28"/>
        </w:rPr>
        <w:t>в 20</w:t>
      </w:r>
      <w:r w:rsidR="00AF0E75" w:rsidRPr="00E24CEC">
        <w:rPr>
          <w:rFonts w:ascii="Times New Roman" w:hAnsi="Times New Roman" w:cs="Times New Roman"/>
          <w:sz w:val="28"/>
          <w:szCs w:val="28"/>
        </w:rPr>
        <w:t>22 г.</w:t>
      </w:r>
    </w:p>
    <w:p w14:paraId="7AE62417" w14:textId="09F9EAA0" w:rsidR="00EA12EA" w:rsidRPr="00E24CEC" w:rsidRDefault="00EA12EA" w:rsidP="00EA12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EA">
        <w:rPr>
          <w:rFonts w:ascii="Times New Roman" w:hAnsi="Times New Roman" w:cs="Times New Roman"/>
          <w:sz w:val="28"/>
          <w:szCs w:val="28"/>
        </w:rPr>
        <w:t>- создать дидактические портфели и банки предметных разработок по изучению родных языков по  региону;</w:t>
      </w:r>
    </w:p>
    <w:p w14:paraId="338AB215" w14:textId="77777777" w:rsidR="00455C9B" w:rsidRPr="00E24CEC" w:rsidRDefault="00455C9B" w:rsidP="00EA12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AE23E" w14:textId="78CD8789" w:rsidR="00455C9B" w:rsidRPr="00E24CEC" w:rsidRDefault="00455C9B" w:rsidP="00EA12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CEC">
        <w:rPr>
          <w:rFonts w:ascii="Times New Roman" w:hAnsi="Times New Roman" w:cs="Times New Roman"/>
          <w:b/>
          <w:sz w:val="28"/>
          <w:szCs w:val="28"/>
        </w:rPr>
        <w:t>Муниципальным органам управления образования:</w:t>
      </w:r>
    </w:p>
    <w:p w14:paraId="21B493EE" w14:textId="52596F49" w:rsidR="00455C9B" w:rsidRPr="00E24CEC" w:rsidRDefault="00455C9B" w:rsidP="00EA12EA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 xml:space="preserve">- </w:t>
      </w:r>
      <w:r w:rsidR="00EA12EA">
        <w:rPr>
          <w:rFonts w:ascii="Times New Roman" w:hAnsi="Times New Roman" w:cs="Times New Roman"/>
          <w:sz w:val="28"/>
          <w:szCs w:val="28"/>
        </w:rPr>
        <w:t>проводить работу по формированию у детей</w:t>
      </w:r>
      <w:r w:rsidRPr="00E24CEC">
        <w:rPr>
          <w:rFonts w:ascii="Times New Roman" w:hAnsi="Times New Roman" w:cs="Times New Roman"/>
          <w:sz w:val="28"/>
          <w:szCs w:val="28"/>
        </w:rPr>
        <w:t xml:space="preserve"> и молодежи потребность и уважительное отношение к родным языкам; </w:t>
      </w:r>
    </w:p>
    <w:p w14:paraId="5967E0BA" w14:textId="77777777" w:rsidR="00455C9B" w:rsidRPr="00E24CEC" w:rsidRDefault="00455C9B" w:rsidP="00EA12EA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E24CEC">
        <w:rPr>
          <w:rFonts w:ascii="Times New Roman" w:hAnsi="Times New Roman" w:cs="Times New Roman"/>
          <w:sz w:val="28"/>
          <w:szCs w:val="28"/>
        </w:rPr>
        <w:t>поддержать образовательные организации, педагогов, обеспечивающих эффективные условия для преподавания родных языков;</w:t>
      </w:r>
    </w:p>
    <w:p w14:paraId="1875063B" w14:textId="77777777" w:rsidR="006E0168" w:rsidRPr="00E24CEC" w:rsidRDefault="006E0168" w:rsidP="00EA12EA">
      <w:pPr>
        <w:widowControl w:val="0"/>
        <w:pBdr>
          <w:bottom w:val="single" w:sz="4" w:space="31" w:color="FFFFFF"/>
        </w:pBdr>
        <w:tabs>
          <w:tab w:val="left" w:pos="709"/>
          <w:tab w:val="left" w:pos="851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>- использовать в детских садах и ОО способы интеграции традиционных и новых подходов, информационных и коммуникативных технологий, обеспечить их развивающее влияние, используя потенциал педагогики сотрудничества, личностно-ориентированных подходов, уровневой и типологической дифференциации, проектной и исследовательской деятельности, методики коллективной творческой деятельности;</w:t>
      </w:r>
    </w:p>
    <w:p w14:paraId="4EBB5E87" w14:textId="58A35BA6" w:rsidR="006E0168" w:rsidRPr="00E24CEC" w:rsidRDefault="006E0168" w:rsidP="00EA12EA">
      <w:pPr>
        <w:widowControl w:val="0"/>
        <w:pBdr>
          <w:bottom w:val="single" w:sz="4" w:space="31" w:color="FFFFFF"/>
        </w:pBdr>
        <w:tabs>
          <w:tab w:val="left" w:pos="709"/>
          <w:tab w:val="left" w:pos="851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>- вести работу   по формированию муниципальной методической системы, обеспечивающ</w:t>
      </w:r>
      <w:r w:rsidR="00EA12EA">
        <w:rPr>
          <w:rFonts w:ascii="Times New Roman" w:hAnsi="Times New Roman" w:cs="Times New Roman"/>
          <w:sz w:val="28"/>
          <w:szCs w:val="28"/>
        </w:rPr>
        <w:t>ей</w:t>
      </w:r>
      <w:r w:rsidRPr="00E24CEC">
        <w:rPr>
          <w:rFonts w:ascii="Times New Roman" w:hAnsi="Times New Roman" w:cs="Times New Roman"/>
          <w:sz w:val="28"/>
          <w:szCs w:val="28"/>
        </w:rPr>
        <w:t xml:space="preserve"> развитие родных языков;</w:t>
      </w:r>
    </w:p>
    <w:p w14:paraId="2B71C6E3" w14:textId="793D6BAC" w:rsidR="006E0168" w:rsidRPr="00E24CEC" w:rsidRDefault="006E0168" w:rsidP="00EA12EA">
      <w:pPr>
        <w:widowControl w:val="0"/>
        <w:pBdr>
          <w:bottom w:val="single" w:sz="4" w:space="31" w:color="FFFFFF"/>
        </w:pBdr>
        <w:tabs>
          <w:tab w:val="left" w:pos="709"/>
          <w:tab w:val="left" w:pos="851"/>
        </w:tabs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>- наладить систему выявления профессиональных дефицитов педагогов для формирования непрерывного профессионального развития педагогов.</w:t>
      </w:r>
    </w:p>
    <w:p w14:paraId="77F0E261" w14:textId="77777777" w:rsidR="00E04261" w:rsidRPr="00E24CEC" w:rsidRDefault="00E04261" w:rsidP="00B13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4261" w:rsidRPr="00E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BB"/>
    <w:multiLevelType w:val="hybridMultilevel"/>
    <w:tmpl w:val="0F6E6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954AE"/>
    <w:multiLevelType w:val="hybridMultilevel"/>
    <w:tmpl w:val="B8648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D21AE"/>
    <w:multiLevelType w:val="hybridMultilevel"/>
    <w:tmpl w:val="898A1F26"/>
    <w:lvl w:ilvl="0" w:tplc="FFFFFFFF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1" w:tplc="F3886D9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876" w:hanging="34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12" w:hanging="34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48" w:hanging="34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84" w:hanging="34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20" w:hanging="34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56" w:hanging="34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92" w:hanging="347"/>
      </w:pPr>
      <w:rPr>
        <w:rFonts w:hint="default"/>
        <w:lang w:val="ru-RU" w:eastAsia="en-US" w:bidi="ar-SA"/>
      </w:rPr>
    </w:lvl>
  </w:abstractNum>
  <w:abstractNum w:abstractNumId="3">
    <w:nsid w:val="43486BB8"/>
    <w:multiLevelType w:val="hybridMultilevel"/>
    <w:tmpl w:val="86FE1F94"/>
    <w:lvl w:ilvl="0" w:tplc="354E81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C51762"/>
    <w:multiLevelType w:val="hybridMultilevel"/>
    <w:tmpl w:val="07524E92"/>
    <w:lvl w:ilvl="0" w:tplc="815AD2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2"/>
    <w:rsid w:val="0000451D"/>
    <w:rsid w:val="00006D9E"/>
    <w:rsid w:val="00021D10"/>
    <w:rsid w:val="00075717"/>
    <w:rsid w:val="00082129"/>
    <w:rsid w:val="000A04F7"/>
    <w:rsid w:val="000D35E9"/>
    <w:rsid w:val="000E4F46"/>
    <w:rsid w:val="00120EDC"/>
    <w:rsid w:val="001B20F0"/>
    <w:rsid w:val="001F633B"/>
    <w:rsid w:val="00201387"/>
    <w:rsid w:val="00241503"/>
    <w:rsid w:val="00251E6E"/>
    <w:rsid w:val="002769B3"/>
    <w:rsid w:val="00282530"/>
    <w:rsid w:val="00286578"/>
    <w:rsid w:val="00293BCC"/>
    <w:rsid w:val="002B46CD"/>
    <w:rsid w:val="002C3292"/>
    <w:rsid w:val="002D2136"/>
    <w:rsid w:val="00303146"/>
    <w:rsid w:val="00304CB3"/>
    <w:rsid w:val="00310E1C"/>
    <w:rsid w:val="003A4B42"/>
    <w:rsid w:val="003B5567"/>
    <w:rsid w:val="003E624A"/>
    <w:rsid w:val="004008D9"/>
    <w:rsid w:val="00412044"/>
    <w:rsid w:val="00417390"/>
    <w:rsid w:val="00433BED"/>
    <w:rsid w:val="00455C9B"/>
    <w:rsid w:val="004810CC"/>
    <w:rsid w:val="004C4DEB"/>
    <w:rsid w:val="00543F6B"/>
    <w:rsid w:val="00556914"/>
    <w:rsid w:val="00557CA2"/>
    <w:rsid w:val="005B7DB6"/>
    <w:rsid w:val="005E06BD"/>
    <w:rsid w:val="005F6BCA"/>
    <w:rsid w:val="00624B47"/>
    <w:rsid w:val="00630ACD"/>
    <w:rsid w:val="00655F29"/>
    <w:rsid w:val="006A0D1A"/>
    <w:rsid w:val="006A3D52"/>
    <w:rsid w:val="006B45BD"/>
    <w:rsid w:val="006B681A"/>
    <w:rsid w:val="006E0168"/>
    <w:rsid w:val="00715E8B"/>
    <w:rsid w:val="007656A4"/>
    <w:rsid w:val="00780CB6"/>
    <w:rsid w:val="007A1E2B"/>
    <w:rsid w:val="007D33E5"/>
    <w:rsid w:val="007D4D76"/>
    <w:rsid w:val="00803BF6"/>
    <w:rsid w:val="008157A0"/>
    <w:rsid w:val="00830EA9"/>
    <w:rsid w:val="008345F3"/>
    <w:rsid w:val="0085662C"/>
    <w:rsid w:val="008619FA"/>
    <w:rsid w:val="00887801"/>
    <w:rsid w:val="00890C04"/>
    <w:rsid w:val="008C69E5"/>
    <w:rsid w:val="008D1CC1"/>
    <w:rsid w:val="00930349"/>
    <w:rsid w:val="009671A3"/>
    <w:rsid w:val="00977B66"/>
    <w:rsid w:val="00A174B1"/>
    <w:rsid w:val="00A25094"/>
    <w:rsid w:val="00A40A84"/>
    <w:rsid w:val="00A41F9A"/>
    <w:rsid w:val="00A444E8"/>
    <w:rsid w:val="00A93417"/>
    <w:rsid w:val="00AA33ED"/>
    <w:rsid w:val="00AA4AC1"/>
    <w:rsid w:val="00AF0E75"/>
    <w:rsid w:val="00B0358E"/>
    <w:rsid w:val="00B05E45"/>
    <w:rsid w:val="00B13C06"/>
    <w:rsid w:val="00B27B22"/>
    <w:rsid w:val="00B35EAD"/>
    <w:rsid w:val="00B566D8"/>
    <w:rsid w:val="00B60E9E"/>
    <w:rsid w:val="00B74819"/>
    <w:rsid w:val="00B836C7"/>
    <w:rsid w:val="00B83FD7"/>
    <w:rsid w:val="00B85B46"/>
    <w:rsid w:val="00BB6084"/>
    <w:rsid w:val="00BC1E73"/>
    <w:rsid w:val="00BE02B7"/>
    <w:rsid w:val="00BE6EBD"/>
    <w:rsid w:val="00BF6B52"/>
    <w:rsid w:val="00CB4D5C"/>
    <w:rsid w:val="00CD009E"/>
    <w:rsid w:val="00D06055"/>
    <w:rsid w:val="00D11318"/>
    <w:rsid w:val="00D114D5"/>
    <w:rsid w:val="00D56E11"/>
    <w:rsid w:val="00DA351B"/>
    <w:rsid w:val="00DB441A"/>
    <w:rsid w:val="00DE0072"/>
    <w:rsid w:val="00DE64B3"/>
    <w:rsid w:val="00E04261"/>
    <w:rsid w:val="00E07F41"/>
    <w:rsid w:val="00E24CEC"/>
    <w:rsid w:val="00E57BDB"/>
    <w:rsid w:val="00E765E7"/>
    <w:rsid w:val="00EA12EA"/>
    <w:rsid w:val="00EA392C"/>
    <w:rsid w:val="00ED052A"/>
    <w:rsid w:val="00ED688D"/>
    <w:rsid w:val="00F02B84"/>
    <w:rsid w:val="00F24781"/>
    <w:rsid w:val="00F365E0"/>
    <w:rsid w:val="00F4251C"/>
    <w:rsid w:val="00F42E0A"/>
    <w:rsid w:val="00F56458"/>
    <w:rsid w:val="00FA4A2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E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1E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5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E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1E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Николаев Сыроватская</dc:creator>
  <cp:lastModifiedBy>user</cp:lastModifiedBy>
  <cp:revision>2</cp:revision>
  <cp:lastPrinted>2022-08-22T04:09:00Z</cp:lastPrinted>
  <dcterms:created xsi:type="dcterms:W3CDTF">2022-08-22T04:23:00Z</dcterms:created>
  <dcterms:modified xsi:type="dcterms:W3CDTF">2022-08-22T04:23:00Z</dcterms:modified>
</cp:coreProperties>
</file>