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31" w:rsidRDefault="00F41E31" w:rsidP="003E1D82">
      <w:pPr>
        <w:shd w:val="clear" w:color="auto" w:fill="FFFFFF"/>
        <w:tabs>
          <w:tab w:val="left" w:pos="38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46850" w:rsidRPr="0009244C" w:rsidRDefault="00546850" w:rsidP="003E1D82">
      <w:pPr>
        <w:shd w:val="clear" w:color="auto" w:fill="FFFFFF"/>
        <w:tabs>
          <w:tab w:val="left" w:pos="38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244C">
        <w:rPr>
          <w:rFonts w:ascii="Times New Roman" w:hAnsi="Times New Roman" w:cs="Times New Roman"/>
          <w:b/>
          <w:sz w:val="24"/>
          <w:szCs w:val="24"/>
        </w:rPr>
        <w:t>И</w:t>
      </w:r>
      <w:r w:rsidR="003E1D82" w:rsidRPr="0009244C">
        <w:rPr>
          <w:rFonts w:ascii="Times New Roman" w:hAnsi="Times New Roman" w:cs="Times New Roman"/>
          <w:b/>
          <w:sz w:val="24"/>
          <w:szCs w:val="24"/>
        </w:rPr>
        <w:t xml:space="preserve">ндивидуальный маршрут учителя, работающего с </w:t>
      </w:r>
      <w:proofErr w:type="gramStart"/>
      <w:r w:rsidR="003E1D82" w:rsidRPr="0009244C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="003E1D82" w:rsidRPr="0009244C">
        <w:rPr>
          <w:rFonts w:ascii="Times New Roman" w:hAnsi="Times New Roman" w:cs="Times New Roman"/>
          <w:b/>
          <w:sz w:val="24"/>
          <w:szCs w:val="24"/>
        </w:rPr>
        <w:t>, имеющими проблемы в обучении</w:t>
      </w:r>
    </w:p>
    <w:p w:rsidR="00546850" w:rsidRPr="0009244C" w:rsidRDefault="00546850" w:rsidP="003E1D82">
      <w:pPr>
        <w:shd w:val="clear" w:color="auto" w:fill="FFFFFF"/>
        <w:tabs>
          <w:tab w:val="left" w:pos="38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44C">
        <w:rPr>
          <w:rFonts w:ascii="Times New Roman" w:hAnsi="Times New Roman" w:cs="Times New Roman"/>
          <w:b/>
          <w:sz w:val="24"/>
          <w:szCs w:val="24"/>
        </w:rPr>
        <w:t>ФИО__________________________________________________</w:t>
      </w:r>
    </w:p>
    <w:p w:rsidR="00546850" w:rsidRPr="0009244C" w:rsidRDefault="00546850" w:rsidP="003E1D82">
      <w:pPr>
        <w:shd w:val="clear" w:color="auto" w:fill="FFFFFF"/>
        <w:tabs>
          <w:tab w:val="left" w:pos="38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44C">
        <w:rPr>
          <w:rFonts w:ascii="Times New Roman" w:hAnsi="Times New Roman" w:cs="Times New Roman"/>
          <w:b/>
          <w:sz w:val="24"/>
          <w:szCs w:val="24"/>
        </w:rPr>
        <w:t>Предмет_______________________________________________</w:t>
      </w:r>
    </w:p>
    <w:p w:rsidR="00546850" w:rsidRPr="0009244C" w:rsidRDefault="00546850" w:rsidP="003E1D82">
      <w:pPr>
        <w:shd w:val="clear" w:color="auto" w:fill="FFFFFF"/>
        <w:tabs>
          <w:tab w:val="left" w:pos="38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5"/>
        <w:gridCol w:w="6622"/>
      </w:tblGrid>
      <w:tr w:rsidR="00546850" w:rsidRPr="0009244C" w:rsidTr="00546850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6850" w:rsidRPr="0009244C" w:rsidTr="00546850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Образование (учебное заведение, дата окончания)</w:t>
            </w:r>
          </w:p>
        </w:tc>
        <w:tc>
          <w:tcPr>
            <w:tcW w:w="1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50" w:rsidRPr="0009244C" w:rsidRDefault="00546850" w:rsidP="003E1D82">
            <w:pPr>
              <w:shd w:val="clear" w:color="auto" w:fill="FFFFFF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6850" w:rsidRPr="0009244C" w:rsidTr="00546850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6850" w:rsidRPr="0009244C" w:rsidTr="00546850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6850" w:rsidRPr="0009244C" w:rsidTr="00546850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6850" w:rsidRPr="0009244C" w:rsidTr="00546850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Категория, дата прохождения</w:t>
            </w:r>
          </w:p>
        </w:tc>
        <w:tc>
          <w:tcPr>
            <w:tcW w:w="1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6850" w:rsidRPr="0009244C" w:rsidTr="00546850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1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6850" w:rsidRPr="0009244C" w:rsidTr="00546850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</w:tc>
        <w:tc>
          <w:tcPr>
            <w:tcW w:w="1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6850" w:rsidRPr="0009244C" w:rsidTr="00546850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6850" w:rsidRPr="0009244C" w:rsidTr="00546850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1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6850" w:rsidRPr="0009244C" w:rsidTr="00546850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6850" w:rsidRPr="0009244C" w:rsidTr="00546850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4B62" w:rsidRPr="0009244C">
              <w:rPr>
                <w:rFonts w:ascii="Times New Roman" w:hAnsi="Times New Roman" w:cs="Times New Roman"/>
                <w:sz w:val="24"/>
                <w:szCs w:val="24"/>
              </w:rPr>
              <w:t>аставник</w:t>
            </w:r>
          </w:p>
        </w:tc>
        <w:tc>
          <w:tcPr>
            <w:tcW w:w="1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46850" w:rsidRPr="0009244C" w:rsidRDefault="00546850" w:rsidP="003E1D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850" w:rsidRPr="0009244C" w:rsidRDefault="003E1D82" w:rsidP="003E1D8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9244C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546850" w:rsidRPr="0009244C">
        <w:rPr>
          <w:rFonts w:ascii="Times New Roman" w:eastAsia="Times New Roman" w:hAnsi="Times New Roman" w:cs="Times New Roman"/>
          <w:b/>
          <w:sz w:val="24"/>
          <w:szCs w:val="24"/>
        </w:rPr>
        <w:t>самообразования:</w:t>
      </w:r>
    </w:p>
    <w:p w:rsidR="00546850" w:rsidRPr="0009244C" w:rsidRDefault="00546850" w:rsidP="003E1D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44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 w:rsidR="00F41E31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546850" w:rsidRPr="0009244C" w:rsidRDefault="00546850" w:rsidP="003E1D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44C">
        <w:rPr>
          <w:rFonts w:ascii="Times New Roman" w:eastAsia="Times New Roman" w:hAnsi="Times New Roman" w:cs="Times New Roman"/>
          <w:sz w:val="24"/>
          <w:szCs w:val="24"/>
        </w:rPr>
        <w:t>Цель: _____________________________________________________________________________</w:t>
      </w:r>
      <w:r w:rsidR="003E1D82" w:rsidRPr="0009244C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09244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="003E1D82" w:rsidRPr="0009244C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F41E31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546850" w:rsidRPr="0009244C" w:rsidRDefault="00546850" w:rsidP="003E1D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44C">
        <w:rPr>
          <w:rFonts w:ascii="Times New Roman" w:eastAsia="Times New Roman" w:hAnsi="Times New Roman" w:cs="Times New Roman"/>
          <w:sz w:val="24"/>
          <w:szCs w:val="24"/>
        </w:rPr>
        <w:t>Задачи:___________________________________________________________________</w:t>
      </w:r>
      <w:r w:rsidR="00F41E3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09244C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 w:rsidR="003E1D82" w:rsidRPr="0009244C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F41E31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546850" w:rsidRPr="0009244C" w:rsidRDefault="00546850" w:rsidP="003E1D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44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  <w:r w:rsidR="003E1D82" w:rsidRPr="0009244C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F41E31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546850" w:rsidRPr="0009244C" w:rsidRDefault="00546850" w:rsidP="003E1D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44C">
        <w:rPr>
          <w:rFonts w:ascii="Times New Roman" w:eastAsia="Times New Roman" w:hAnsi="Times New Roman" w:cs="Times New Roman"/>
          <w:sz w:val="24"/>
          <w:szCs w:val="24"/>
        </w:rPr>
        <w:t>Ступеньки профессионального роста: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448"/>
        <w:gridCol w:w="4261"/>
        <w:gridCol w:w="1330"/>
      </w:tblGrid>
      <w:tr w:rsidR="004A4B62" w:rsidRPr="0009244C" w:rsidTr="00F41E31"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3E1D82" w:rsidP="003E1D82">
            <w:pPr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9244C">
              <w:rPr>
                <w:rFonts w:eastAsia="Times New Roman"/>
                <w:b/>
                <w:sz w:val="24"/>
                <w:szCs w:val="24"/>
              </w:rPr>
              <w:t>С</w:t>
            </w:r>
            <w:r w:rsidR="00546850" w:rsidRPr="0009244C">
              <w:rPr>
                <w:rFonts w:eastAsia="Times New Roman"/>
                <w:b/>
                <w:sz w:val="24"/>
                <w:szCs w:val="24"/>
              </w:rPr>
              <w:t>одержание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9244C">
              <w:rPr>
                <w:rFonts w:eastAsia="Times New Roman"/>
                <w:b/>
                <w:sz w:val="24"/>
                <w:szCs w:val="24"/>
              </w:rPr>
              <w:t>Планирование</w:t>
            </w:r>
          </w:p>
          <w:p w:rsidR="00546850" w:rsidRPr="0009244C" w:rsidRDefault="00546850" w:rsidP="003E1D82">
            <w:pPr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9244C">
              <w:rPr>
                <w:rFonts w:eastAsia="Times New Roman"/>
                <w:b/>
                <w:sz w:val="24"/>
                <w:szCs w:val="24"/>
              </w:rPr>
              <w:t>(ниже дается пример)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B62" w:rsidRPr="0009244C" w:rsidRDefault="003E1D82" w:rsidP="003E1D82">
            <w:pPr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09244C">
              <w:rPr>
                <w:rFonts w:eastAsia="Times New Roman"/>
                <w:b/>
                <w:sz w:val="24"/>
                <w:szCs w:val="24"/>
              </w:rPr>
              <w:t>В</w:t>
            </w:r>
            <w:r w:rsidR="00546850" w:rsidRPr="0009244C">
              <w:rPr>
                <w:rFonts w:eastAsia="Times New Roman"/>
                <w:b/>
                <w:sz w:val="24"/>
                <w:szCs w:val="24"/>
              </w:rPr>
              <w:t>ыпол</w:t>
            </w:r>
            <w:proofErr w:type="spellEnd"/>
          </w:p>
          <w:p w:rsidR="00546850" w:rsidRPr="0009244C" w:rsidRDefault="00546850" w:rsidP="003E1D82">
            <w:pPr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09244C">
              <w:rPr>
                <w:rFonts w:eastAsia="Times New Roman"/>
                <w:b/>
                <w:sz w:val="24"/>
                <w:szCs w:val="24"/>
              </w:rPr>
              <w:t>нение</w:t>
            </w:r>
            <w:proofErr w:type="spellEnd"/>
          </w:p>
        </w:tc>
      </w:tr>
      <w:tr w:rsidR="004A4B62" w:rsidRPr="0009244C" w:rsidTr="00F41E31"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382FAB" w:rsidP="00382FAB">
            <w:pPr>
              <w:pStyle w:val="Default"/>
              <w:contextualSpacing/>
              <w:rPr>
                <w:rFonts w:eastAsia="Calibri"/>
              </w:rPr>
            </w:pPr>
            <w:r w:rsidRPr="0009244C">
              <w:t>1.</w:t>
            </w:r>
            <w:r w:rsidR="004A4B62" w:rsidRPr="0009244C">
              <w:t xml:space="preserve">Изучение теории и практики работы с </w:t>
            </w:r>
            <w:proofErr w:type="gramStart"/>
            <w:r w:rsidR="004A4B62" w:rsidRPr="0009244C">
              <w:t>отстающими</w:t>
            </w:r>
            <w:proofErr w:type="gramEnd"/>
            <w:r w:rsidR="004A4B62" w:rsidRPr="0009244C">
              <w:t xml:space="preserve"> обучающими</w:t>
            </w:r>
          </w:p>
          <w:p w:rsidR="00546850" w:rsidRPr="0009244C" w:rsidRDefault="00546850" w:rsidP="003E1D8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4A4B62" w:rsidP="003E1D82">
            <w:pPr>
              <w:contextualSpacing/>
              <w:jc w:val="both"/>
              <w:rPr>
                <w:sz w:val="24"/>
                <w:szCs w:val="24"/>
              </w:rPr>
            </w:pPr>
            <w:r w:rsidRPr="0009244C">
              <w:rPr>
                <w:sz w:val="24"/>
                <w:szCs w:val="24"/>
              </w:rPr>
              <w:t xml:space="preserve">- </w:t>
            </w:r>
            <w:r w:rsidR="00546850" w:rsidRPr="0009244C">
              <w:rPr>
                <w:sz w:val="24"/>
                <w:szCs w:val="24"/>
              </w:rPr>
              <w:t>Изучение и анализ научно-мето</w:t>
            </w:r>
            <w:r w:rsidRPr="0009244C">
              <w:rPr>
                <w:sz w:val="24"/>
                <w:szCs w:val="24"/>
              </w:rPr>
              <w:t>дической литературы по предмету;</w:t>
            </w:r>
          </w:p>
          <w:p w:rsidR="004A4B62" w:rsidRPr="0009244C" w:rsidRDefault="004A4B62" w:rsidP="003E1D8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9244C">
              <w:rPr>
                <w:sz w:val="24"/>
                <w:szCs w:val="24"/>
              </w:rPr>
              <w:t>- Изучение теорий по психологии и педагогике по формированию мотивации к обучению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A4B62" w:rsidRPr="0009244C" w:rsidTr="00F41E31">
        <w:trPr>
          <w:trHeight w:val="1144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4A4B62">
            <w:pPr>
              <w:pStyle w:val="Default"/>
              <w:contextualSpacing/>
              <w:rPr>
                <w:rFonts w:eastAsia="Calibri"/>
              </w:rPr>
            </w:pPr>
            <w:r w:rsidRPr="0009244C">
              <w:t>2.Выбор и разработка рабочей программы на основе рекомендованных программ и требований ФГОС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4A4B62" w:rsidP="00E04545">
            <w:pPr>
              <w:contextualSpacing/>
              <w:jc w:val="both"/>
              <w:rPr>
                <w:sz w:val="24"/>
                <w:szCs w:val="24"/>
              </w:rPr>
            </w:pPr>
            <w:r w:rsidRPr="0009244C">
              <w:rPr>
                <w:sz w:val="24"/>
                <w:szCs w:val="24"/>
              </w:rPr>
              <w:t xml:space="preserve">- </w:t>
            </w:r>
            <w:r w:rsidR="00546850" w:rsidRPr="0009244C">
              <w:rPr>
                <w:sz w:val="24"/>
                <w:szCs w:val="24"/>
              </w:rPr>
              <w:t>Разработка адаптированных программ по предмету, элективных курсов, внеурочной деятельности</w:t>
            </w:r>
            <w:r w:rsidR="0097041A" w:rsidRPr="0009244C">
              <w:rPr>
                <w:sz w:val="24"/>
                <w:szCs w:val="24"/>
              </w:rPr>
              <w:t>;</w:t>
            </w:r>
          </w:p>
          <w:p w:rsidR="00546850" w:rsidRPr="0009244C" w:rsidRDefault="004A4B62" w:rsidP="00E04545">
            <w:pPr>
              <w:contextualSpacing/>
              <w:jc w:val="both"/>
              <w:rPr>
                <w:sz w:val="24"/>
                <w:szCs w:val="24"/>
              </w:rPr>
            </w:pPr>
            <w:r w:rsidRPr="0009244C">
              <w:rPr>
                <w:sz w:val="24"/>
                <w:szCs w:val="24"/>
              </w:rPr>
              <w:t xml:space="preserve">- </w:t>
            </w:r>
            <w:r w:rsidR="00546850" w:rsidRPr="0009244C">
              <w:rPr>
                <w:sz w:val="24"/>
                <w:szCs w:val="24"/>
              </w:rPr>
              <w:t>Составление КТП по классам…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contextualSpacing/>
              <w:rPr>
                <w:sz w:val="24"/>
                <w:szCs w:val="24"/>
              </w:rPr>
            </w:pPr>
          </w:p>
        </w:tc>
      </w:tr>
      <w:tr w:rsidR="004A4B62" w:rsidRPr="0009244C" w:rsidTr="00F41E31"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AB" w:rsidRPr="0009244C" w:rsidRDefault="00382FAB" w:rsidP="00382FAB">
            <w:pPr>
              <w:pStyle w:val="Default"/>
              <w:contextualSpacing/>
            </w:pPr>
            <w:r w:rsidRPr="0009244C">
              <w:t xml:space="preserve">3.Разработка ИОП, ИОТ, ИОМ для </w:t>
            </w:r>
            <w:proofErr w:type="gramStart"/>
            <w:r w:rsidRPr="0009244C">
              <w:t>обучающихся</w:t>
            </w:r>
            <w:proofErr w:type="gramEnd"/>
            <w:r w:rsidRPr="0009244C">
              <w:t>, имеющих проблемы в обучении.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B62" w:rsidRPr="0009244C" w:rsidRDefault="0097041A" w:rsidP="00E04545">
            <w:pPr>
              <w:contextualSpacing/>
              <w:jc w:val="both"/>
              <w:rPr>
                <w:sz w:val="24"/>
                <w:szCs w:val="24"/>
              </w:rPr>
            </w:pPr>
            <w:r w:rsidRPr="0009244C">
              <w:rPr>
                <w:sz w:val="24"/>
                <w:szCs w:val="24"/>
              </w:rPr>
              <w:t xml:space="preserve">- </w:t>
            </w:r>
            <w:r w:rsidR="004A4B62" w:rsidRPr="0009244C">
              <w:rPr>
                <w:sz w:val="24"/>
                <w:szCs w:val="24"/>
              </w:rPr>
              <w:t>Выявление и анализ проблем и их причин в обучении</w:t>
            </w:r>
            <w:r w:rsidRPr="0009244C">
              <w:rPr>
                <w:sz w:val="24"/>
                <w:szCs w:val="24"/>
              </w:rPr>
              <w:t>;</w:t>
            </w:r>
          </w:p>
          <w:p w:rsidR="00382FAB" w:rsidRPr="0009244C" w:rsidRDefault="0097041A" w:rsidP="00E04545">
            <w:pPr>
              <w:contextualSpacing/>
              <w:jc w:val="both"/>
              <w:rPr>
                <w:sz w:val="24"/>
                <w:szCs w:val="24"/>
              </w:rPr>
            </w:pPr>
            <w:r w:rsidRPr="0009244C">
              <w:rPr>
                <w:sz w:val="24"/>
                <w:szCs w:val="24"/>
              </w:rPr>
              <w:t xml:space="preserve">- </w:t>
            </w:r>
            <w:r w:rsidR="00382FAB" w:rsidRPr="0009244C">
              <w:rPr>
                <w:sz w:val="24"/>
                <w:szCs w:val="24"/>
              </w:rPr>
              <w:t xml:space="preserve">Разработка программ с учетом </w:t>
            </w:r>
            <w:r w:rsidR="00382FAB" w:rsidRPr="0009244C">
              <w:rPr>
                <w:sz w:val="24"/>
                <w:szCs w:val="24"/>
              </w:rPr>
              <w:lastRenderedPageBreak/>
              <w:t>выявленных проблем, интересов, склонностей детей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AB" w:rsidRPr="0009244C" w:rsidRDefault="00382FAB" w:rsidP="003E1D82">
            <w:pPr>
              <w:contextualSpacing/>
              <w:rPr>
                <w:sz w:val="24"/>
                <w:szCs w:val="24"/>
              </w:rPr>
            </w:pPr>
          </w:p>
        </w:tc>
      </w:tr>
      <w:tr w:rsidR="004A4B62" w:rsidRPr="0009244C" w:rsidTr="00F41E31"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78653C" w:rsidP="003E1D82">
            <w:pPr>
              <w:pStyle w:val="Default"/>
              <w:contextualSpacing/>
              <w:rPr>
                <w:rFonts w:eastAsia="Calibri"/>
              </w:rPr>
            </w:pPr>
            <w:r w:rsidRPr="0009244C">
              <w:lastRenderedPageBreak/>
              <w:t>4</w:t>
            </w:r>
            <w:r w:rsidR="00546850" w:rsidRPr="0009244C">
              <w:t xml:space="preserve">. </w:t>
            </w:r>
            <w:r w:rsidRPr="0009244C">
              <w:t>Изучение и выбор технологий для детей с проблемами в обучении</w:t>
            </w:r>
          </w:p>
          <w:p w:rsidR="00546850" w:rsidRPr="0009244C" w:rsidRDefault="00546850" w:rsidP="003E1D82">
            <w:pPr>
              <w:pStyle w:val="a4"/>
              <w:ind w:left="0"/>
              <w:jc w:val="both"/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E04545" w:rsidP="003E1D82">
            <w:pPr>
              <w:pStyle w:val="Default"/>
              <w:contextualSpacing/>
              <w:rPr>
                <w:rFonts w:eastAsia="Calibri"/>
              </w:rPr>
            </w:pPr>
            <w:r w:rsidRPr="0009244C">
              <w:t xml:space="preserve">- </w:t>
            </w:r>
            <w:r w:rsidR="0078653C" w:rsidRPr="0009244C">
              <w:t>П</w:t>
            </w:r>
            <w:r w:rsidR="00546850" w:rsidRPr="0009244C">
              <w:t xml:space="preserve">рименение образовательных технологий </w:t>
            </w:r>
            <w:proofErr w:type="spellStart"/>
            <w:r w:rsidR="00546850" w:rsidRPr="0009244C">
              <w:t>деятельностного</w:t>
            </w:r>
            <w:proofErr w:type="spellEnd"/>
            <w:r w:rsidR="00546850" w:rsidRPr="0009244C">
              <w:t xml:space="preserve"> типа (проблемного диалога, продуктивного чтения, проектная технология, постановка учебных задач и др.) </w:t>
            </w:r>
          </w:p>
          <w:p w:rsidR="00546850" w:rsidRPr="0009244C" w:rsidRDefault="00E04545" w:rsidP="003E1D82">
            <w:pPr>
              <w:pStyle w:val="Default"/>
              <w:contextualSpacing/>
              <w:rPr>
                <w:rFonts w:eastAsia="Calibri"/>
              </w:rPr>
            </w:pPr>
            <w:r w:rsidRPr="0009244C">
              <w:t xml:space="preserve">- Технологии </w:t>
            </w:r>
            <w:r w:rsidR="00546850" w:rsidRPr="0009244C">
              <w:t xml:space="preserve"> развивающего обучения </w:t>
            </w:r>
          </w:p>
          <w:p w:rsidR="00546850" w:rsidRPr="0009244C" w:rsidRDefault="00E04545" w:rsidP="003E1D82">
            <w:pPr>
              <w:pStyle w:val="Default"/>
              <w:contextualSpacing/>
              <w:rPr>
                <w:rFonts w:eastAsia="Calibri"/>
              </w:rPr>
            </w:pPr>
            <w:r w:rsidRPr="0009244C">
              <w:t xml:space="preserve">- </w:t>
            </w:r>
            <w:proofErr w:type="spellStart"/>
            <w:r w:rsidRPr="0009244C">
              <w:t>Продуктоориентированные</w:t>
            </w:r>
            <w:proofErr w:type="spellEnd"/>
            <w:r w:rsidRPr="0009244C">
              <w:t xml:space="preserve"> технологии</w:t>
            </w:r>
          </w:p>
          <w:p w:rsidR="00546850" w:rsidRPr="0009244C" w:rsidRDefault="00E04545" w:rsidP="003E1D82">
            <w:pPr>
              <w:contextualSpacing/>
              <w:rPr>
                <w:sz w:val="24"/>
                <w:szCs w:val="24"/>
              </w:rPr>
            </w:pPr>
            <w:r w:rsidRPr="0009244C">
              <w:rPr>
                <w:sz w:val="24"/>
                <w:szCs w:val="24"/>
              </w:rPr>
              <w:t xml:space="preserve">- Технология </w:t>
            </w:r>
            <w:r w:rsidR="00546850" w:rsidRPr="0009244C">
              <w:rPr>
                <w:sz w:val="24"/>
                <w:szCs w:val="24"/>
              </w:rPr>
              <w:t xml:space="preserve"> критического мышления</w:t>
            </w:r>
            <w:r w:rsidRPr="0009244C">
              <w:rPr>
                <w:sz w:val="24"/>
                <w:szCs w:val="24"/>
              </w:rPr>
              <w:t>…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pStyle w:val="Default"/>
              <w:contextualSpacing/>
            </w:pPr>
          </w:p>
        </w:tc>
      </w:tr>
      <w:tr w:rsidR="004A4B62" w:rsidRPr="0009244C" w:rsidTr="00F41E31"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pStyle w:val="a4"/>
              <w:ind w:left="0"/>
              <w:jc w:val="both"/>
            </w:pPr>
            <w:r w:rsidRPr="0009244C">
              <w:t>5</w:t>
            </w:r>
            <w:r w:rsidR="0078653C" w:rsidRPr="0009244C">
              <w:t>. Организация работы с родителями</w:t>
            </w:r>
            <w:r w:rsidR="00E04545" w:rsidRPr="0009244C">
              <w:t xml:space="preserve"> детей, имеющих проблемы в обучении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4B1E49" w:rsidP="003E1D82">
            <w:pPr>
              <w:pStyle w:val="Default"/>
              <w:contextualSpacing/>
            </w:pPr>
            <w:r w:rsidRPr="0009244C">
              <w:t xml:space="preserve">- </w:t>
            </w:r>
            <w:r w:rsidR="0078653C" w:rsidRPr="0009244C">
              <w:t>Индивидуальные беседы,</w:t>
            </w:r>
          </w:p>
          <w:p w:rsidR="0078653C" w:rsidRPr="0009244C" w:rsidRDefault="004B1E49" w:rsidP="003E1D82">
            <w:pPr>
              <w:pStyle w:val="Default"/>
              <w:contextualSpacing/>
            </w:pPr>
            <w:r w:rsidRPr="0009244C">
              <w:t xml:space="preserve">- </w:t>
            </w:r>
            <w:r w:rsidR="0078653C" w:rsidRPr="0009244C">
              <w:t>Посещение на дому,</w:t>
            </w:r>
          </w:p>
          <w:p w:rsidR="0078653C" w:rsidRPr="0009244C" w:rsidRDefault="004B1E49" w:rsidP="003E1D82">
            <w:pPr>
              <w:pStyle w:val="Default"/>
              <w:contextualSpacing/>
            </w:pPr>
            <w:r w:rsidRPr="0009244C">
              <w:t xml:space="preserve">- </w:t>
            </w:r>
            <w:r w:rsidR="0078653C" w:rsidRPr="0009244C">
              <w:t>Посещение родителями уроков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pStyle w:val="Default"/>
              <w:contextualSpacing/>
            </w:pPr>
          </w:p>
        </w:tc>
      </w:tr>
      <w:tr w:rsidR="004B1E49" w:rsidRPr="0009244C" w:rsidTr="00F41E31"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E49" w:rsidRPr="0009244C" w:rsidRDefault="004B1E49" w:rsidP="003E1D82">
            <w:pPr>
              <w:pStyle w:val="a4"/>
              <w:ind w:left="0"/>
              <w:jc w:val="both"/>
            </w:pPr>
            <w:r w:rsidRPr="0009244C">
              <w:t xml:space="preserve">6. Взаимодействие с репетиром по предмету,  по подготовке к ЕГЭ, ОГЭ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49" w:rsidRPr="0009244C" w:rsidRDefault="00A21A7F" w:rsidP="003E1D82">
            <w:pPr>
              <w:pStyle w:val="Default"/>
              <w:contextualSpacing/>
            </w:pPr>
            <w:r w:rsidRPr="0009244C">
              <w:t>- Совместный анализ проблем</w:t>
            </w:r>
          </w:p>
          <w:p w:rsidR="00A21A7F" w:rsidRPr="0009244C" w:rsidRDefault="00A21A7F" w:rsidP="003E1D82">
            <w:pPr>
              <w:pStyle w:val="Default"/>
              <w:contextualSpacing/>
            </w:pPr>
            <w:r w:rsidRPr="0009244C">
              <w:t>- Совместное выстраивание содержания ИОП, ИОМ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49" w:rsidRPr="0009244C" w:rsidRDefault="004B1E49" w:rsidP="003E1D82">
            <w:pPr>
              <w:pStyle w:val="Default"/>
              <w:contextualSpacing/>
            </w:pPr>
          </w:p>
        </w:tc>
      </w:tr>
      <w:tr w:rsidR="004A4B62" w:rsidRPr="0009244C" w:rsidTr="00F41E31"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09244C">
              <w:rPr>
                <w:rFonts w:eastAsia="Times New Roman"/>
                <w:sz w:val="24"/>
                <w:szCs w:val="24"/>
              </w:rPr>
              <w:t>6</w:t>
            </w:r>
            <w:r w:rsidR="0078653C" w:rsidRPr="0009244C">
              <w:rPr>
                <w:rFonts w:eastAsia="Times New Roman"/>
                <w:sz w:val="24"/>
                <w:szCs w:val="24"/>
              </w:rPr>
              <w:t>. Взаимодействие с классным руководителем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4A4B62" w:rsidP="003E1D82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09244C">
              <w:rPr>
                <w:rFonts w:eastAsia="Times New Roman"/>
                <w:sz w:val="24"/>
                <w:szCs w:val="24"/>
              </w:rPr>
              <w:t>Совместное в</w:t>
            </w:r>
            <w:r w:rsidR="0078653C" w:rsidRPr="0009244C">
              <w:rPr>
                <w:rFonts w:eastAsia="Times New Roman"/>
                <w:sz w:val="24"/>
                <w:szCs w:val="24"/>
              </w:rPr>
              <w:t>овлечение в общеразвивающие события, организация проектной деятельности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A4B62" w:rsidRPr="0009244C" w:rsidTr="00F41E31"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B62" w:rsidRPr="0009244C" w:rsidRDefault="004A4B62" w:rsidP="003E1D82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09244C">
              <w:rPr>
                <w:rFonts w:eastAsia="Times New Roman"/>
                <w:sz w:val="24"/>
                <w:szCs w:val="24"/>
              </w:rPr>
              <w:t xml:space="preserve">7. </w:t>
            </w:r>
            <w:r w:rsidR="004B1E49" w:rsidRPr="0009244C">
              <w:rPr>
                <w:rFonts w:eastAsia="Times New Roman"/>
                <w:sz w:val="24"/>
                <w:szCs w:val="24"/>
              </w:rPr>
              <w:t>Взаимодействие с педагогами дополнительного образования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62" w:rsidRPr="0009244C" w:rsidRDefault="004B1E49" w:rsidP="003E1D82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09244C">
              <w:rPr>
                <w:rFonts w:eastAsia="Times New Roman"/>
                <w:sz w:val="24"/>
                <w:szCs w:val="24"/>
              </w:rPr>
              <w:t xml:space="preserve">Совместное </w:t>
            </w:r>
            <w:r w:rsidR="00A21A7F" w:rsidRPr="0009244C">
              <w:rPr>
                <w:rFonts w:eastAsia="Times New Roman"/>
                <w:sz w:val="24"/>
                <w:szCs w:val="24"/>
              </w:rPr>
              <w:t>вовлечение в социально значимую проектную деятельность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62" w:rsidRPr="0009244C" w:rsidRDefault="004A4B62" w:rsidP="003E1D82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46850" w:rsidRPr="0009244C" w:rsidRDefault="00546850" w:rsidP="003E1D82">
      <w:pPr>
        <w:pStyle w:val="a4"/>
        <w:jc w:val="both"/>
      </w:pPr>
    </w:p>
    <w:p w:rsidR="00546850" w:rsidRPr="0009244C" w:rsidRDefault="00546850" w:rsidP="00F41E3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244C">
        <w:rPr>
          <w:rFonts w:ascii="Times New Roman" w:eastAsia="Times New Roman" w:hAnsi="Times New Roman" w:cs="Times New Roman"/>
          <w:b/>
          <w:sz w:val="24"/>
          <w:szCs w:val="24"/>
        </w:rPr>
        <w:t>Работа над повышением качества образ</w:t>
      </w:r>
      <w:r w:rsidR="00217B30" w:rsidRPr="0009244C">
        <w:rPr>
          <w:rFonts w:ascii="Times New Roman" w:eastAsia="Times New Roman" w:hAnsi="Times New Roman" w:cs="Times New Roman"/>
          <w:b/>
          <w:sz w:val="24"/>
          <w:szCs w:val="24"/>
        </w:rPr>
        <w:t>ования по предмету</w:t>
      </w:r>
    </w:p>
    <w:p w:rsidR="00546850" w:rsidRPr="0009244C" w:rsidRDefault="00546850" w:rsidP="00F41E3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244C">
        <w:rPr>
          <w:rFonts w:ascii="Times New Roman" w:eastAsia="Times New Roman" w:hAnsi="Times New Roman" w:cs="Times New Roman"/>
          <w:sz w:val="24"/>
          <w:szCs w:val="24"/>
        </w:rPr>
        <w:t xml:space="preserve">(система основных методов оценивания по выявлению </w:t>
      </w:r>
      <w:proofErr w:type="spellStart"/>
      <w:r w:rsidRPr="0009244C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09244C">
        <w:rPr>
          <w:rFonts w:ascii="Times New Roman" w:eastAsia="Times New Roman" w:hAnsi="Times New Roman" w:cs="Times New Roman"/>
          <w:sz w:val="24"/>
          <w:szCs w:val="24"/>
        </w:rPr>
        <w:t xml:space="preserve"> УУД</w:t>
      </w:r>
      <w:proofErr w:type="gramStart"/>
      <w:r w:rsidRPr="0009244C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546850" w:rsidRDefault="00546850" w:rsidP="003E1D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44C"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="00F41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244C">
        <w:rPr>
          <w:rFonts w:ascii="Times New Roman" w:hAnsi="Times New Roman" w:cs="Times New Roman"/>
          <w:color w:val="000000"/>
          <w:sz w:val="24"/>
          <w:szCs w:val="24"/>
        </w:rPr>
        <w:t>Динамика освоения у обучающихся образо</w:t>
      </w:r>
      <w:r w:rsidRPr="0009244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вательных программ и </w:t>
      </w:r>
      <w:proofErr w:type="spellStart"/>
      <w:r w:rsidRPr="0009244C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09244C">
        <w:rPr>
          <w:rFonts w:ascii="Times New Roman" w:hAnsi="Times New Roman" w:cs="Times New Roman"/>
          <w:color w:val="000000"/>
          <w:sz w:val="24"/>
          <w:szCs w:val="24"/>
        </w:rPr>
        <w:t xml:space="preserve">  ключевых компетентностей:</w:t>
      </w:r>
    </w:p>
    <w:p w:rsidR="00F41E31" w:rsidRPr="0009244C" w:rsidRDefault="00F41E31" w:rsidP="003E1D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1276"/>
        <w:gridCol w:w="1418"/>
        <w:gridCol w:w="1417"/>
      </w:tblGrid>
      <w:tr w:rsidR="00546850" w:rsidRPr="0009244C" w:rsidTr="00F41E31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Знания и умения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2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Виды</w:t>
            </w:r>
            <w:proofErr w:type="spellEnd"/>
            <w:r w:rsidRPr="00092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Учащиеся____ класса</w:t>
            </w:r>
          </w:p>
        </w:tc>
      </w:tr>
      <w:tr w:rsidR="00546850" w:rsidRPr="0009244C" w:rsidTr="00F41E31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546850" w:rsidRPr="0009244C" w:rsidTr="00F41E31">
        <w:trPr>
          <w:cantSplit/>
          <w:trHeight w:val="3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pStyle w:val="a4"/>
              <w:ind w:left="34"/>
              <w:rPr>
                <w:lang w:eastAsia="en-US"/>
              </w:rPr>
            </w:pPr>
            <w:r w:rsidRPr="0009244C">
              <w:rPr>
                <w:lang w:eastAsia="en-US"/>
              </w:rPr>
              <w:t>Знать/понимать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44C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  <w:proofErr w:type="gramStart"/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6850" w:rsidRPr="0009244C" w:rsidTr="00F41E31">
        <w:trPr>
          <w:cantSplit/>
          <w:trHeight w:val="5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Уметь приводить примеры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Метапред</w:t>
            </w:r>
            <w:proofErr w:type="spellEnd"/>
            <w:r w:rsidRPr="0009244C">
              <w:rPr>
                <w:rFonts w:ascii="Times New Roman" w:hAnsi="Times New Roman" w:cs="Times New Roman"/>
                <w:sz w:val="24"/>
                <w:szCs w:val="24"/>
              </w:rPr>
              <w:t xml:space="preserve"> комп – </w:t>
            </w:r>
            <w:proofErr w:type="spellStart"/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09244C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6850" w:rsidRPr="0009244C" w:rsidTr="00F41E31">
        <w:trPr>
          <w:cantSplit/>
          <w:trHeight w:val="113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приобретенные знания и умения в </w:t>
            </w:r>
            <w:proofErr w:type="spellStart"/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квазижизненных</w:t>
            </w:r>
            <w:proofErr w:type="spellEnd"/>
            <w:r w:rsidRPr="0009244C">
              <w:rPr>
                <w:rFonts w:ascii="Times New Roman" w:hAnsi="Times New Roman" w:cs="Times New Roman"/>
                <w:sz w:val="24"/>
                <w:szCs w:val="24"/>
              </w:rPr>
              <w:t xml:space="preserve"> и реальных жизненных ситуациях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3399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Лагерь Экстрим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46850" w:rsidRPr="0009244C" w:rsidRDefault="00546850" w:rsidP="003E1D82">
      <w:pPr>
        <w:shd w:val="clear" w:color="auto" w:fill="FFFFFF"/>
        <w:autoSpaceDN w:val="0"/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244C">
        <w:rPr>
          <w:rFonts w:ascii="Times New Roman" w:hAnsi="Times New Roman" w:cs="Times New Roman"/>
          <w:sz w:val="24"/>
          <w:szCs w:val="24"/>
        </w:rPr>
        <w:t xml:space="preserve">Примечание: критерии оценивания: низкий, </w:t>
      </w:r>
      <w:proofErr w:type="spellStart"/>
      <w:r w:rsidRPr="0009244C">
        <w:rPr>
          <w:rFonts w:ascii="Times New Roman" w:hAnsi="Times New Roman" w:cs="Times New Roman"/>
          <w:sz w:val="24"/>
          <w:szCs w:val="24"/>
        </w:rPr>
        <w:t>средненизкий</w:t>
      </w:r>
      <w:proofErr w:type="spellEnd"/>
      <w:r w:rsidRPr="0009244C">
        <w:rPr>
          <w:rFonts w:ascii="Times New Roman" w:hAnsi="Times New Roman" w:cs="Times New Roman"/>
          <w:sz w:val="24"/>
          <w:szCs w:val="24"/>
        </w:rPr>
        <w:t>, средний, высокий (составляется учителем)</w:t>
      </w:r>
    </w:p>
    <w:p w:rsidR="00546850" w:rsidRPr="0009244C" w:rsidRDefault="00546850" w:rsidP="003E1D82">
      <w:pPr>
        <w:shd w:val="clear" w:color="auto" w:fill="FFFFFF"/>
        <w:autoSpaceDN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44C">
        <w:rPr>
          <w:rFonts w:ascii="Times New Roman" w:hAnsi="Times New Roman" w:cs="Times New Roman"/>
          <w:sz w:val="24"/>
          <w:szCs w:val="24"/>
        </w:rPr>
        <w:t>Краткий анализ своей деятельности:</w:t>
      </w: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2595"/>
        <w:gridCol w:w="2903"/>
        <w:gridCol w:w="1895"/>
        <w:gridCol w:w="1896"/>
      </w:tblGrid>
      <w:tr w:rsidR="00546850" w:rsidRPr="0009244C" w:rsidTr="00546850"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09244C">
              <w:rPr>
                <w:sz w:val="24"/>
                <w:szCs w:val="24"/>
              </w:rPr>
              <w:t>Использованы</w:t>
            </w:r>
            <w:proofErr w:type="gramEnd"/>
            <w:r w:rsidRPr="0009244C">
              <w:rPr>
                <w:sz w:val="24"/>
                <w:szCs w:val="24"/>
              </w:rPr>
              <w:t xml:space="preserve"> учителем: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09244C">
              <w:rPr>
                <w:sz w:val="24"/>
                <w:szCs w:val="24"/>
              </w:rPr>
              <w:t>Учебный год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09244C">
              <w:rPr>
                <w:sz w:val="24"/>
                <w:szCs w:val="24"/>
              </w:rPr>
              <w:t>Учебный год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09244C">
              <w:rPr>
                <w:sz w:val="24"/>
                <w:szCs w:val="24"/>
              </w:rPr>
              <w:t>Учебный год</w:t>
            </w:r>
          </w:p>
        </w:tc>
      </w:tr>
      <w:tr w:rsidR="00546850" w:rsidRPr="0009244C" w:rsidTr="00546850"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09244C">
              <w:rPr>
                <w:sz w:val="24"/>
                <w:szCs w:val="24"/>
              </w:rPr>
              <w:t>технологии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09244C">
              <w:rPr>
                <w:sz w:val="24"/>
                <w:szCs w:val="24"/>
              </w:rPr>
              <w:t>Мыследеятельностные</w:t>
            </w:r>
            <w:proofErr w:type="spellEnd"/>
            <w:r w:rsidRPr="0009244C">
              <w:rPr>
                <w:sz w:val="24"/>
                <w:szCs w:val="24"/>
              </w:rPr>
              <w:t xml:space="preserve"> – </w:t>
            </w:r>
            <w:proofErr w:type="spellStart"/>
            <w:r w:rsidRPr="0009244C">
              <w:rPr>
                <w:sz w:val="24"/>
                <w:szCs w:val="24"/>
              </w:rPr>
              <w:t>критич</w:t>
            </w:r>
            <w:proofErr w:type="spellEnd"/>
            <w:r w:rsidRPr="0009244C">
              <w:rPr>
                <w:sz w:val="24"/>
                <w:szCs w:val="24"/>
              </w:rPr>
              <w:t xml:space="preserve"> </w:t>
            </w:r>
            <w:proofErr w:type="spellStart"/>
            <w:r w:rsidRPr="0009244C">
              <w:rPr>
                <w:sz w:val="24"/>
                <w:szCs w:val="24"/>
              </w:rPr>
              <w:t>мышл</w:t>
            </w:r>
            <w:proofErr w:type="spellEnd"/>
            <w:r w:rsidRPr="0009244C">
              <w:rPr>
                <w:sz w:val="24"/>
                <w:szCs w:val="24"/>
              </w:rPr>
              <w:t>, проектирования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46850" w:rsidRPr="0009244C" w:rsidTr="00546850"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09244C">
              <w:rPr>
                <w:sz w:val="24"/>
                <w:szCs w:val="24"/>
              </w:rPr>
              <w:t>индивидуализация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09244C">
              <w:rPr>
                <w:sz w:val="24"/>
                <w:szCs w:val="24"/>
              </w:rPr>
              <w:t>Дорожная карта - Иовлев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46850" w:rsidRPr="0009244C" w:rsidTr="00546850"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09244C">
              <w:rPr>
                <w:sz w:val="24"/>
                <w:szCs w:val="24"/>
              </w:rPr>
              <w:lastRenderedPageBreak/>
              <w:t>дифференциация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09244C">
              <w:rPr>
                <w:sz w:val="24"/>
                <w:szCs w:val="24"/>
              </w:rPr>
              <w:t>Физкультура по группам. Задания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46850" w:rsidRPr="0009244C" w:rsidTr="00546850"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09244C">
              <w:rPr>
                <w:sz w:val="24"/>
                <w:szCs w:val="24"/>
              </w:rPr>
              <w:t>интеграция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09244C">
              <w:rPr>
                <w:sz w:val="24"/>
                <w:szCs w:val="24"/>
              </w:rPr>
              <w:t>Биология и ОБЖ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46850" w:rsidRPr="0009244C" w:rsidTr="00546850"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09244C">
              <w:rPr>
                <w:sz w:val="24"/>
                <w:szCs w:val="24"/>
              </w:rPr>
              <w:t>Другие виды деятельности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546850" w:rsidRPr="0009244C" w:rsidRDefault="00546850" w:rsidP="003E1D82">
      <w:pPr>
        <w:shd w:val="clear" w:color="auto" w:fill="FFFFFF"/>
        <w:autoSpaceDN w:val="0"/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244C">
        <w:rPr>
          <w:rFonts w:ascii="Times New Roman" w:hAnsi="Times New Roman" w:cs="Times New Roman"/>
          <w:sz w:val="24"/>
          <w:szCs w:val="24"/>
        </w:rPr>
        <w:t xml:space="preserve">Рефлексия </w:t>
      </w:r>
      <w:r w:rsidR="00F41E31">
        <w:rPr>
          <w:rFonts w:ascii="Times New Roman" w:hAnsi="Times New Roman" w:cs="Times New Roman"/>
          <w:sz w:val="24"/>
          <w:szCs w:val="24"/>
        </w:rPr>
        <w:t xml:space="preserve">и планирование следующего шага. </w:t>
      </w:r>
      <w:r w:rsidRPr="0009244C">
        <w:rPr>
          <w:rFonts w:ascii="Times New Roman" w:hAnsi="Times New Roman" w:cs="Times New Roman"/>
          <w:sz w:val="24"/>
          <w:szCs w:val="24"/>
        </w:rPr>
        <w:t>ДК Иевлев- поступление в ВУЗ, олимп места___________________________________________________________________________________</w:t>
      </w:r>
      <w:r w:rsidR="00F41E3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41E31" w:rsidRDefault="00F41E31" w:rsidP="003E1D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6850" w:rsidRDefault="00546850" w:rsidP="003E1D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44C">
        <w:rPr>
          <w:rFonts w:ascii="Times New Roman" w:hAnsi="Times New Roman" w:cs="Times New Roman"/>
          <w:sz w:val="24"/>
          <w:szCs w:val="24"/>
        </w:rPr>
        <w:t>2.2.Итоги выполнения практических и творческих работ в ____ классах по уровням</w:t>
      </w:r>
      <w:proofErr w:type="gramStart"/>
      <w:r w:rsidRPr="0009244C">
        <w:rPr>
          <w:rFonts w:ascii="Times New Roman" w:hAnsi="Times New Roman" w:cs="Times New Roman"/>
          <w:sz w:val="24"/>
          <w:szCs w:val="24"/>
        </w:rPr>
        <w:t xml:space="preserve"> (%)(</w:t>
      </w:r>
      <w:proofErr w:type="gramEnd"/>
      <w:r w:rsidRPr="0009244C">
        <w:rPr>
          <w:rFonts w:ascii="Times New Roman" w:hAnsi="Times New Roman" w:cs="Times New Roman"/>
          <w:sz w:val="24"/>
          <w:szCs w:val="24"/>
        </w:rPr>
        <w:t>по итогам годовых контрольных срезов)</w:t>
      </w:r>
    </w:p>
    <w:p w:rsidR="00F41E31" w:rsidRPr="0009244C" w:rsidRDefault="00F41E31" w:rsidP="003E1D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2770"/>
        <w:gridCol w:w="2570"/>
        <w:gridCol w:w="2218"/>
      </w:tblGrid>
      <w:tr w:rsidR="00546850" w:rsidRPr="0009244C" w:rsidTr="0054685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50" w:rsidRPr="0009244C" w:rsidRDefault="00546850" w:rsidP="003E1D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Учебные годы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50" w:rsidRPr="0009244C" w:rsidRDefault="00546850" w:rsidP="003E1D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уровень – репродуктивный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50" w:rsidRPr="0009244C" w:rsidRDefault="00546850" w:rsidP="003E1D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9244C">
              <w:rPr>
                <w:rFonts w:ascii="Times New Roman" w:hAnsi="Times New Roman" w:cs="Times New Roman"/>
                <w:sz w:val="24"/>
                <w:szCs w:val="24"/>
              </w:rPr>
              <w:t xml:space="preserve"> уровень – применение знаний на практике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50" w:rsidRPr="0009244C" w:rsidRDefault="00546850" w:rsidP="003E1D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9244C">
              <w:rPr>
                <w:rFonts w:ascii="Times New Roman" w:hAnsi="Times New Roman" w:cs="Times New Roman"/>
                <w:sz w:val="24"/>
                <w:szCs w:val="24"/>
              </w:rPr>
              <w:t xml:space="preserve"> уровень – творческий</w:t>
            </w:r>
          </w:p>
        </w:tc>
      </w:tr>
      <w:tr w:rsidR="00546850" w:rsidRPr="0009244C" w:rsidTr="0054685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6850" w:rsidRPr="0009244C" w:rsidTr="0054685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6850" w:rsidRPr="0009244C" w:rsidTr="0054685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6850" w:rsidRPr="0009244C" w:rsidTr="0054685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6850" w:rsidRPr="0009244C" w:rsidTr="0054685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41E31" w:rsidRDefault="00F41E31" w:rsidP="003E1D82">
      <w:pPr>
        <w:shd w:val="clear" w:color="auto" w:fill="FFFFFF"/>
        <w:autoSpaceDN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6850" w:rsidRDefault="00546850" w:rsidP="003E1D82">
      <w:pPr>
        <w:shd w:val="clear" w:color="auto" w:fill="FFFFFF"/>
        <w:autoSpaceDN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44C">
        <w:rPr>
          <w:rFonts w:ascii="Times New Roman" w:hAnsi="Times New Roman" w:cs="Times New Roman"/>
          <w:sz w:val="24"/>
          <w:szCs w:val="24"/>
        </w:rPr>
        <w:t>Краткий анализ деятельности учителя:</w:t>
      </w:r>
    </w:p>
    <w:p w:rsidR="00F41E31" w:rsidRPr="0009244C" w:rsidRDefault="00F41E31" w:rsidP="003E1D82">
      <w:pPr>
        <w:shd w:val="clear" w:color="auto" w:fill="FFFFFF"/>
        <w:autoSpaceDN w:val="0"/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2769"/>
        <w:gridCol w:w="2173"/>
        <w:gridCol w:w="2173"/>
        <w:gridCol w:w="2174"/>
      </w:tblGrid>
      <w:tr w:rsidR="00546850" w:rsidRPr="0009244C" w:rsidTr="00546850"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09244C">
              <w:rPr>
                <w:sz w:val="24"/>
                <w:szCs w:val="24"/>
              </w:rPr>
              <w:t>Использованы</w:t>
            </w:r>
            <w:proofErr w:type="gramEnd"/>
            <w:r w:rsidRPr="0009244C">
              <w:rPr>
                <w:sz w:val="24"/>
                <w:szCs w:val="24"/>
              </w:rPr>
              <w:t xml:space="preserve"> учителем: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09244C">
              <w:rPr>
                <w:sz w:val="24"/>
                <w:szCs w:val="24"/>
              </w:rPr>
              <w:t>Учебный год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09244C">
              <w:rPr>
                <w:sz w:val="24"/>
                <w:szCs w:val="24"/>
              </w:rPr>
              <w:t>Учебный год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09244C">
              <w:rPr>
                <w:sz w:val="24"/>
                <w:szCs w:val="24"/>
              </w:rPr>
              <w:t>Учебный год</w:t>
            </w:r>
          </w:p>
        </w:tc>
      </w:tr>
      <w:tr w:rsidR="00546850" w:rsidRPr="0009244C" w:rsidTr="00546850"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09244C">
              <w:rPr>
                <w:sz w:val="24"/>
                <w:szCs w:val="24"/>
              </w:rPr>
              <w:t>технологии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46850" w:rsidRPr="0009244C" w:rsidTr="00546850"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09244C">
              <w:rPr>
                <w:sz w:val="24"/>
                <w:szCs w:val="24"/>
              </w:rPr>
              <w:t>индивидуализация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46850" w:rsidRPr="0009244C" w:rsidTr="00546850"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09244C">
              <w:rPr>
                <w:sz w:val="24"/>
                <w:szCs w:val="24"/>
              </w:rPr>
              <w:t>дифференциация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46850" w:rsidRPr="0009244C" w:rsidTr="00546850"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09244C">
              <w:rPr>
                <w:sz w:val="24"/>
                <w:szCs w:val="24"/>
              </w:rPr>
              <w:t>интеграция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46850" w:rsidRPr="0009244C" w:rsidTr="00546850"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09244C">
              <w:rPr>
                <w:sz w:val="24"/>
                <w:szCs w:val="24"/>
              </w:rPr>
              <w:t>Другие виды деятельности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546850" w:rsidRPr="0009244C" w:rsidRDefault="00546850" w:rsidP="003E1D82">
      <w:pPr>
        <w:shd w:val="clear" w:color="auto" w:fill="FFFFFF"/>
        <w:autoSpaceDN w:val="0"/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244C">
        <w:rPr>
          <w:rFonts w:ascii="Times New Roman" w:hAnsi="Times New Roman" w:cs="Times New Roman"/>
          <w:sz w:val="24"/>
          <w:szCs w:val="24"/>
        </w:rPr>
        <w:t>Рефлексия и планирование следующего шага__________________________________________________________________________________</w:t>
      </w:r>
      <w:r w:rsidR="00F41E3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46850" w:rsidRPr="0009244C" w:rsidRDefault="00546850" w:rsidP="00F41E31">
      <w:pPr>
        <w:shd w:val="clear" w:color="auto" w:fill="FFFFFF"/>
        <w:autoSpaceDN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41E31" w:rsidRDefault="00F41E31" w:rsidP="003E1D82">
      <w:pPr>
        <w:shd w:val="clear" w:color="auto" w:fill="FFFFFF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6850" w:rsidRDefault="00546850" w:rsidP="003E1D82">
      <w:pPr>
        <w:shd w:val="clear" w:color="auto" w:fill="FFFFFF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244C">
        <w:rPr>
          <w:rFonts w:ascii="Times New Roman" w:hAnsi="Times New Roman" w:cs="Times New Roman"/>
          <w:sz w:val="24"/>
          <w:szCs w:val="24"/>
        </w:rPr>
        <w:t>2.3.Система подготов</w:t>
      </w:r>
      <w:r w:rsidR="00F41E31">
        <w:rPr>
          <w:rFonts w:ascii="Times New Roman" w:hAnsi="Times New Roman" w:cs="Times New Roman"/>
          <w:sz w:val="24"/>
          <w:szCs w:val="24"/>
        </w:rPr>
        <w:t>ки обучающихся к ЕГЭ, ОГЭ</w:t>
      </w:r>
      <w:proofErr w:type="gramEnd"/>
    </w:p>
    <w:p w:rsidR="00F41E31" w:rsidRPr="0009244C" w:rsidRDefault="00F41E31" w:rsidP="003E1D82">
      <w:pPr>
        <w:shd w:val="clear" w:color="auto" w:fill="FFFFFF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9"/>
        <w:gridCol w:w="1400"/>
        <w:gridCol w:w="1442"/>
        <w:gridCol w:w="1442"/>
        <w:gridCol w:w="1442"/>
        <w:gridCol w:w="1442"/>
      </w:tblGrid>
      <w:tr w:rsidR="00546850" w:rsidRPr="0009244C" w:rsidTr="00546850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(примеры)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shd w:val="clear" w:color="auto" w:fill="FFFFFF"/>
              <w:autoSpaceDN w:val="0"/>
              <w:spacing w:after="0" w:line="240" w:lineRule="auto"/>
              <w:ind w:left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shd w:val="clear" w:color="auto" w:fill="FFFFFF"/>
              <w:autoSpaceDN w:val="0"/>
              <w:spacing w:after="0" w:line="240" w:lineRule="auto"/>
              <w:ind w:left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shd w:val="clear" w:color="auto" w:fill="FFFFFF"/>
              <w:autoSpaceDN w:val="0"/>
              <w:spacing w:after="0" w:line="240" w:lineRule="auto"/>
              <w:ind w:left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shd w:val="clear" w:color="auto" w:fill="FFFFFF"/>
              <w:autoSpaceDN w:val="0"/>
              <w:spacing w:after="0" w:line="240" w:lineRule="auto"/>
              <w:ind w:left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shd w:val="clear" w:color="auto" w:fill="FFFFFF"/>
              <w:autoSpaceDN w:val="0"/>
              <w:spacing w:after="0" w:line="240" w:lineRule="auto"/>
              <w:ind w:left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546850" w:rsidRPr="0009244C" w:rsidTr="00546850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Методы и средства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shd w:val="clear" w:color="auto" w:fill="FFFFFF"/>
              <w:autoSpaceDN w:val="0"/>
              <w:spacing w:after="0" w:line="240" w:lineRule="auto"/>
              <w:ind w:left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6850" w:rsidRPr="0009244C" w:rsidRDefault="00546850" w:rsidP="003E1D82">
            <w:pPr>
              <w:shd w:val="clear" w:color="auto" w:fill="FFFFFF"/>
              <w:autoSpaceDN w:val="0"/>
              <w:spacing w:after="0" w:line="240" w:lineRule="auto"/>
              <w:ind w:left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shd w:val="clear" w:color="auto" w:fill="FFFFFF"/>
              <w:autoSpaceDN w:val="0"/>
              <w:spacing w:after="0" w:line="240" w:lineRule="auto"/>
              <w:ind w:left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shd w:val="clear" w:color="auto" w:fill="FFFFFF"/>
              <w:autoSpaceDN w:val="0"/>
              <w:spacing w:after="0" w:line="240" w:lineRule="auto"/>
              <w:ind w:left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shd w:val="clear" w:color="auto" w:fill="FFFFFF"/>
              <w:autoSpaceDN w:val="0"/>
              <w:spacing w:after="0" w:line="240" w:lineRule="auto"/>
              <w:ind w:left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shd w:val="clear" w:color="auto" w:fill="FFFFFF"/>
              <w:autoSpaceDN w:val="0"/>
              <w:spacing w:after="0" w:line="240" w:lineRule="auto"/>
              <w:ind w:left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6850" w:rsidRPr="0009244C" w:rsidTr="00546850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6850" w:rsidRPr="0009244C" w:rsidTr="00546850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shd w:val="clear" w:color="auto" w:fill="FFFFFF"/>
              <w:autoSpaceDN w:val="0"/>
              <w:spacing w:after="0" w:line="240" w:lineRule="auto"/>
              <w:ind w:left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6850" w:rsidRPr="0009244C" w:rsidRDefault="00546850" w:rsidP="003E1D82">
            <w:pPr>
              <w:shd w:val="clear" w:color="auto" w:fill="FFFFFF"/>
              <w:autoSpaceDN w:val="0"/>
              <w:spacing w:after="0" w:line="240" w:lineRule="auto"/>
              <w:ind w:left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shd w:val="clear" w:color="auto" w:fill="FFFFFF"/>
              <w:autoSpaceDN w:val="0"/>
              <w:spacing w:after="0" w:line="240" w:lineRule="auto"/>
              <w:ind w:left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shd w:val="clear" w:color="auto" w:fill="FFFFFF"/>
              <w:autoSpaceDN w:val="0"/>
              <w:spacing w:after="0" w:line="240" w:lineRule="auto"/>
              <w:ind w:left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shd w:val="clear" w:color="auto" w:fill="FFFFFF"/>
              <w:autoSpaceDN w:val="0"/>
              <w:spacing w:after="0" w:line="240" w:lineRule="auto"/>
              <w:ind w:left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shd w:val="clear" w:color="auto" w:fill="FFFFFF"/>
              <w:autoSpaceDN w:val="0"/>
              <w:spacing w:after="0" w:line="240" w:lineRule="auto"/>
              <w:ind w:left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6850" w:rsidRPr="0009244C" w:rsidTr="00546850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 w:rsidRPr="00092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ВУЗами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shd w:val="clear" w:color="auto" w:fill="FFFFFF"/>
              <w:autoSpaceDN w:val="0"/>
              <w:spacing w:after="0" w:line="240" w:lineRule="auto"/>
              <w:ind w:left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shd w:val="clear" w:color="auto" w:fill="FFFFFF"/>
              <w:autoSpaceDN w:val="0"/>
              <w:spacing w:after="0" w:line="240" w:lineRule="auto"/>
              <w:ind w:left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shd w:val="clear" w:color="auto" w:fill="FFFFFF"/>
              <w:autoSpaceDN w:val="0"/>
              <w:spacing w:after="0" w:line="240" w:lineRule="auto"/>
              <w:ind w:left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shd w:val="clear" w:color="auto" w:fill="FFFFFF"/>
              <w:autoSpaceDN w:val="0"/>
              <w:spacing w:after="0" w:line="240" w:lineRule="auto"/>
              <w:ind w:left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shd w:val="clear" w:color="auto" w:fill="FFFFFF"/>
              <w:autoSpaceDN w:val="0"/>
              <w:spacing w:after="0" w:line="240" w:lineRule="auto"/>
              <w:ind w:left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41E31" w:rsidRDefault="00F41E31" w:rsidP="003E1D82">
      <w:pPr>
        <w:shd w:val="clear" w:color="auto" w:fill="FFFFFF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6850" w:rsidRDefault="00546850" w:rsidP="003E1D82">
      <w:pPr>
        <w:shd w:val="clear" w:color="auto" w:fill="FFFFFF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244C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сдачи ЕГЭ:</w:t>
      </w:r>
    </w:p>
    <w:p w:rsidR="00F41E31" w:rsidRPr="0009244C" w:rsidRDefault="00F41E31" w:rsidP="003E1D82">
      <w:pPr>
        <w:shd w:val="clear" w:color="auto" w:fill="FFFFFF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2505"/>
        <w:gridCol w:w="1427"/>
        <w:gridCol w:w="1542"/>
        <w:gridCol w:w="1459"/>
        <w:gridCol w:w="1291"/>
      </w:tblGrid>
      <w:tr w:rsidR="00546850" w:rsidRPr="0009244C" w:rsidTr="00F41E31"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выпускник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546850" w:rsidRPr="0009244C" w:rsidTr="00F41E3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по улусу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46850" w:rsidRPr="0009244C" w:rsidTr="00F41E3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6850" w:rsidRPr="0009244C" w:rsidTr="00F41E3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46850" w:rsidRDefault="00546850" w:rsidP="003E1D82">
      <w:pPr>
        <w:shd w:val="clear" w:color="auto" w:fill="FFFFFF"/>
        <w:autoSpaceDN w:val="0"/>
        <w:spacing w:after="0" w:line="240" w:lineRule="auto"/>
        <w:ind w:left="3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44C">
        <w:rPr>
          <w:rFonts w:ascii="Times New Roman" w:hAnsi="Times New Roman" w:cs="Times New Roman"/>
          <w:b/>
          <w:sz w:val="24"/>
          <w:szCs w:val="24"/>
        </w:rPr>
        <w:t>Результаты сдачи ОГЭ</w:t>
      </w:r>
    </w:p>
    <w:p w:rsidR="00F41E31" w:rsidRPr="0009244C" w:rsidRDefault="00F41E31" w:rsidP="003E1D82">
      <w:pPr>
        <w:shd w:val="clear" w:color="auto" w:fill="FFFFFF"/>
        <w:autoSpaceDN w:val="0"/>
        <w:spacing w:after="0" w:line="240" w:lineRule="auto"/>
        <w:ind w:left="3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"/>
        <w:gridCol w:w="2466"/>
        <w:gridCol w:w="1402"/>
        <w:gridCol w:w="1517"/>
        <w:gridCol w:w="1438"/>
        <w:gridCol w:w="1266"/>
      </w:tblGrid>
      <w:tr w:rsidR="00546850" w:rsidRPr="0009244C" w:rsidTr="00F41E31"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выпускник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546850" w:rsidRPr="0009244C" w:rsidTr="00F41E3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по улусу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46850" w:rsidRPr="0009244C" w:rsidTr="00F41E3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6850" w:rsidRPr="0009244C" w:rsidTr="00F41E3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46850" w:rsidRPr="0009244C" w:rsidRDefault="00546850" w:rsidP="003E1D82">
      <w:pPr>
        <w:shd w:val="clear" w:color="auto" w:fill="FFFFFF"/>
        <w:autoSpaceDN w:val="0"/>
        <w:spacing w:after="0" w:line="240" w:lineRule="auto"/>
        <w:ind w:left="3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46850" w:rsidRPr="0009244C" w:rsidRDefault="00546850" w:rsidP="003E1D82">
      <w:pPr>
        <w:shd w:val="clear" w:color="auto" w:fill="FFFFFF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44C">
        <w:rPr>
          <w:rFonts w:ascii="Times New Roman" w:hAnsi="Times New Roman" w:cs="Times New Roman"/>
          <w:sz w:val="24"/>
          <w:szCs w:val="24"/>
        </w:rPr>
        <w:t xml:space="preserve">Рефлексия и планирование следующего </w:t>
      </w:r>
      <w:r w:rsidR="00F41E31">
        <w:rPr>
          <w:rFonts w:ascii="Times New Roman" w:hAnsi="Times New Roman" w:cs="Times New Roman"/>
          <w:sz w:val="24"/>
          <w:szCs w:val="24"/>
        </w:rPr>
        <w:t xml:space="preserve">шага </w:t>
      </w:r>
      <w:r w:rsidRPr="00092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6850" w:rsidRPr="0009244C" w:rsidRDefault="00546850" w:rsidP="00F41E31">
      <w:pPr>
        <w:shd w:val="clear" w:color="auto" w:fill="FFFFFF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1E31" w:rsidRDefault="00F41E31" w:rsidP="003E1D82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6850" w:rsidRDefault="00546850" w:rsidP="003E1D82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44C">
        <w:rPr>
          <w:rFonts w:ascii="Times New Roman" w:hAnsi="Times New Roman" w:cs="Times New Roman"/>
          <w:sz w:val="24"/>
          <w:szCs w:val="24"/>
        </w:rPr>
        <w:t>2.4.Применение И</w:t>
      </w:r>
      <w:proofErr w:type="gramStart"/>
      <w:r w:rsidRPr="0009244C">
        <w:rPr>
          <w:rFonts w:ascii="Times New Roman" w:hAnsi="Times New Roman" w:cs="Times New Roman"/>
          <w:sz w:val="24"/>
          <w:szCs w:val="24"/>
        </w:rPr>
        <w:t>КТ в  пр</w:t>
      </w:r>
      <w:proofErr w:type="gramEnd"/>
      <w:r w:rsidRPr="0009244C">
        <w:rPr>
          <w:rFonts w:ascii="Times New Roman" w:hAnsi="Times New Roman" w:cs="Times New Roman"/>
          <w:sz w:val="24"/>
          <w:szCs w:val="24"/>
        </w:rPr>
        <w:t>офессиональной деятельности</w:t>
      </w:r>
    </w:p>
    <w:p w:rsidR="00F41E31" w:rsidRPr="0009244C" w:rsidRDefault="00F41E31" w:rsidP="003E1D82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5"/>
        <w:gridCol w:w="3438"/>
        <w:gridCol w:w="3202"/>
      </w:tblGrid>
      <w:tr w:rsidR="00546850" w:rsidRPr="0009244C" w:rsidTr="00546850"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F41E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ИКТ-компетентность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запланировано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46850" w:rsidRPr="0009244C" w:rsidTr="00546850"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F41E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Базовые программы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46850" w:rsidRPr="0009244C" w:rsidTr="00546850"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F41E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Предметно-углубленная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6850" w:rsidRPr="0009244C" w:rsidTr="00546850"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F41E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корпоративная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31" w:rsidRPr="0009244C" w:rsidRDefault="00F41E31" w:rsidP="003E1D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6850" w:rsidRPr="0009244C" w:rsidTr="00546850"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F41E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Повышение ИКТ квалификации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6850" w:rsidRPr="0009244C" w:rsidTr="00546850"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F41E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гаджетов на уроках</w:t>
            </w:r>
            <w:proofErr w:type="gramEnd"/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41E31" w:rsidRDefault="00F41E31" w:rsidP="003E1D82">
      <w:pPr>
        <w:shd w:val="clear" w:color="auto" w:fill="FFFFFF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6850" w:rsidRDefault="00546850" w:rsidP="0078075D">
      <w:pPr>
        <w:shd w:val="clear" w:color="auto" w:fill="FFFFFF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44C">
        <w:rPr>
          <w:rFonts w:ascii="Times New Roman" w:hAnsi="Times New Roman" w:cs="Times New Roman"/>
          <w:sz w:val="24"/>
          <w:szCs w:val="24"/>
        </w:rPr>
        <w:t>Рефлексия и пла</w:t>
      </w:r>
      <w:r w:rsidR="0078075D">
        <w:rPr>
          <w:rFonts w:ascii="Times New Roman" w:hAnsi="Times New Roman" w:cs="Times New Roman"/>
          <w:sz w:val="24"/>
          <w:szCs w:val="24"/>
        </w:rPr>
        <w:t>нирование следующего шага ____________________________________</w:t>
      </w:r>
    </w:p>
    <w:p w:rsidR="0078075D" w:rsidRPr="0009244C" w:rsidRDefault="0078075D" w:rsidP="0078075D">
      <w:pPr>
        <w:shd w:val="clear" w:color="auto" w:fill="FFFFFF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6850" w:rsidRPr="0009244C" w:rsidRDefault="00546850" w:rsidP="003E1D82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46850" w:rsidRPr="0009244C" w:rsidRDefault="00546850" w:rsidP="003E1D8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44C">
        <w:rPr>
          <w:rFonts w:ascii="Times New Roman" w:hAnsi="Times New Roman" w:cs="Times New Roman"/>
          <w:sz w:val="24"/>
          <w:szCs w:val="24"/>
        </w:rPr>
        <w:t xml:space="preserve">2.5.Индивидуальная работа с </w:t>
      </w:r>
      <w:proofErr w:type="gramStart"/>
      <w:r w:rsidRPr="0009244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924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6850" w:rsidRPr="0009244C" w:rsidRDefault="00546850" w:rsidP="003E1D82">
      <w:pPr>
        <w:shd w:val="clear" w:color="auto" w:fill="FFFFFF"/>
        <w:autoSpaceDN w:val="0"/>
        <w:spacing w:after="0" w:line="240" w:lineRule="auto"/>
        <w:ind w:left="70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244C">
        <w:rPr>
          <w:rFonts w:ascii="Times New Roman" w:hAnsi="Times New Roman" w:cs="Times New Roman"/>
          <w:b/>
          <w:color w:val="000000"/>
          <w:sz w:val="24"/>
          <w:szCs w:val="24"/>
        </w:rPr>
        <w:t>Работа с одаренными детьми</w:t>
      </w:r>
    </w:p>
    <w:p w:rsidR="00546850" w:rsidRPr="0009244C" w:rsidRDefault="00546850" w:rsidP="003E1D82">
      <w:pPr>
        <w:shd w:val="clear" w:color="auto" w:fill="FFFFFF"/>
        <w:autoSpaceDN w:val="0"/>
        <w:spacing w:after="0" w:line="240" w:lineRule="auto"/>
        <w:ind w:left="70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9244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Олимпиады:</w:t>
      </w:r>
    </w:p>
    <w:p w:rsidR="00546850" w:rsidRDefault="00546850" w:rsidP="003E1D82">
      <w:pPr>
        <w:shd w:val="clear" w:color="auto" w:fill="FFFFFF"/>
        <w:autoSpaceDN w:val="0"/>
        <w:spacing w:after="0" w:line="240" w:lineRule="auto"/>
        <w:ind w:left="70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244C">
        <w:rPr>
          <w:rFonts w:ascii="Times New Roman" w:hAnsi="Times New Roman" w:cs="Times New Roman"/>
          <w:b/>
          <w:color w:val="000000"/>
          <w:sz w:val="24"/>
          <w:szCs w:val="24"/>
        </w:rPr>
        <w:t>Всероссийская олимпиада школьников:</w:t>
      </w:r>
    </w:p>
    <w:p w:rsidR="0078075D" w:rsidRPr="0009244C" w:rsidRDefault="0078075D" w:rsidP="003E1D82">
      <w:pPr>
        <w:shd w:val="clear" w:color="auto" w:fill="FFFFFF"/>
        <w:autoSpaceDN w:val="0"/>
        <w:spacing w:after="0" w:line="240" w:lineRule="auto"/>
        <w:ind w:left="70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2059"/>
        <w:gridCol w:w="2173"/>
        <w:gridCol w:w="1634"/>
        <w:gridCol w:w="2098"/>
      </w:tblGrid>
      <w:tr w:rsidR="00546850" w:rsidRPr="0009244C" w:rsidTr="0078075D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этап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этап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этап</w:t>
            </w:r>
          </w:p>
        </w:tc>
      </w:tr>
      <w:tr w:rsidR="00546850" w:rsidRPr="0009244C" w:rsidTr="0078075D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46850" w:rsidRPr="0009244C" w:rsidTr="0078075D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46850" w:rsidRPr="0009244C" w:rsidTr="0078075D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46850" w:rsidRPr="0009244C" w:rsidTr="0078075D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46850" w:rsidRPr="0009244C" w:rsidTr="0078075D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8075D" w:rsidRDefault="0078075D" w:rsidP="003E1D82">
      <w:pPr>
        <w:shd w:val="clear" w:color="auto" w:fill="FFFFFF"/>
        <w:autoSpaceDN w:val="0"/>
        <w:spacing w:after="0" w:line="240" w:lineRule="auto"/>
        <w:ind w:left="70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46850" w:rsidRDefault="00546850" w:rsidP="003E1D82">
      <w:pPr>
        <w:shd w:val="clear" w:color="auto" w:fill="FFFFFF"/>
        <w:autoSpaceDN w:val="0"/>
        <w:spacing w:after="0" w:line="240" w:lineRule="auto"/>
        <w:ind w:left="70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9244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НПК по линии программы «Шаг в будущее»:</w:t>
      </w:r>
    </w:p>
    <w:p w:rsidR="0078075D" w:rsidRPr="0009244C" w:rsidRDefault="0078075D" w:rsidP="003E1D82">
      <w:pPr>
        <w:shd w:val="clear" w:color="auto" w:fill="FFFFFF"/>
        <w:autoSpaceDN w:val="0"/>
        <w:spacing w:after="0" w:line="240" w:lineRule="auto"/>
        <w:ind w:left="70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2059"/>
        <w:gridCol w:w="2173"/>
        <w:gridCol w:w="1634"/>
        <w:gridCol w:w="2098"/>
      </w:tblGrid>
      <w:tr w:rsidR="00546850" w:rsidRPr="0009244C" w:rsidTr="0078075D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этап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этап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этап</w:t>
            </w:r>
          </w:p>
        </w:tc>
      </w:tr>
      <w:tr w:rsidR="00546850" w:rsidRPr="0009244C" w:rsidTr="0078075D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46850" w:rsidRPr="0009244C" w:rsidTr="0078075D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46850" w:rsidRPr="0009244C" w:rsidTr="0078075D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46850" w:rsidRPr="0009244C" w:rsidTr="0078075D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46850" w:rsidRPr="0009244C" w:rsidTr="0078075D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8075D" w:rsidRDefault="0078075D" w:rsidP="003E1D8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850" w:rsidRDefault="00546850" w:rsidP="003E1D8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44C">
        <w:rPr>
          <w:rFonts w:ascii="Times New Roman" w:hAnsi="Times New Roman" w:cs="Times New Roman"/>
          <w:b/>
          <w:sz w:val="24"/>
          <w:szCs w:val="24"/>
        </w:rPr>
        <w:t>Участие в других конкурсах:</w:t>
      </w:r>
    </w:p>
    <w:p w:rsidR="00F41E31" w:rsidRPr="0009244C" w:rsidRDefault="00F41E31" w:rsidP="003E1D8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2059"/>
        <w:gridCol w:w="2173"/>
        <w:gridCol w:w="1634"/>
        <w:gridCol w:w="2098"/>
      </w:tblGrid>
      <w:tr w:rsidR="00546850" w:rsidRPr="0009244C" w:rsidTr="00F41E3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этап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этап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этап</w:t>
            </w:r>
          </w:p>
        </w:tc>
      </w:tr>
      <w:tr w:rsidR="00546850" w:rsidRPr="0009244C" w:rsidTr="00F41E3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46850" w:rsidRPr="0009244C" w:rsidTr="00F41E3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8075D" w:rsidRDefault="0078075D" w:rsidP="003E1D8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6850" w:rsidRDefault="00546850" w:rsidP="003E1D8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44C">
        <w:rPr>
          <w:rFonts w:ascii="Times New Roman" w:hAnsi="Times New Roman" w:cs="Times New Roman"/>
          <w:sz w:val="24"/>
          <w:szCs w:val="24"/>
        </w:rPr>
        <w:t>Краткий анализ:</w:t>
      </w:r>
    </w:p>
    <w:p w:rsidR="00F41E31" w:rsidRPr="0009244C" w:rsidRDefault="00F41E31" w:rsidP="003E1D8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9"/>
        <w:gridCol w:w="3507"/>
        <w:gridCol w:w="3651"/>
      </w:tblGrid>
      <w:tr w:rsidR="00546850" w:rsidRPr="0009244C" w:rsidTr="0078075D"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7807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7807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7807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546850" w:rsidRPr="0009244C" w:rsidTr="00D550C7">
        <w:trPr>
          <w:trHeight w:val="29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7807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7807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780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546850" w:rsidRPr="0009244C" w:rsidTr="00D550C7">
        <w:trPr>
          <w:trHeight w:val="298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7807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7807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7807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546850" w:rsidRPr="0009244C" w:rsidRDefault="00546850" w:rsidP="003E1D8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6850" w:rsidRDefault="00546850" w:rsidP="003E1D8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44C">
        <w:rPr>
          <w:rFonts w:ascii="Times New Roman" w:hAnsi="Times New Roman" w:cs="Times New Roman"/>
          <w:b/>
          <w:sz w:val="24"/>
          <w:szCs w:val="24"/>
        </w:rPr>
        <w:t>Работа  с учащимися, имеющими проблемы в обучении</w:t>
      </w:r>
    </w:p>
    <w:p w:rsidR="00D550C7" w:rsidRPr="0009244C" w:rsidRDefault="00D550C7" w:rsidP="003E1D8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4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7"/>
        <w:gridCol w:w="1985"/>
        <w:gridCol w:w="2835"/>
      </w:tblGrid>
      <w:tr w:rsidR="00546850" w:rsidRPr="00D550C7" w:rsidTr="00D550C7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D550C7" w:rsidRDefault="00546850" w:rsidP="00D550C7">
            <w:pPr>
              <w:spacing w:after="0" w:line="240" w:lineRule="auto"/>
              <w:ind w:left="2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0C7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  <w:p w:rsidR="00546850" w:rsidRPr="00D550C7" w:rsidRDefault="00546850" w:rsidP="00D550C7">
            <w:pPr>
              <w:spacing w:after="0" w:line="240" w:lineRule="auto"/>
              <w:ind w:left="2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50C7">
              <w:rPr>
                <w:rFonts w:ascii="Times New Roman" w:hAnsi="Times New Roman" w:cs="Times New Roman"/>
                <w:sz w:val="24"/>
                <w:szCs w:val="24"/>
              </w:rPr>
              <w:t>(примеры)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D550C7" w:rsidRDefault="00546850" w:rsidP="00D550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50C7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D550C7" w:rsidRDefault="00546850" w:rsidP="00D550C7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50C7">
              <w:rPr>
                <w:rFonts w:ascii="Times New Roman" w:hAnsi="Times New Roman" w:cs="Times New Roman"/>
                <w:sz w:val="24"/>
                <w:szCs w:val="24"/>
              </w:rPr>
              <w:t>Итог работы</w:t>
            </w:r>
          </w:p>
        </w:tc>
      </w:tr>
      <w:tr w:rsidR="00546850" w:rsidRPr="00D550C7" w:rsidTr="00D550C7">
        <w:trPr>
          <w:trHeight w:val="54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6850" w:rsidRPr="00D550C7" w:rsidRDefault="00D550C7" w:rsidP="00D550C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50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550C7">
              <w:rPr>
                <w:rFonts w:ascii="Times New Roman" w:hAnsi="Times New Roman" w:cs="Times New Roman"/>
              </w:rPr>
              <w:t xml:space="preserve"> </w:t>
            </w:r>
            <w:r w:rsidR="00546850" w:rsidRPr="00D550C7">
              <w:rPr>
                <w:rFonts w:ascii="Times New Roman" w:hAnsi="Times New Roman" w:cs="Times New Roman"/>
                <w:sz w:val="24"/>
                <w:szCs w:val="24"/>
              </w:rPr>
              <w:t>Выявление причины пробелов в знаниях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850" w:rsidRPr="00D550C7" w:rsidRDefault="00546850" w:rsidP="00D550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850" w:rsidRPr="00D550C7" w:rsidRDefault="00546850" w:rsidP="00D550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6850" w:rsidRPr="00D550C7" w:rsidTr="00D550C7">
        <w:trPr>
          <w:trHeight w:val="518"/>
        </w:trPr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6850" w:rsidRPr="00D550C7" w:rsidRDefault="00D550C7" w:rsidP="00D550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50C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46850" w:rsidRPr="00D550C7">
              <w:rPr>
                <w:rFonts w:ascii="Times New Roman" w:hAnsi="Times New Roman" w:cs="Times New Roman"/>
                <w:sz w:val="24"/>
                <w:szCs w:val="24"/>
              </w:rPr>
              <w:t>Беседа с родителем, классным руководителем и психологом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850" w:rsidRPr="00D550C7" w:rsidRDefault="00546850" w:rsidP="00D550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850" w:rsidRPr="00D550C7" w:rsidRDefault="00546850" w:rsidP="00D550C7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6850" w:rsidRPr="00D550C7" w:rsidTr="00D550C7">
        <w:trPr>
          <w:trHeight w:val="1068"/>
        </w:trPr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D550C7" w:rsidRDefault="00546850" w:rsidP="00D550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0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55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0C7">
              <w:rPr>
                <w:rFonts w:ascii="Times New Roman" w:hAnsi="Times New Roman" w:cs="Times New Roman"/>
                <w:sz w:val="24"/>
                <w:szCs w:val="24"/>
              </w:rPr>
              <w:t xml:space="preserve">Подбор дифференцированных заданий ученику с учетом индивидуальных </w:t>
            </w:r>
          </w:p>
          <w:p w:rsidR="00546850" w:rsidRPr="00D550C7" w:rsidRDefault="00546850" w:rsidP="00D550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50C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850" w:rsidRPr="00D550C7" w:rsidRDefault="00546850" w:rsidP="00D550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850" w:rsidRPr="00D550C7" w:rsidRDefault="00546850" w:rsidP="00D550C7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6850" w:rsidRPr="00D550C7" w:rsidTr="00D550C7">
        <w:trPr>
          <w:trHeight w:val="501"/>
        </w:trPr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D550C7" w:rsidRDefault="00D550C7" w:rsidP="00D550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50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850" w:rsidRPr="00D550C7">
              <w:rPr>
                <w:rFonts w:ascii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D550C7" w:rsidRDefault="00546850" w:rsidP="00D550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D550C7" w:rsidRDefault="00546850" w:rsidP="00D550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550C7" w:rsidRDefault="00D550C7" w:rsidP="003E1D82">
      <w:pPr>
        <w:shd w:val="clear" w:color="auto" w:fill="FFFFFF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6850" w:rsidRPr="0009244C" w:rsidRDefault="00546850" w:rsidP="00D550C7">
      <w:pPr>
        <w:shd w:val="clear" w:color="auto" w:fill="FFFFFF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09244C">
        <w:rPr>
          <w:rFonts w:ascii="Times New Roman" w:hAnsi="Times New Roman" w:cs="Times New Roman"/>
          <w:sz w:val="24"/>
          <w:szCs w:val="24"/>
        </w:rPr>
        <w:t>Рефлексия и планирование следующего шага</w:t>
      </w:r>
      <w:r w:rsidR="00F41E31">
        <w:rPr>
          <w:rFonts w:ascii="Times New Roman" w:hAnsi="Times New Roman" w:cs="Times New Roman"/>
          <w:sz w:val="24"/>
          <w:szCs w:val="24"/>
        </w:rPr>
        <w:t xml:space="preserve"> </w:t>
      </w:r>
      <w:r w:rsidRPr="00092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F41E3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550C7" w:rsidRDefault="00D550C7" w:rsidP="00D550C7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550C7" w:rsidRDefault="00D550C7" w:rsidP="00D550C7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46850" w:rsidRPr="0009244C" w:rsidRDefault="00546850" w:rsidP="00D550C7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09244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2.6. Организация внеурочной деятельности по формированию предметных, </w:t>
      </w:r>
      <w:proofErr w:type="spellStart"/>
      <w:r w:rsidRPr="0009244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метапредметных</w:t>
      </w:r>
      <w:proofErr w:type="spellEnd"/>
      <w:r w:rsidRPr="0009244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компетенций и личностных качеств обучающихся</w:t>
      </w:r>
    </w:p>
    <w:p w:rsidR="00F41E31" w:rsidRDefault="00F41E31" w:rsidP="003E1D8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</w:p>
    <w:p w:rsidR="00546850" w:rsidRPr="00F41E31" w:rsidRDefault="00546850" w:rsidP="003E1D8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F41E3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Внеурочная деятельность:</w:t>
      </w:r>
    </w:p>
    <w:p w:rsidR="00546850" w:rsidRDefault="00546850" w:rsidP="00D550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924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Цель: формирование </w:t>
      </w:r>
      <w:proofErr w:type="spellStart"/>
      <w:r w:rsidRPr="000924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метапредметных</w:t>
      </w:r>
      <w:proofErr w:type="spellEnd"/>
      <w:r w:rsidRPr="000924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компетенций и личностных качеств обучающихся.</w:t>
      </w:r>
    </w:p>
    <w:p w:rsidR="00F41E31" w:rsidRPr="0009244C" w:rsidRDefault="00F41E31" w:rsidP="003E1D8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0"/>
        <w:gridCol w:w="1199"/>
        <w:gridCol w:w="949"/>
        <w:gridCol w:w="862"/>
        <w:gridCol w:w="905"/>
        <w:gridCol w:w="742"/>
      </w:tblGrid>
      <w:tr w:rsidR="00546850" w:rsidRPr="0009244C" w:rsidTr="00D550C7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Вид деятельност</w:t>
            </w:r>
            <w:proofErr w:type="gramStart"/>
            <w:r w:rsidRPr="000924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и(</w:t>
            </w:r>
            <w:proofErr w:type="gramEnd"/>
            <w:r w:rsidRPr="000924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примеры)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год</w:t>
            </w:r>
          </w:p>
        </w:tc>
      </w:tr>
      <w:tr w:rsidR="00546850" w:rsidRPr="0009244C" w:rsidTr="00D550C7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546850" w:rsidRPr="0009244C" w:rsidTr="00D550C7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Летний лагерь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546850" w:rsidRPr="0009244C" w:rsidTr="00D550C7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Элективные курсы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546850" w:rsidRPr="0009244C" w:rsidTr="00D550C7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Экстрим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546850" w:rsidRPr="0009244C" w:rsidTr="00D550C7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Индивидуальная работа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550C7" w:rsidRDefault="00D550C7" w:rsidP="003E1D82">
      <w:pPr>
        <w:shd w:val="clear" w:color="auto" w:fill="FFFFFF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6850" w:rsidRPr="0009244C" w:rsidRDefault="00546850" w:rsidP="00D550C7">
      <w:pPr>
        <w:shd w:val="clear" w:color="auto" w:fill="FFFFFF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44C">
        <w:rPr>
          <w:rFonts w:ascii="Times New Roman" w:hAnsi="Times New Roman" w:cs="Times New Roman"/>
          <w:sz w:val="24"/>
          <w:szCs w:val="24"/>
        </w:rPr>
        <w:t>Рефлексия и планирование следующего шага</w:t>
      </w:r>
      <w:r w:rsidR="00F41E31">
        <w:rPr>
          <w:rFonts w:ascii="Times New Roman" w:hAnsi="Times New Roman" w:cs="Times New Roman"/>
          <w:sz w:val="24"/>
          <w:szCs w:val="24"/>
        </w:rPr>
        <w:t xml:space="preserve"> </w:t>
      </w:r>
      <w:r w:rsidRPr="00092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F41E3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46850" w:rsidRPr="0009244C" w:rsidRDefault="00546850" w:rsidP="003E1D82">
      <w:pPr>
        <w:pStyle w:val="a4"/>
        <w:rPr>
          <w:b/>
          <w:bCs/>
          <w:iCs/>
          <w:color w:val="000000"/>
        </w:rPr>
      </w:pPr>
    </w:p>
    <w:p w:rsidR="00546850" w:rsidRPr="0009244C" w:rsidRDefault="00546850" w:rsidP="003E1D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09244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</w:t>
      </w:r>
      <w:r w:rsidRPr="0009244C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>III</w:t>
      </w:r>
      <w:r w:rsidRPr="0009244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 w:rsidRPr="000924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Совершенствование профессионально значимых личностных качеств  </w:t>
      </w:r>
    </w:p>
    <w:p w:rsidR="00546850" w:rsidRPr="0009244C" w:rsidRDefault="00546850" w:rsidP="003E1D82">
      <w:pPr>
        <w:shd w:val="clear" w:color="auto" w:fill="FFFFFF"/>
        <w:autoSpaceDN w:val="0"/>
        <w:spacing w:after="0" w:line="240" w:lineRule="auto"/>
        <w:ind w:left="700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:rsidR="00D550C7" w:rsidRPr="00D550C7" w:rsidRDefault="00546850" w:rsidP="00D550C7">
      <w:pPr>
        <w:pStyle w:val="a4"/>
        <w:numPr>
          <w:ilvl w:val="0"/>
          <w:numId w:val="3"/>
        </w:numPr>
        <w:shd w:val="clear" w:color="auto" w:fill="FFFFFF"/>
        <w:autoSpaceDN w:val="0"/>
        <w:jc w:val="both"/>
        <w:rPr>
          <w:b/>
        </w:rPr>
      </w:pPr>
      <w:r w:rsidRPr="0009244C">
        <w:rPr>
          <w:b/>
          <w:color w:val="000000"/>
        </w:rPr>
        <w:t>Участие в работе методических объединений, других профессиональных сообществ:</w:t>
      </w:r>
    </w:p>
    <w:tbl>
      <w:tblPr>
        <w:tblW w:w="8840" w:type="dxa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0"/>
        <w:gridCol w:w="3260"/>
        <w:gridCol w:w="3260"/>
      </w:tblGrid>
      <w:tr w:rsidR="00546850" w:rsidRPr="0009244C" w:rsidTr="00F41E31"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shd w:val="clear" w:color="auto" w:fill="FFFFFF"/>
              <w:autoSpaceDN w:val="0"/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запланировано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shd w:val="clear" w:color="auto" w:fill="FFFFFF"/>
              <w:autoSpaceDN w:val="0"/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46850" w:rsidRPr="0009244C" w:rsidTr="00F41E31"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46850" w:rsidRPr="0009244C" w:rsidRDefault="00546850" w:rsidP="003E1D82">
      <w:pPr>
        <w:shd w:val="clear" w:color="auto" w:fill="FFFFFF"/>
        <w:autoSpaceDN w:val="0"/>
        <w:spacing w:after="0" w:line="240" w:lineRule="auto"/>
        <w:ind w:left="7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6850" w:rsidRPr="0009244C" w:rsidRDefault="00546850" w:rsidP="003E1D82">
      <w:pPr>
        <w:pStyle w:val="a4"/>
        <w:numPr>
          <w:ilvl w:val="0"/>
          <w:numId w:val="3"/>
        </w:numPr>
        <w:shd w:val="clear" w:color="auto" w:fill="FFFFFF"/>
        <w:autoSpaceDN w:val="0"/>
        <w:jc w:val="both"/>
        <w:rPr>
          <w:b/>
        </w:rPr>
      </w:pPr>
      <w:r w:rsidRPr="0009244C">
        <w:rPr>
          <w:b/>
          <w:color w:val="000000"/>
        </w:rPr>
        <w:t xml:space="preserve">Публикации </w:t>
      </w:r>
    </w:p>
    <w:p w:rsidR="00546850" w:rsidRPr="0009244C" w:rsidRDefault="00546850" w:rsidP="003E1D82">
      <w:pPr>
        <w:shd w:val="clear" w:color="auto" w:fill="FFFFFF"/>
        <w:autoSpaceDN w:val="0"/>
        <w:spacing w:after="0" w:line="240" w:lineRule="auto"/>
        <w:ind w:left="7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17"/>
        <w:gridCol w:w="4064"/>
        <w:gridCol w:w="3774"/>
      </w:tblGrid>
      <w:tr w:rsidR="00546850" w:rsidRPr="0009244C" w:rsidTr="00546850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contextualSpacing/>
              <w:jc w:val="center"/>
              <w:rPr>
                <w:b/>
                <w:sz w:val="24"/>
                <w:szCs w:val="24"/>
              </w:rPr>
            </w:pPr>
            <w:r w:rsidRPr="0009244C">
              <w:rPr>
                <w:b/>
                <w:sz w:val="24"/>
                <w:szCs w:val="24"/>
              </w:rPr>
              <w:t>годы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contextualSpacing/>
              <w:jc w:val="center"/>
              <w:rPr>
                <w:b/>
                <w:sz w:val="24"/>
                <w:szCs w:val="24"/>
              </w:rPr>
            </w:pPr>
            <w:r w:rsidRPr="0009244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contextualSpacing/>
              <w:jc w:val="center"/>
              <w:rPr>
                <w:b/>
                <w:sz w:val="24"/>
                <w:szCs w:val="24"/>
              </w:rPr>
            </w:pPr>
            <w:r w:rsidRPr="0009244C">
              <w:rPr>
                <w:b/>
                <w:sz w:val="24"/>
                <w:szCs w:val="24"/>
              </w:rPr>
              <w:t>подтверждение</w:t>
            </w:r>
          </w:p>
        </w:tc>
      </w:tr>
      <w:tr w:rsidR="00546850" w:rsidRPr="0009244C" w:rsidTr="00546850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546850" w:rsidRPr="0009244C" w:rsidTr="00546850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546850" w:rsidRPr="0009244C" w:rsidTr="00546850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546850" w:rsidRPr="0009244C" w:rsidTr="00546850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546850" w:rsidRPr="0009244C" w:rsidTr="00546850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46850" w:rsidRPr="0009244C" w:rsidRDefault="00546850" w:rsidP="003E1D82">
      <w:pPr>
        <w:numPr>
          <w:ilvl w:val="0"/>
          <w:numId w:val="3"/>
        </w:numPr>
        <w:shd w:val="clear" w:color="auto" w:fill="FFFFFF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9244C">
        <w:rPr>
          <w:rFonts w:ascii="Times New Roman" w:hAnsi="Times New Roman" w:cs="Times New Roman"/>
          <w:b/>
          <w:sz w:val="24"/>
          <w:szCs w:val="24"/>
        </w:rPr>
        <w:t xml:space="preserve">Выступления на НПК, </w:t>
      </w:r>
      <w:proofErr w:type="spellStart"/>
      <w:r w:rsidRPr="0009244C">
        <w:rPr>
          <w:rFonts w:ascii="Times New Roman" w:hAnsi="Times New Roman" w:cs="Times New Roman"/>
          <w:b/>
          <w:sz w:val="24"/>
          <w:szCs w:val="24"/>
        </w:rPr>
        <w:t>педчтениях</w:t>
      </w:r>
      <w:proofErr w:type="spellEnd"/>
      <w:r w:rsidRPr="0009244C">
        <w:rPr>
          <w:rFonts w:ascii="Times New Roman" w:hAnsi="Times New Roman" w:cs="Times New Roman"/>
          <w:b/>
          <w:sz w:val="24"/>
          <w:szCs w:val="24"/>
        </w:rPr>
        <w:t xml:space="preserve">, семинарах, секциях; проведение открытых уроков, мастер </w:t>
      </w:r>
      <w:proofErr w:type="gramStart"/>
      <w:r w:rsidRPr="0009244C">
        <w:rPr>
          <w:rFonts w:ascii="Times New Roman" w:hAnsi="Times New Roman" w:cs="Times New Roman"/>
          <w:b/>
          <w:sz w:val="24"/>
          <w:szCs w:val="24"/>
        </w:rPr>
        <w:t>–к</w:t>
      </w:r>
      <w:proofErr w:type="gramEnd"/>
      <w:r w:rsidRPr="0009244C">
        <w:rPr>
          <w:rFonts w:ascii="Times New Roman" w:hAnsi="Times New Roman" w:cs="Times New Roman"/>
          <w:b/>
          <w:sz w:val="24"/>
          <w:szCs w:val="24"/>
        </w:rPr>
        <w:t>лассов, мероприятий: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16"/>
        <w:gridCol w:w="4024"/>
        <w:gridCol w:w="3815"/>
      </w:tblGrid>
      <w:tr w:rsidR="00546850" w:rsidRPr="0009244C" w:rsidTr="00F41E31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contextualSpacing/>
              <w:jc w:val="center"/>
              <w:rPr>
                <w:b/>
                <w:sz w:val="24"/>
                <w:szCs w:val="24"/>
              </w:rPr>
            </w:pPr>
            <w:r w:rsidRPr="0009244C">
              <w:rPr>
                <w:b/>
                <w:sz w:val="24"/>
                <w:szCs w:val="24"/>
              </w:rPr>
              <w:t>годы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contextualSpacing/>
              <w:jc w:val="center"/>
              <w:rPr>
                <w:b/>
                <w:sz w:val="24"/>
                <w:szCs w:val="24"/>
              </w:rPr>
            </w:pPr>
            <w:r w:rsidRPr="0009244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contextualSpacing/>
              <w:jc w:val="center"/>
              <w:rPr>
                <w:b/>
                <w:sz w:val="24"/>
                <w:szCs w:val="24"/>
              </w:rPr>
            </w:pPr>
            <w:r w:rsidRPr="0009244C">
              <w:rPr>
                <w:b/>
                <w:sz w:val="24"/>
                <w:szCs w:val="24"/>
              </w:rPr>
              <w:t>подтверждение</w:t>
            </w:r>
          </w:p>
        </w:tc>
      </w:tr>
      <w:tr w:rsidR="00546850" w:rsidRPr="0009244C" w:rsidTr="00F41E31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546850" w:rsidRPr="0009244C" w:rsidTr="00F41E31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46850" w:rsidRPr="0009244C" w:rsidRDefault="00546850" w:rsidP="003E1D82">
      <w:pPr>
        <w:shd w:val="clear" w:color="auto" w:fill="FFFFFF"/>
        <w:autoSpaceDN w:val="0"/>
        <w:spacing w:after="0" w:line="240" w:lineRule="auto"/>
        <w:ind w:left="3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6850" w:rsidRPr="0009244C" w:rsidRDefault="00546850" w:rsidP="003E1D82">
      <w:pPr>
        <w:shd w:val="clear" w:color="auto" w:fill="FFFFFF"/>
        <w:autoSpaceDN w:val="0"/>
        <w:spacing w:after="0" w:line="240" w:lineRule="auto"/>
        <w:ind w:left="7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44C">
        <w:rPr>
          <w:rFonts w:ascii="Times New Roman" w:hAnsi="Times New Roman" w:cs="Times New Roman"/>
          <w:b/>
          <w:sz w:val="24"/>
          <w:szCs w:val="24"/>
        </w:rPr>
        <w:t>4. Участие в профессиональных конкурсах: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22"/>
        <w:gridCol w:w="4122"/>
        <w:gridCol w:w="3711"/>
      </w:tblGrid>
      <w:tr w:rsidR="00546850" w:rsidRPr="0009244C" w:rsidTr="00F41E31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contextualSpacing/>
              <w:jc w:val="center"/>
              <w:rPr>
                <w:b/>
                <w:sz w:val="24"/>
                <w:szCs w:val="24"/>
              </w:rPr>
            </w:pPr>
            <w:r w:rsidRPr="0009244C">
              <w:rPr>
                <w:b/>
                <w:sz w:val="24"/>
                <w:szCs w:val="24"/>
              </w:rPr>
              <w:t>годы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contextualSpacing/>
              <w:jc w:val="center"/>
              <w:rPr>
                <w:b/>
                <w:sz w:val="24"/>
                <w:szCs w:val="24"/>
              </w:rPr>
            </w:pPr>
            <w:r w:rsidRPr="0009244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contextualSpacing/>
              <w:jc w:val="center"/>
              <w:rPr>
                <w:b/>
                <w:sz w:val="24"/>
                <w:szCs w:val="24"/>
              </w:rPr>
            </w:pPr>
            <w:r w:rsidRPr="0009244C">
              <w:rPr>
                <w:b/>
                <w:sz w:val="24"/>
                <w:szCs w:val="24"/>
              </w:rPr>
              <w:t>примечание</w:t>
            </w:r>
          </w:p>
        </w:tc>
      </w:tr>
      <w:tr w:rsidR="00546850" w:rsidRPr="0009244C" w:rsidTr="00F41E31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546850" w:rsidRPr="0009244C" w:rsidTr="00F41E31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46850" w:rsidRPr="0009244C" w:rsidRDefault="00546850" w:rsidP="003E1D82">
      <w:pPr>
        <w:shd w:val="clear" w:color="auto" w:fill="FFFFFF"/>
        <w:autoSpaceDN w:val="0"/>
        <w:spacing w:after="0" w:line="240" w:lineRule="auto"/>
        <w:ind w:left="3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46850" w:rsidRPr="0009244C" w:rsidRDefault="00546850" w:rsidP="003E1D82">
      <w:pPr>
        <w:shd w:val="clear" w:color="auto" w:fill="FFFFFF"/>
        <w:autoSpaceDN w:val="0"/>
        <w:spacing w:after="0" w:line="240" w:lineRule="auto"/>
        <w:ind w:left="7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6850" w:rsidRPr="0009244C" w:rsidRDefault="00546850" w:rsidP="003E1D82">
      <w:pPr>
        <w:pStyle w:val="a4"/>
        <w:numPr>
          <w:ilvl w:val="0"/>
          <w:numId w:val="3"/>
        </w:numPr>
        <w:shd w:val="clear" w:color="auto" w:fill="FFFFFF"/>
        <w:autoSpaceDN w:val="0"/>
        <w:jc w:val="both"/>
      </w:pPr>
      <w:r w:rsidRPr="0009244C">
        <w:rPr>
          <w:b/>
          <w:color w:val="000000"/>
        </w:rPr>
        <w:t>Общественная деятельность</w:t>
      </w:r>
      <w:proofErr w:type="gramStart"/>
      <w:r w:rsidRPr="0009244C">
        <w:rPr>
          <w:b/>
          <w:color w:val="000000"/>
        </w:rPr>
        <w:t xml:space="preserve"> </w:t>
      </w:r>
      <w:r w:rsidRPr="0009244C">
        <w:rPr>
          <w:color w:val="000000"/>
        </w:rPr>
        <w:t>:</w:t>
      </w:r>
      <w:proofErr w:type="gramEnd"/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3"/>
        <w:gridCol w:w="3954"/>
        <w:gridCol w:w="3381"/>
      </w:tblGrid>
      <w:tr w:rsidR="00546850" w:rsidRPr="0009244C" w:rsidTr="00F41E31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46850" w:rsidRPr="0009244C" w:rsidTr="00F41E31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6850" w:rsidRPr="0009244C" w:rsidTr="00F41E31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46850" w:rsidRPr="0009244C" w:rsidRDefault="00546850" w:rsidP="003E1D82">
      <w:pPr>
        <w:shd w:val="clear" w:color="auto" w:fill="FFFFFF"/>
        <w:autoSpaceDN w:val="0"/>
        <w:spacing w:after="0" w:line="240" w:lineRule="auto"/>
        <w:ind w:left="3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6850" w:rsidRPr="0009244C" w:rsidRDefault="00546850" w:rsidP="003E1D82">
      <w:pPr>
        <w:pStyle w:val="a4"/>
        <w:numPr>
          <w:ilvl w:val="0"/>
          <w:numId w:val="3"/>
        </w:numPr>
        <w:shd w:val="clear" w:color="auto" w:fill="FFFFFF"/>
        <w:autoSpaceDN w:val="0"/>
        <w:jc w:val="both"/>
        <w:rPr>
          <w:b/>
        </w:rPr>
      </w:pPr>
      <w:r w:rsidRPr="0009244C">
        <w:rPr>
          <w:b/>
          <w:color w:val="000000"/>
        </w:rPr>
        <w:t xml:space="preserve"> Повышение квалификации (название структуры, где прослушаны курсы, год, месяц, проблематика курсов)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1225"/>
        <w:gridCol w:w="5253"/>
      </w:tblGrid>
      <w:tr w:rsidR="00546850" w:rsidRPr="0009244C" w:rsidTr="00F41E31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название </w:t>
            </w:r>
            <w:r w:rsidRPr="0009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структуры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Где, год, </w:t>
            </w:r>
            <w:r w:rsidRPr="00092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Проблематика курсов</w:t>
            </w:r>
          </w:p>
        </w:tc>
      </w:tr>
      <w:tr w:rsidR="00546850" w:rsidRPr="0009244C" w:rsidTr="00F41E31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6850" w:rsidRPr="0009244C" w:rsidTr="00F41E31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46850" w:rsidRPr="0009244C" w:rsidRDefault="00546850" w:rsidP="003E1D82">
      <w:pPr>
        <w:shd w:val="clear" w:color="auto" w:fill="FFFFFF"/>
        <w:autoSpaceDN w:val="0"/>
        <w:spacing w:after="0" w:line="240" w:lineRule="auto"/>
        <w:ind w:left="3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6850" w:rsidRPr="0009244C" w:rsidRDefault="00546850" w:rsidP="003E1D8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9244C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09244C">
        <w:rPr>
          <w:rFonts w:ascii="Times New Roman" w:hAnsi="Times New Roman" w:cs="Times New Roman"/>
          <w:b/>
          <w:bCs/>
          <w:sz w:val="24"/>
          <w:szCs w:val="24"/>
        </w:rPr>
        <w:t>. Отзывы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79"/>
        <w:gridCol w:w="2558"/>
        <w:gridCol w:w="1258"/>
        <w:gridCol w:w="2233"/>
        <w:gridCol w:w="1499"/>
      </w:tblGrid>
      <w:tr w:rsidR="00546850" w:rsidRPr="0009244C" w:rsidTr="00F41E31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9244C">
              <w:rPr>
                <w:b/>
                <w:bCs/>
                <w:sz w:val="24"/>
                <w:szCs w:val="24"/>
              </w:rPr>
              <w:t>годы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9244C">
              <w:rPr>
                <w:b/>
                <w:bCs/>
                <w:sz w:val="24"/>
                <w:szCs w:val="24"/>
              </w:rPr>
              <w:t>наставник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9244C">
              <w:rPr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9244C">
              <w:rPr>
                <w:b/>
                <w:bCs/>
                <w:sz w:val="24"/>
                <w:szCs w:val="24"/>
              </w:rPr>
              <w:t>Зам по УМР школы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850" w:rsidRPr="0009244C" w:rsidRDefault="00546850" w:rsidP="003E1D8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9244C">
              <w:rPr>
                <w:b/>
                <w:bCs/>
                <w:sz w:val="24"/>
                <w:szCs w:val="24"/>
              </w:rPr>
              <w:t>Подпись, печать</w:t>
            </w:r>
          </w:p>
        </w:tc>
      </w:tr>
      <w:tr w:rsidR="00546850" w:rsidRPr="0009244C" w:rsidTr="00F41E31">
        <w:trPr>
          <w:trHeight w:val="687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contextualSpacing/>
              <w:rPr>
                <w:b/>
                <w:bCs/>
                <w:sz w:val="24"/>
                <w:szCs w:val="24"/>
              </w:rPr>
            </w:pPr>
          </w:p>
          <w:p w:rsidR="00546850" w:rsidRPr="0009244C" w:rsidRDefault="00546850" w:rsidP="003E1D82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50" w:rsidRPr="0009244C" w:rsidRDefault="00546850" w:rsidP="003E1D82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</w:tr>
    </w:tbl>
    <w:p w:rsidR="00546850" w:rsidRPr="0009244C" w:rsidRDefault="00546850" w:rsidP="003E1D8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546850" w:rsidRPr="0009244C" w:rsidRDefault="00546850" w:rsidP="003E1D8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46850" w:rsidRPr="0009244C" w:rsidRDefault="00546850" w:rsidP="003E1D8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46850" w:rsidRPr="0009244C" w:rsidRDefault="00546850" w:rsidP="003E1D8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46850" w:rsidRPr="0009244C" w:rsidRDefault="00546850" w:rsidP="00F41E31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sectPr w:rsidR="00546850" w:rsidRPr="0009244C" w:rsidSect="00D550C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E69"/>
    <w:multiLevelType w:val="hybridMultilevel"/>
    <w:tmpl w:val="F648E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07312"/>
    <w:multiLevelType w:val="hybridMultilevel"/>
    <w:tmpl w:val="3A928134"/>
    <w:lvl w:ilvl="0" w:tplc="42120A8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62A3B"/>
    <w:multiLevelType w:val="hybridMultilevel"/>
    <w:tmpl w:val="193EE2EE"/>
    <w:lvl w:ilvl="0" w:tplc="E36C69D8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D3A86"/>
    <w:multiLevelType w:val="hybridMultilevel"/>
    <w:tmpl w:val="417EFCAE"/>
    <w:lvl w:ilvl="0" w:tplc="BF98BF88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6430E"/>
    <w:multiLevelType w:val="hybridMultilevel"/>
    <w:tmpl w:val="0C2EB878"/>
    <w:lvl w:ilvl="0" w:tplc="2034B2CE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65CBC"/>
    <w:multiLevelType w:val="hybridMultilevel"/>
    <w:tmpl w:val="C532979A"/>
    <w:lvl w:ilvl="0" w:tplc="8AECFDA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C2AFB"/>
    <w:multiLevelType w:val="hybridMultilevel"/>
    <w:tmpl w:val="C3B46988"/>
    <w:lvl w:ilvl="0" w:tplc="32789A08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437F3"/>
    <w:multiLevelType w:val="hybridMultilevel"/>
    <w:tmpl w:val="538461C6"/>
    <w:lvl w:ilvl="0" w:tplc="8690BC74">
      <w:start w:val="1"/>
      <w:numFmt w:val="decimal"/>
      <w:lvlText w:val="%1."/>
      <w:lvlJc w:val="left"/>
      <w:pPr>
        <w:ind w:left="10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422183"/>
    <w:multiLevelType w:val="hybridMultilevel"/>
    <w:tmpl w:val="F462D97E"/>
    <w:lvl w:ilvl="0" w:tplc="C25CC778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134C0"/>
    <w:multiLevelType w:val="hybridMultilevel"/>
    <w:tmpl w:val="F6025EC0"/>
    <w:lvl w:ilvl="0" w:tplc="6E2ABB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03EDA"/>
    <w:multiLevelType w:val="hybridMultilevel"/>
    <w:tmpl w:val="5D422E60"/>
    <w:lvl w:ilvl="0" w:tplc="6BD8C0D0">
      <w:start w:val="1"/>
      <w:numFmt w:val="upperRoman"/>
      <w:lvlText w:val="%1."/>
      <w:lvlJc w:val="left"/>
      <w:pPr>
        <w:ind w:left="144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50"/>
    <w:rsid w:val="000352A2"/>
    <w:rsid w:val="0009244C"/>
    <w:rsid w:val="000F02DC"/>
    <w:rsid w:val="00127B58"/>
    <w:rsid w:val="00217B30"/>
    <w:rsid w:val="003473BA"/>
    <w:rsid w:val="00382FAB"/>
    <w:rsid w:val="00393EC6"/>
    <w:rsid w:val="003A3D2F"/>
    <w:rsid w:val="003E1D82"/>
    <w:rsid w:val="004A4B62"/>
    <w:rsid w:val="004B1E49"/>
    <w:rsid w:val="00546850"/>
    <w:rsid w:val="00711BB5"/>
    <w:rsid w:val="0078075D"/>
    <w:rsid w:val="0078653C"/>
    <w:rsid w:val="0097041A"/>
    <w:rsid w:val="00A21A7F"/>
    <w:rsid w:val="00AC0CCD"/>
    <w:rsid w:val="00D550C7"/>
    <w:rsid w:val="00E04545"/>
    <w:rsid w:val="00F4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4685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4685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5">
    <w:name w:val="Table Grid"/>
    <w:basedOn w:val="a1"/>
    <w:rsid w:val="005468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4685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4685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5">
    <w:name w:val="Table Grid"/>
    <w:basedOn w:val="a1"/>
    <w:rsid w:val="005468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iroipk</cp:lastModifiedBy>
  <cp:revision>2</cp:revision>
  <cp:lastPrinted>2017-05-18T03:18:00Z</cp:lastPrinted>
  <dcterms:created xsi:type="dcterms:W3CDTF">2021-07-07T09:02:00Z</dcterms:created>
  <dcterms:modified xsi:type="dcterms:W3CDTF">2021-07-07T09:02:00Z</dcterms:modified>
</cp:coreProperties>
</file>