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30" w:rsidRPr="00C92081" w:rsidRDefault="00A11A30" w:rsidP="00A11A30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92081" w:rsidRPr="00C92081" w:rsidRDefault="002E344B" w:rsidP="007A61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81">
        <w:rPr>
          <w:rFonts w:ascii="Times New Roman" w:hAnsi="Times New Roman" w:cs="Times New Roman"/>
          <w:b/>
          <w:sz w:val="28"/>
          <w:szCs w:val="28"/>
        </w:rPr>
        <w:t>П</w:t>
      </w:r>
      <w:r w:rsidR="007A618F" w:rsidRPr="00C92081">
        <w:rPr>
          <w:rFonts w:ascii="Times New Roman" w:hAnsi="Times New Roman" w:cs="Times New Roman"/>
          <w:b/>
          <w:sz w:val="28"/>
          <w:szCs w:val="28"/>
        </w:rPr>
        <w:t>росветительская</w:t>
      </w:r>
      <w:r w:rsidR="00BA5B82" w:rsidRPr="00C92081">
        <w:rPr>
          <w:rFonts w:ascii="Times New Roman" w:hAnsi="Times New Roman" w:cs="Times New Roman"/>
          <w:b/>
          <w:sz w:val="28"/>
          <w:szCs w:val="28"/>
        </w:rPr>
        <w:t xml:space="preserve"> акции «Республика читает»</w:t>
      </w:r>
      <w:r w:rsidR="007A618F" w:rsidRPr="00C92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B8B" w:rsidRPr="00C92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D37" w:rsidRPr="00C92081" w:rsidRDefault="00BA5B82" w:rsidP="007A61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8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92081">
        <w:rPr>
          <w:rFonts w:ascii="Times New Roman" w:hAnsi="Times New Roman" w:cs="Times New Roman"/>
          <w:b/>
          <w:sz w:val="28"/>
          <w:szCs w:val="28"/>
        </w:rPr>
        <w:t>Мегино-Кангаласском</w:t>
      </w:r>
      <w:proofErr w:type="spellEnd"/>
      <w:r w:rsidRPr="00C92081">
        <w:rPr>
          <w:rFonts w:ascii="Times New Roman" w:hAnsi="Times New Roman" w:cs="Times New Roman"/>
          <w:b/>
          <w:sz w:val="28"/>
          <w:szCs w:val="28"/>
        </w:rPr>
        <w:t xml:space="preserve"> улусе</w:t>
      </w:r>
      <w:r w:rsidR="002E344B" w:rsidRPr="00C92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B8B" w:rsidRDefault="00767B8B" w:rsidP="00AB546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7B1" w:rsidRPr="001A5334" w:rsidRDefault="009A2213" w:rsidP="00AB546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</w:t>
      </w:r>
      <w:r w:rsidR="001F25EE" w:rsidRPr="001A5334">
        <w:rPr>
          <w:rFonts w:ascii="Times New Roman" w:hAnsi="Times New Roman" w:cs="Times New Roman"/>
          <w:sz w:val="24"/>
          <w:szCs w:val="24"/>
        </w:rPr>
        <w:t xml:space="preserve">  в этом году Институтом развития образования и повышения квалификации</w:t>
      </w:r>
      <w:r w:rsidR="00767B8B">
        <w:rPr>
          <w:rFonts w:ascii="Times New Roman" w:hAnsi="Times New Roman" w:cs="Times New Roman"/>
          <w:sz w:val="24"/>
          <w:szCs w:val="24"/>
        </w:rPr>
        <w:t xml:space="preserve"> им. С.Н.Догского-2 </w:t>
      </w:r>
      <w:r w:rsidR="001F25EE" w:rsidRPr="001A5334">
        <w:rPr>
          <w:rFonts w:ascii="Times New Roman" w:hAnsi="Times New Roman" w:cs="Times New Roman"/>
          <w:sz w:val="24"/>
          <w:szCs w:val="24"/>
        </w:rPr>
        <w:t xml:space="preserve"> акция «Республика читает»  мотивирует педагогов</w:t>
      </w:r>
      <w:r w:rsidR="008407B1" w:rsidRPr="001A5334">
        <w:rPr>
          <w:rFonts w:ascii="Times New Roman" w:hAnsi="Times New Roman" w:cs="Times New Roman"/>
          <w:sz w:val="24"/>
          <w:szCs w:val="24"/>
        </w:rPr>
        <w:t xml:space="preserve"> к активному использованию </w:t>
      </w:r>
      <w:r w:rsidR="008407B1" w:rsidRPr="001A5334">
        <w:rPr>
          <w:rFonts w:ascii="Times New Roman" w:hAnsi="Times New Roman" w:cs="Times New Roman"/>
          <w:sz w:val="24"/>
          <w:szCs w:val="24"/>
          <w:shd w:val="clear" w:color="auto" w:fill="FBFBFB"/>
        </w:rPr>
        <w:t>новых технологий в образовательном процессе</w:t>
      </w:r>
      <w:r w:rsidR="001F25EE" w:rsidRPr="001A5334">
        <w:rPr>
          <w:rFonts w:ascii="Times New Roman" w:hAnsi="Times New Roman" w:cs="Times New Roman"/>
          <w:sz w:val="24"/>
          <w:szCs w:val="24"/>
        </w:rPr>
        <w:t xml:space="preserve">, систематизирует </w:t>
      </w:r>
      <w:r w:rsidR="008407B1" w:rsidRPr="001A5334">
        <w:rPr>
          <w:rFonts w:ascii="Times New Roman" w:hAnsi="Times New Roman" w:cs="Times New Roman"/>
          <w:sz w:val="24"/>
          <w:szCs w:val="24"/>
        </w:rPr>
        <w:t xml:space="preserve">библиотечный опыт, выявляет новые творческие идеи. </w:t>
      </w:r>
    </w:p>
    <w:p w:rsidR="00A0107C" w:rsidRDefault="001F25EE" w:rsidP="00BA5B8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</w:rPr>
        <w:t xml:space="preserve">Рекомендованный перечень мероприятий в рамках данной акции стал обязательным для проведения во всех школах 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улуса. </w:t>
      </w:r>
      <w:r w:rsidR="00A0107C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A5334">
        <w:rPr>
          <w:rFonts w:ascii="Times New Roman" w:hAnsi="Times New Roman" w:cs="Times New Roman"/>
          <w:sz w:val="24"/>
          <w:szCs w:val="24"/>
        </w:rPr>
        <w:t>Разработана циклограмма, активирована сетевая работа, формы мероприятий сохранены, темы подобраны под юбилейные даты улуса.</w:t>
      </w:r>
      <w:r w:rsidR="008407B1" w:rsidRPr="001A5334">
        <w:rPr>
          <w:rFonts w:ascii="Times New Roman" w:hAnsi="Times New Roman" w:cs="Times New Roman"/>
          <w:sz w:val="24"/>
          <w:szCs w:val="24"/>
        </w:rPr>
        <w:t xml:space="preserve"> </w:t>
      </w:r>
      <w:r w:rsidR="00BA5B82" w:rsidRPr="001A5334">
        <w:rPr>
          <w:rFonts w:ascii="Times New Roman" w:hAnsi="Times New Roman" w:cs="Times New Roman"/>
          <w:sz w:val="24"/>
          <w:szCs w:val="24"/>
        </w:rPr>
        <w:t xml:space="preserve">Педагоги-библиотекари </w:t>
      </w:r>
      <w:proofErr w:type="spellStart"/>
      <w:r w:rsidR="00BA5B82" w:rsidRPr="001A5334">
        <w:rPr>
          <w:rFonts w:ascii="Times New Roman" w:hAnsi="Times New Roman" w:cs="Times New Roman"/>
          <w:sz w:val="24"/>
          <w:szCs w:val="24"/>
        </w:rPr>
        <w:t>заполня</w:t>
      </w:r>
      <w:proofErr w:type="spellEnd"/>
      <w:r w:rsidR="003A150F">
        <w:rPr>
          <w:rFonts w:ascii="Times New Roman" w:hAnsi="Times New Roman" w:cs="Times New Roman"/>
          <w:sz w:val="24"/>
          <w:szCs w:val="24"/>
          <w:lang w:val="sah-RU"/>
        </w:rPr>
        <w:t>ли</w:t>
      </w:r>
      <w:r w:rsidR="0067665A" w:rsidRPr="001A5334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3A150F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="00F92E3F" w:rsidRPr="001A5334">
        <w:rPr>
          <w:rFonts w:ascii="Times New Roman" w:hAnsi="Times New Roman" w:cs="Times New Roman"/>
          <w:sz w:val="24"/>
          <w:szCs w:val="24"/>
        </w:rPr>
        <w:t xml:space="preserve">о дате проведения и охвату читателей по </w:t>
      </w:r>
      <w:r w:rsidR="0067665A" w:rsidRPr="001A5334">
        <w:rPr>
          <w:rFonts w:ascii="Times New Roman" w:hAnsi="Times New Roman" w:cs="Times New Roman"/>
          <w:sz w:val="24"/>
          <w:szCs w:val="24"/>
        </w:rPr>
        <w:t xml:space="preserve">проведенным мероприятиям в </w:t>
      </w:r>
      <w:proofErr w:type="spellStart"/>
      <w:r w:rsidR="0067665A" w:rsidRPr="001A5334">
        <w:rPr>
          <w:rFonts w:ascii="Times New Roman" w:hAnsi="Times New Roman" w:cs="Times New Roman"/>
          <w:sz w:val="24"/>
          <w:szCs w:val="24"/>
        </w:rPr>
        <w:t>гуглтаблице</w:t>
      </w:r>
      <w:proofErr w:type="spellEnd"/>
      <w:r w:rsidR="0067665A" w:rsidRPr="001A533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A0107C" w:rsidRPr="008F25B3">
          <w:rPr>
            <w:rStyle w:val="a5"/>
            <w:rFonts w:ascii="Times New Roman" w:hAnsi="Times New Roman" w:cs="Times New Roman"/>
            <w:sz w:val="24"/>
            <w:szCs w:val="24"/>
          </w:rPr>
          <w:t>https://docs.google.com/spreadsheets/d/1a-hTQnJhfNjskjf-I7uJeL97w5GLYAf9/edit?usp=sharing&amp;ouid=112204612452268521092&amp;rtpof=true&amp;sd=true</w:t>
        </w:r>
      </w:hyperlink>
      <w:r w:rsidR="003A150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0107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274ECD" w:rsidRDefault="001A5334" w:rsidP="00A0107C">
      <w:pPr>
        <w:ind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Управление образования</w:t>
      </w:r>
      <w:r w:rsidR="00AB546A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выступило в качестве спонсора многих районн</w:t>
      </w:r>
      <w:r w:rsidR="00274ECD">
        <w:rPr>
          <w:rFonts w:ascii="Times New Roman" w:hAnsi="Times New Roman" w:cs="Times New Roman"/>
          <w:sz w:val="24"/>
          <w:szCs w:val="24"/>
          <w:lang w:val="sah-RU"/>
        </w:rPr>
        <w:t>ых мероприятий и предоставило  призы-</w:t>
      </w:r>
      <w:r w:rsidR="004B6005" w:rsidRPr="001A5334">
        <w:rPr>
          <w:rFonts w:ascii="Times New Roman" w:hAnsi="Times New Roman" w:cs="Times New Roman"/>
          <w:sz w:val="24"/>
          <w:szCs w:val="24"/>
          <w:lang w:val="sah-RU"/>
        </w:rPr>
        <w:t>проду</w:t>
      </w:r>
      <w:r w:rsidR="00AB546A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кцию НКИ </w:t>
      </w:r>
      <w:r w:rsidR="00AB546A" w:rsidRPr="001A5334">
        <w:rPr>
          <w:rFonts w:ascii="Times New Roman" w:hAnsi="Times New Roman" w:cs="Times New Roman"/>
          <w:sz w:val="24"/>
          <w:szCs w:val="24"/>
        </w:rPr>
        <w:t xml:space="preserve">«АЙАР» и книги центральных издательств. Помимо мероприятий, проведенных в рамках акции «Республика читает», были спонсированы следующие мероприятия: конкурс «Молодой педагог «Заречья» - 4 экз., районные соревнования по лыжам – 24 экз., призы за успешное участие на региональном этапе Всероссийской олимпиады школьников и республиканской олимпиады школьников РС(Я) – 20 экз., </w:t>
      </w:r>
      <w:r w:rsidR="004B6005" w:rsidRPr="001A5334">
        <w:rPr>
          <w:rFonts w:ascii="Times New Roman" w:hAnsi="Times New Roman" w:cs="Times New Roman"/>
          <w:sz w:val="24"/>
          <w:szCs w:val="24"/>
        </w:rPr>
        <w:t>призы за успешное участие на муниципальном этапе Всероссийского конкурса «Живая классика» - 3 экз., подарки родителям на районном родительском собрании – 5 экз.</w:t>
      </w:r>
      <w:r w:rsidR="00A11A30" w:rsidRPr="001A5334">
        <w:rPr>
          <w:rFonts w:ascii="Times New Roman" w:hAnsi="Times New Roman" w:cs="Times New Roman"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муниципальный конкурс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Ийэм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  <w:lang w:val="sah-RU"/>
        </w:rPr>
        <w:t>ҕам уонна мин – ааҕар дьиэ кэргэн</w:t>
      </w:r>
      <w:r>
        <w:rPr>
          <w:rFonts w:ascii="Times New Roman" w:hAnsi="Times New Roman" w:cs="Times New Roman"/>
          <w:sz w:val="24"/>
          <w:szCs w:val="24"/>
        </w:rPr>
        <w:t xml:space="preserve">» - 3 экз.,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праздник последнего звонка – 20 экз, </w:t>
      </w:r>
      <w:r w:rsidR="0045375D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районный турслет – 21 экз.</w:t>
      </w:r>
      <w:r w:rsidR="00274ECD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</w:p>
    <w:p w:rsidR="006A22AE" w:rsidRPr="001A5334" w:rsidRDefault="00274ECD" w:rsidP="00A0107C">
      <w:pPr>
        <w:ind w:firstLine="56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Представляем  направления</w:t>
      </w:r>
      <w:r w:rsidR="00D4100A">
        <w:rPr>
          <w:rFonts w:ascii="Times New Roman" w:hAnsi="Times New Roman" w:cs="Times New Roman"/>
          <w:sz w:val="24"/>
          <w:szCs w:val="24"/>
          <w:lang w:val="sah-RU"/>
        </w:rPr>
        <w:t xml:space="preserve"> работы,  формы мероприятий проведенные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в Мегино-Кангаласском  улусе:</w:t>
      </w:r>
    </w:p>
    <w:p w:rsidR="00F92E3F" w:rsidRPr="001A5334" w:rsidRDefault="00F92E3F" w:rsidP="00CE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334">
        <w:rPr>
          <w:rFonts w:ascii="Times New Roman" w:hAnsi="Times New Roman" w:cs="Times New Roman"/>
          <w:b/>
          <w:sz w:val="24"/>
          <w:szCs w:val="24"/>
        </w:rPr>
        <w:t>Организация экскурсий в библиотеках</w:t>
      </w:r>
      <w:r w:rsidRPr="001A5334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CE0A64" w:rsidRPr="001A5334">
        <w:rPr>
          <w:rFonts w:ascii="Times New Roman" w:hAnsi="Times New Roman" w:cs="Times New Roman"/>
          <w:sz w:val="24"/>
          <w:szCs w:val="24"/>
        </w:rPr>
        <w:t xml:space="preserve">ась </w:t>
      </w:r>
      <w:r w:rsidRPr="001A5334">
        <w:rPr>
          <w:rFonts w:ascii="Times New Roman" w:hAnsi="Times New Roman" w:cs="Times New Roman"/>
          <w:sz w:val="24"/>
          <w:szCs w:val="24"/>
        </w:rPr>
        <w:t>14-28 февраля с выходом у</w:t>
      </w:r>
      <w:r w:rsidR="00CE0A64" w:rsidRPr="001A5334">
        <w:rPr>
          <w:rFonts w:ascii="Times New Roman" w:hAnsi="Times New Roman" w:cs="Times New Roman"/>
          <w:sz w:val="24"/>
          <w:szCs w:val="24"/>
        </w:rPr>
        <w:t xml:space="preserve">чащихся на очную форму обучения. </w:t>
      </w:r>
      <w:proofErr w:type="gramStart"/>
      <w:r w:rsidR="00CE0A64" w:rsidRPr="001A5334">
        <w:rPr>
          <w:rFonts w:ascii="Times New Roman" w:hAnsi="Times New Roman" w:cs="Times New Roman"/>
          <w:sz w:val="24"/>
          <w:szCs w:val="24"/>
        </w:rPr>
        <w:t>Экскурсию в школьную,  сельскую, рай</w:t>
      </w:r>
      <w:r w:rsidR="00A11A30" w:rsidRPr="001A5334">
        <w:rPr>
          <w:rFonts w:ascii="Times New Roman" w:hAnsi="Times New Roman" w:cs="Times New Roman"/>
          <w:sz w:val="24"/>
          <w:szCs w:val="24"/>
        </w:rPr>
        <w:t>онную библиотеки организовали 2</w:t>
      </w:r>
      <w:r w:rsidR="00A11A30" w:rsidRPr="001A5334">
        <w:rPr>
          <w:rFonts w:ascii="Times New Roman" w:hAnsi="Times New Roman" w:cs="Times New Roman"/>
          <w:sz w:val="24"/>
          <w:szCs w:val="24"/>
          <w:lang w:val="sah-RU"/>
        </w:rPr>
        <w:t>7</w:t>
      </w:r>
      <w:r w:rsidR="00CE0A64" w:rsidRPr="001A5334">
        <w:rPr>
          <w:rFonts w:ascii="Times New Roman" w:hAnsi="Times New Roman" w:cs="Times New Roman"/>
          <w:sz w:val="24"/>
          <w:szCs w:val="24"/>
        </w:rPr>
        <w:t xml:space="preserve"> школ с охватом </w:t>
      </w:r>
      <w:r w:rsidR="00A11A30" w:rsidRPr="001A5334">
        <w:rPr>
          <w:rFonts w:ascii="Times New Roman" w:hAnsi="Times New Roman" w:cs="Times New Roman"/>
          <w:sz w:val="24"/>
          <w:szCs w:val="24"/>
          <w:lang w:val="sah-RU"/>
        </w:rPr>
        <w:t>1524</w:t>
      </w:r>
      <w:r w:rsidR="00CE0A64" w:rsidRPr="001A5334">
        <w:rPr>
          <w:rFonts w:ascii="Times New Roman" w:hAnsi="Times New Roman" w:cs="Times New Roman"/>
          <w:sz w:val="24"/>
          <w:szCs w:val="24"/>
        </w:rPr>
        <w:t xml:space="preserve"> детей, преимущественно учащихся начальных классов.</w:t>
      </w:r>
      <w:proofErr w:type="gramEnd"/>
    </w:p>
    <w:p w:rsidR="00CE0A64" w:rsidRPr="001A5334" w:rsidRDefault="00D922AF" w:rsidP="00CE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334">
        <w:rPr>
          <w:rFonts w:ascii="Times New Roman" w:hAnsi="Times New Roman" w:cs="Times New Roman"/>
          <w:b/>
          <w:sz w:val="24"/>
          <w:szCs w:val="24"/>
        </w:rPr>
        <w:t>Межународную</w:t>
      </w:r>
      <w:proofErr w:type="spellEnd"/>
      <w:r w:rsidR="00512C9D" w:rsidRPr="001A5334">
        <w:rPr>
          <w:rFonts w:ascii="Times New Roman" w:hAnsi="Times New Roman" w:cs="Times New Roman"/>
          <w:b/>
          <w:sz w:val="24"/>
          <w:szCs w:val="24"/>
        </w:rPr>
        <w:t xml:space="preserve"> акцию </w:t>
      </w:r>
      <w:proofErr w:type="spellStart"/>
      <w:r w:rsidR="00512C9D" w:rsidRPr="001A5334">
        <w:rPr>
          <w:rFonts w:ascii="Times New Roman" w:hAnsi="Times New Roman" w:cs="Times New Roman"/>
          <w:b/>
          <w:sz w:val="24"/>
          <w:szCs w:val="24"/>
        </w:rPr>
        <w:t>книгодарения</w:t>
      </w:r>
      <w:proofErr w:type="spellEnd"/>
      <w:r w:rsidR="00512C9D" w:rsidRPr="001A5334">
        <w:rPr>
          <w:rFonts w:ascii="Times New Roman" w:hAnsi="Times New Roman" w:cs="Times New Roman"/>
          <w:b/>
          <w:sz w:val="24"/>
          <w:szCs w:val="24"/>
        </w:rPr>
        <w:t xml:space="preserve"> «Дарите книгу с любовью» </w:t>
      </w:r>
      <w:r w:rsidR="00512C9D" w:rsidRPr="001A5334">
        <w:rPr>
          <w:rFonts w:ascii="Times New Roman" w:hAnsi="Times New Roman" w:cs="Times New Roman"/>
          <w:sz w:val="24"/>
          <w:szCs w:val="24"/>
        </w:rPr>
        <w:t>п</w:t>
      </w:r>
      <w:r w:rsidRPr="001A5334">
        <w:rPr>
          <w:rFonts w:ascii="Times New Roman" w:hAnsi="Times New Roman" w:cs="Times New Roman"/>
          <w:sz w:val="24"/>
          <w:szCs w:val="24"/>
        </w:rPr>
        <w:t>оддержали</w:t>
      </w:r>
      <w:r w:rsidR="009A61ED" w:rsidRPr="001A5334">
        <w:rPr>
          <w:rFonts w:ascii="Times New Roman" w:hAnsi="Times New Roman" w:cs="Times New Roman"/>
          <w:sz w:val="24"/>
          <w:szCs w:val="24"/>
        </w:rPr>
        <w:t xml:space="preserve"> 3</w:t>
      </w:r>
      <w:r w:rsidR="009A61ED" w:rsidRPr="001A5334">
        <w:rPr>
          <w:rFonts w:ascii="Times New Roman" w:hAnsi="Times New Roman" w:cs="Times New Roman"/>
          <w:sz w:val="24"/>
          <w:szCs w:val="24"/>
          <w:lang w:val="sah-RU"/>
        </w:rPr>
        <w:t>1</w:t>
      </w:r>
      <w:r w:rsidR="00512C9D" w:rsidRPr="001A5334">
        <w:rPr>
          <w:rFonts w:ascii="Times New Roman" w:hAnsi="Times New Roman" w:cs="Times New Roman"/>
          <w:sz w:val="24"/>
          <w:szCs w:val="24"/>
        </w:rPr>
        <w:t xml:space="preserve"> школ</w:t>
      </w:r>
      <w:r w:rsidR="009A61ED" w:rsidRPr="001A5334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512C9D" w:rsidRPr="001A5334">
        <w:rPr>
          <w:rFonts w:ascii="Times New Roman" w:hAnsi="Times New Roman" w:cs="Times New Roman"/>
          <w:sz w:val="24"/>
          <w:szCs w:val="24"/>
        </w:rPr>
        <w:t xml:space="preserve">. </w:t>
      </w:r>
      <w:r w:rsidRPr="001A5334">
        <w:rPr>
          <w:rFonts w:ascii="Times New Roman" w:hAnsi="Times New Roman" w:cs="Times New Roman"/>
          <w:sz w:val="24"/>
          <w:szCs w:val="24"/>
        </w:rPr>
        <w:t>Всего приняли участие 2</w:t>
      </w:r>
      <w:r w:rsidR="009A61ED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755 </w:t>
      </w:r>
      <w:r w:rsidRPr="001A5334">
        <w:rPr>
          <w:rFonts w:ascii="Times New Roman" w:hAnsi="Times New Roman" w:cs="Times New Roman"/>
          <w:sz w:val="24"/>
          <w:szCs w:val="24"/>
        </w:rPr>
        <w:t>человек. Многодетным семьям, школьным библиотекам было подарено 2</w:t>
      </w:r>
      <w:r w:rsidR="009A61ED" w:rsidRPr="001A5334">
        <w:rPr>
          <w:rFonts w:ascii="Times New Roman" w:hAnsi="Times New Roman" w:cs="Times New Roman"/>
          <w:sz w:val="24"/>
          <w:szCs w:val="24"/>
          <w:lang w:val="sah-RU"/>
        </w:rPr>
        <w:t>554</w:t>
      </w:r>
      <w:r w:rsidRPr="001A5334">
        <w:rPr>
          <w:rFonts w:ascii="Times New Roman" w:hAnsi="Times New Roman" w:cs="Times New Roman"/>
          <w:sz w:val="24"/>
          <w:szCs w:val="24"/>
        </w:rPr>
        <w:t xml:space="preserve"> экземпляров книг. Работники районного управления образования подарили библиотечки 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Таратской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Хатылыминской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Дойдунской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школам-садам.</w:t>
      </w:r>
    </w:p>
    <w:p w:rsidR="000B64E6" w:rsidRPr="001A5334" w:rsidRDefault="00666188" w:rsidP="000B64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Муниципальный к</w:t>
      </w:r>
      <w:r w:rsidR="00D922AF" w:rsidRPr="001A533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онкурс рисунков </w:t>
      </w:r>
      <w:r w:rsidR="00D922AF" w:rsidRPr="001A5334">
        <w:rPr>
          <w:rFonts w:ascii="Times New Roman" w:hAnsi="Times New Roman" w:cs="Times New Roman"/>
          <w:b/>
          <w:sz w:val="24"/>
          <w:szCs w:val="24"/>
        </w:rPr>
        <w:t>«</w:t>
      </w:r>
      <w:r w:rsidR="00D922AF" w:rsidRPr="001A5334">
        <w:rPr>
          <w:rFonts w:ascii="Times New Roman" w:hAnsi="Times New Roman" w:cs="Times New Roman"/>
          <w:b/>
          <w:sz w:val="24"/>
          <w:szCs w:val="24"/>
          <w:lang w:val="sah-RU"/>
        </w:rPr>
        <w:t>Литературный вернисаж</w:t>
      </w:r>
      <w:r w:rsidR="00D922AF" w:rsidRPr="001A5334">
        <w:rPr>
          <w:rFonts w:ascii="Times New Roman" w:hAnsi="Times New Roman" w:cs="Times New Roman"/>
          <w:b/>
          <w:sz w:val="24"/>
          <w:szCs w:val="24"/>
        </w:rPr>
        <w:t>»</w:t>
      </w:r>
      <w:r w:rsidR="00D922AF" w:rsidRPr="001A533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среди учащихся </w:t>
      </w:r>
      <w:r w:rsidR="000B64E6" w:rsidRPr="001A533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5-8 классов </w:t>
      </w:r>
      <w:r w:rsidR="0086206C">
        <w:rPr>
          <w:rFonts w:ascii="Times New Roman" w:hAnsi="Times New Roman" w:cs="Times New Roman"/>
          <w:sz w:val="24"/>
          <w:szCs w:val="24"/>
          <w:lang w:val="sah-RU"/>
        </w:rPr>
        <w:t>провели 30</w:t>
      </w:r>
      <w:r w:rsidR="000B64E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школьных библиотек. Всего</w:t>
      </w:r>
      <w:r w:rsidR="00200F2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участвовали 333 юных художника</w:t>
      </w:r>
      <w:r w:rsidR="000B64E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. Педагог-библиотекарь Чуйинской СОШ Федорова Е.Н. разработала положение </w:t>
      </w:r>
      <w:r w:rsidR="00543DCB">
        <w:rPr>
          <w:rFonts w:ascii="Times New Roman" w:hAnsi="Times New Roman" w:cs="Times New Roman"/>
          <w:sz w:val="24"/>
          <w:szCs w:val="24"/>
          <w:lang w:val="sah-RU"/>
        </w:rPr>
        <w:fldChar w:fldCharType="begin"/>
      </w:r>
      <w:r w:rsidR="00DF3E8F">
        <w:rPr>
          <w:rFonts w:ascii="Times New Roman" w:hAnsi="Times New Roman" w:cs="Times New Roman"/>
          <w:sz w:val="24"/>
          <w:szCs w:val="24"/>
          <w:lang w:val="sah-RU"/>
        </w:rPr>
        <w:instrText xml:space="preserve"> HYPERLINK "</w:instrText>
      </w:r>
      <w:r w:rsidR="00DF3E8F" w:rsidRPr="00DF3E8F">
        <w:rPr>
          <w:rFonts w:ascii="Times New Roman" w:hAnsi="Times New Roman" w:cs="Times New Roman"/>
          <w:sz w:val="24"/>
          <w:szCs w:val="24"/>
          <w:lang w:val="sah-RU"/>
        </w:rPr>
        <w:instrText>https://docs.google.com/document/d/1coFPVPgDSvndgRI47lNtkssRxbekycDe/edit?usp=sharing&amp;ouid=112204612452268521092&amp;rtpof=true&amp;sd=true</w:instrText>
      </w:r>
      <w:r w:rsidR="00DF3E8F">
        <w:rPr>
          <w:rFonts w:ascii="Times New Roman" w:hAnsi="Times New Roman" w:cs="Times New Roman"/>
          <w:sz w:val="24"/>
          <w:szCs w:val="24"/>
          <w:lang w:val="sah-RU"/>
        </w:rPr>
        <w:instrText xml:space="preserve">" </w:instrText>
      </w:r>
      <w:r w:rsidR="00543DCB">
        <w:rPr>
          <w:rFonts w:ascii="Times New Roman" w:hAnsi="Times New Roman" w:cs="Times New Roman"/>
          <w:sz w:val="24"/>
          <w:szCs w:val="24"/>
          <w:lang w:val="sah-RU"/>
        </w:rPr>
        <w:fldChar w:fldCharType="separate"/>
      </w:r>
      <w:r w:rsidR="00DF3E8F" w:rsidRPr="00EC7442">
        <w:rPr>
          <w:rStyle w:val="a5"/>
          <w:rFonts w:ascii="Times New Roman" w:hAnsi="Times New Roman" w:cs="Times New Roman"/>
          <w:sz w:val="24"/>
          <w:szCs w:val="24"/>
          <w:lang w:val="sah-RU"/>
        </w:rPr>
        <w:t>https://docs.google.com/document/d/1coFPVPgDSvndgRI47lNtkssRxbekycDe/edit?usp=sharing&amp;ouid=112204612452268521092&amp;rtpof=true&amp;sd=true</w:t>
      </w:r>
      <w:r w:rsidR="00543DCB">
        <w:rPr>
          <w:rFonts w:ascii="Times New Roman" w:hAnsi="Times New Roman" w:cs="Times New Roman"/>
          <w:sz w:val="24"/>
          <w:szCs w:val="24"/>
          <w:lang w:val="sah-RU"/>
        </w:rPr>
        <w:fldChar w:fldCharType="end"/>
      </w:r>
      <w:r w:rsidR="00DF3E8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B64E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и организовала заключительный этап оценки лучших работ. </w:t>
      </w:r>
      <w:r w:rsidR="000B64E6" w:rsidRPr="001A5334">
        <w:rPr>
          <w:rFonts w:ascii="Times New Roman" w:hAnsi="Times New Roman" w:cs="Times New Roman"/>
          <w:sz w:val="24"/>
          <w:szCs w:val="24"/>
        </w:rPr>
        <w:t>Перед участниками конкурса стояла задача нарисовать иллюстрацию в любой технике к произведениям районного проекта «Самый читающий класс»</w:t>
      </w:r>
      <w:r w:rsidR="000B64E6" w:rsidRPr="001A5334">
        <w:rPr>
          <w:rFonts w:ascii="Times New Roman" w:hAnsi="Times New Roman" w:cs="Times New Roman"/>
          <w:sz w:val="24"/>
          <w:szCs w:val="24"/>
          <w:lang w:val="sah-RU"/>
        </w:rPr>
        <w:t>. На муниципальный этап поступило 89 рисунков победителей школьного этапа. В оценке иллюстраций работало компетентное и</w:t>
      </w:r>
      <w:r w:rsidR="00A11A30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независимое</w:t>
      </w:r>
      <w:r w:rsidR="000B64E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жюри из числа педагогов Майинского центра </w:t>
      </w:r>
      <w:r w:rsidR="000B64E6" w:rsidRPr="001A5334">
        <w:rPr>
          <w:rFonts w:ascii="Times New Roman" w:hAnsi="Times New Roman" w:cs="Times New Roman"/>
          <w:sz w:val="24"/>
          <w:szCs w:val="24"/>
          <w:lang w:val="sah-RU"/>
        </w:rPr>
        <w:lastRenderedPageBreak/>
        <w:t xml:space="preserve">дополнительного образования детей “Кэрэли”. По единогласному решению жюри выявлены призеры конкурса. </w:t>
      </w:r>
      <w:r w:rsidR="000B64E6" w:rsidRPr="001A5334">
        <w:rPr>
          <w:rFonts w:ascii="Times New Roman" w:hAnsi="Times New Roman" w:cs="Times New Roman"/>
          <w:b/>
          <w:sz w:val="24"/>
          <w:szCs w:val="24"/>
          <w:lang w:val="sah-RU"/>
        </w:rPr>
        <w:t>Среди учащихся 5 классов</w:t>
      </w:r>
      <w:r w:rsidR="000B64E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места распределились</w:t>
      </w:r>
      <w:r w:rsidR="000B64E6" w:rsidRPr="001A5334">
        <w:rPr>
          <w:rFonts w:ascii="Times New Roman" w:hAnsi="Times New Roman" w:cs="Times New Roman"/>
          <w:sz w:val="24"/>
          <w:szCs w:val="24"/>
        </w:rPr>
        <w:t>:</w:t>
      </w:r>
    </w:p>
    <w:p w:rsidR="000B64E6" w:rsidRPr="001A5334" w:rsidRDefault="000B64E6" w:rsidP="000B64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  <w:lang w:val="sah-RU"/>
        </w:rPr>
        <w:t>I место – Борисова Айыллаана, Тюнгюлюнская СОШ. И. Сосин. «Кымырдаҕас үлэтигэр тахсыбата»</w:t>
      </w:r>
    </w:p>
    <w:p w:rsidR="000B64E6" w:rsidRPr="001A5334" w:rsidRDefault="000B64E6" w:rsidP="000B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  <w:lang w:val="sah-RU"/>
        </w:rPr>
        <w:t>II</w:t>
      </w:r>
      <w:r w:rsidR="00B25BC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>место – Семенов Эрсан, Бютейдяхская СОШ. В. Астафьев.  «Белогрудка</w:t>
      </w:r>
      <w:r w:rsidRPr="001A5334">
        <w:rPr>
          <w:rFonts w:ascii="Times New Roman" w:hAnsi="Times New Roman" w:cs="Times New Roman"/>
          <w:sz w:val="24"/>
          <w:szCs w:val="24"/>
        </w:rPr>
        <w:t>»</w:t>
      </w:r>
    </w:p>
    <w:p w:rsidR="000B64E6" w:rsidRPr="001A5334" w:rsidRDefault="000B64E6" w:rsidP="001A53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место – Захаров Денис, Балыктахская СОШ. Л.Кассиль. «Рассказ об отсутствующем</w:t>
      </w:r>
      <w:r w:rsidRPr="001A5334">
        <w:rPr>
          <w:rFonts w:ascii="Times New Roman" w:hAnsi="Times New Roman" w:cs="Times New Roman"/>
          <w:sz w:val="24"/>
          <w:szCs w:val="24"/>
        </w:rPr>
        <w:t>»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B64E6" w:rsidRPr="001A5334" w:rsidRDefault="000B64E6" w:rsidP="000B64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b/>
          <w:sz w:val="24"/>
          <w:szCs w:val="24"/>
          <w:lang w:val="sah-RU"/>
        </w:rPr>
        <w:t>Среди 6 классов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место заняла  Свинобоева Элла, Томторская СОШ.  И. Сосин. «Өтөххө бөрө улуйар»,</w:t>
      </w:r>
    </w:p>
    <w:p w:rsidR="000B64E6" w:rsidRPr="001A5334" w:rsidRDefault="000B64E6" w:rsidP="000B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5BC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>место – Баишева Ванесса, Батаринская СОШ.  М. Зощенко. «Галоши и мороженое»,</w:t>
      </w:r>
    </w:p>
    <w:p w:rsidR="000B64E6" w:rsidRPr="001A5334" w:rsidRDefault="000B64E6" w:rsidP="000B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25BC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>место – Степанова Сандаара, Чуйинская СОШ.И. Сосин. «Өтөххө бөрө улуйар».</w:t>
      </w:r>
    </w:p>
    <w:p w:rsidR="000B64E6" w:rsidRPr="001A5334" w:rsidRDefault="000B64E6" w:rsidP="000B64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b/>
          <w:sz w:val="24"/>
          <w:szCs w:val="24"/>
          <w:lang w:val="sah-RU"/>
        </w:rPr>
        <w:t>Среди 7 классов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место заняла  Докторова Виолетта, Майинская СОШ им. Ф.Г. Охлопкова. Д. Наумов. «Дьөгүөр куоска»,</w:t>
      </w:r>
    </w:p>
    <w:p w:rsidR="000B64E6" w:rsidRPr="001A5334" w:rsidRDefault="000B64E6" w:rsidP="000B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5BC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>место – Готовцева Анжела, Бедиминская СОШ. Л. Андреев. «Кусака»,</w:t>
      </w:r>
    </w:p>
    <w:p w:rsidR="000B64E6" w:rsidRPr="001A5334" w:rsidRDefault="000B64E6" w:rsidP="000B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25BC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>место – Ходулова Эльвира, Бедиминская СОШ.Д. Наумов. «Дьөгүөр куоска»</w:t>
      </w:r>
    </w:p>
    <w:p w:rsidR="000B64E6" w:rsidRPr="001A5334" w:rsidRDefault="000B64E6" w:rsidP="000B64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b/>
          <w:sz w:val="24"/>
          <w:szCs w:val="24"/>
          <w:lang w:val="sah-RU"/>
        </w:rPr>
        <w:t>Среди 8 классов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победителем стала Артемьева Юлия, Харанская СОШ. Л. Андреев. «Кусака»,</w:t>
      </w:r>
    </w:p>
    <w:p w:rsidR="000B64E6" w:rsidRPr="001A5334" w:rsidRDefault="000B64E6" w:rsidP="000B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5BC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>место – Неустроева Иванна, Техтюрская СОШ.Д. Лондон. «Зов предков»,</w:t>
      </w:r>
    </w:p>
    <w:p w:rsidR="000B64E6" w:rsidRPr="001A5334" w:rsidRDefault="000B64E6" w:rsidP="000B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25BC6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>место – Соловьев Рома, Бедиминская СОШ.В. Яковлев. «Кытта кырдьыбыт тэҥкэ тиит».</w:t>
      </w:r>
    </w:p>
    <w:p w:rsidR="000B64E6" w:rsidRPr="001A5334" w:rsidRDefault="000B64E6" w:rsidP="000B64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Победителям и призерам вручены дипломы, а также книги от наших спонсоров – Издательства </w:t>
      </w:r>
      <w:r w:rsidRPr="001A5334">
        <w:rPr>
          <w:rFonts w:ascii="Times New Roman" w:hAnsi="Times New Roman" w:cs="Times New Roman"/>
          <w:sz w:val="24"/>
          <w:szCs w:val="24"/>
        </w:rPr>
        <w:t>«АЙАР» и книжного магазина «Якутский книжный дом»</w:t>
      </w:r>
    </w:p>
    <w:p w:rsidR="00D922AF" w:rsidRPr="001A5334" w:rsidRDefault="004A3B19" w:rsidP="00CE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33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Выставка иллюстраций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к </w:t>
      </w:r>
      <w:r w:rsidR="008E59A5" w:rsidRPr="001A5334">
        <w:rPr>
          <w:rFonts w:ascii="Times New Roman" w:hAnsi="Times New Roman" w:cs="Times New Roman"/>
          <w:sz w:val="24"/>
          <w:szCs w:val="24"/>
          <w:lang w:val="sah-RU"/>
        </w:rPr>
        <w:t>произведениям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из районного списка внеклассного чтения для н начальных классов  </w:t>
      </w:r>
      <w:r w:rsidR="008E59A5" w:rsidRPr="001A5334">
        <w:rPr>
          <w:rFonts w:ascii="Times New Roman" w:hAnsi="Times New Roman" w:cs="Times New Roman"/>
          <w:b/>
          <w:sz w:val="24"/>
          <w:szCs w:val="24"/>
        </w:rPr>
        <w:t>«</w:t>
      </w:r>
      <w:r w:rsidR="008E59A5" w:rsidRPr="001A5334">
        <w:rPr>
          <w:rFonts w:ascii="Times New Roman" w:hAnsi="Times New Roman" w:cs="Times New Roman"/>
          <w:b/>
          <w:sz w:val="24"/>
          <w:szCs w:val="24"/>
          <w:lang w:val="sah-RU"/>
        </w:rPr>
        <w:t>Я с книгой открываю мир</w:t>
      </w:r>
      <w:r w:rsidR="008E59A5" w:rsidRPr="001A5334">
        <w:rPr>
          <w:rFonts w:ascii="Times New Roman" w:hAnsi="Times New Roman" w:cs="Times New Roman"/>
          <w:b/>
          <w:sz w:val="24"/>
          <w:szCs w:val="24"/>
        </w:rPr>
        <w:t>»</w:t>
      </w:r>
      <w:r w:rsidR="008E59A5" w:rsidRPr="001A533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4B6005" w:rsidRPr="001A5334">
        <w:rPr>
          <w:rFonts w:ascii="Times New Roman" w:hAnsi="Times New Roman" w:cs="Times New Roman"/>
          <w:sz w:val="24"/>
          <w:szCs w:val="24"/>
          <w:lang w:val="sah-RU"/>
        </w:rPr>
        <w:t>проводилась</w:t>
      </w:r>
      <w:r w:rsidR="004B6005" w:rsidRPr="001A533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8E59A5" w:rsidRPr="001A5334">
        <w:rPr>
          <w:rFonts w:ascii="Times New Roman" w:hAnsi="Times New Roman" w:cs="Times New Roman"/>
          <w:sz w:val="24"/>
          <w:szCs w:val="24"/>
          <w:lang w:val="sah-RU"/>
        </w:rPr>
        <w:t>23 февраля-10 марта. Школы по желанию  могли организовать внутришкольный конкур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с. </w:t>
      </w:r>
      <w:r w:rsidR="00E134E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Школам, проводившим конкурс управлением образования предоставлены книги для младшего школьного возраста в качестве премирования. </w:t>
      </w:r>
      <w:r w:rsidR="00B25BC6" w:rsidRPr="001A5334">
        <w:rPr>
          <w:rFonts w:ascii="Times New Roman" w:hAnsi="Times New Roman" w:cs="Times New Roman"/>
          <w:sz w:val="24"/>
          <w:szCs w:val="24"/>
          <w:lang w:val="sah-RU"/>
        </w:rPr>
        <w:t>Всего участвовали</w:t>
      </w:r>
      <w:r w:rsidR="009A61ED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26 школ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с общим охватом </w:t>
      </w:r>
      <w:r w:rsidR="009A61ED" w:rsidRPr="001A5334">
        <w:rPr>
          <w:rFonts w:ascii="Times New Roman" w:hAnsi="Times New Roman" w:cs="Times New Roman"/>
          <w:sz w:val="24"/>
          <w:szCs w:val="24"/>
          <w:lang w:val="sah-RU"/>
        </w:rPr>
        <w:t>726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учащихся 1-4 классов. </w:t>
      </w:r>
    </w:p>
    <w:p w:rsidR="00705876" w:rsidRPr="001A77B8" w:rsidRDefault="00705876" w:rsidP="00CE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Всемирный день чтения вслух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был </w:t>
      </w:r>
      <w:r w:rsidR="00E134E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отмечен в </w:t>
      </w:r>
      <w:r w:rsidR="00276A95" w:rsidRPr="001A5334">
        <w:rPr>
          <w:rFonts w:ascii="Times New Roman" w:hAnsi="Times New Roman" w:cs="Times New Roman"/>
          <w:sz w:val="24"/>
          <w:szCs w:val="24"/>
          <w:lang w:val="sah-RU"/>
        </w:rPr>
        <w:t>31</w:t>
      </w:r>
      <w:r w:rsidR="00E134E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76A95" w:rsidRPr="001A5334">
        <w:rPr>
          <w:rFonts w:ascii="Times New Roman" w:hAnsi="Times New Roman" w:cs="Times New Roman"/>
          <w:sz w:val="24"/>
          <w:szCs w:val="24"/>
          <w:lang w:val="sah-RU"/>
        </w:rPr>
        <w:t>школах</w:t>
      </w:r>
      <w:r w:rsidR="00E134E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и приурочен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к Международному женскому дню</w:t>
      </w:r>
      <w:r w:rsidR="00E134EC" w:rsidRPr="001A5334">
        <w:rPr>
          <w:rFonts w:ascii="Times New Roman" w:hAnsi="Times New Roman" w:cs="Times New Roman"/>
          <w:sz w:val="24"/>
          <w:szCs w:val="24"/>
          <w:lang w:val="sah-RU"/>
        </w:rPr>
        <w:t>. Педагоги-библиотекари Хабарова М.Д. (Майинская СОШ им. В. П. Ларионова) и Дмитриева О.И. (Нижне-Бестяхская СОШ</w:t>
      </w:r>
      <w:r w:rsidR="00EA4F2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им. М.Е.Попова</w:t>
      </w:r>
      <w:r w:rsidR="00F35F1E" w:rsidRPr="001A5334">
        <w:rPr>
          <w:rFonts w:ascii="Times New Roman" w:hAnsi="Times New Roman" w:cs="Times New Roman"/>
          <w:sz w:val="24"/>
          <w:szCs w:val="24"/>
          <w:lang w:val="sah-RU"/>
        </w:rPr>
        <w:t>) разработали универсальное</w:t>
      </w:r>
      <w:r w:rsidR="00E134E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для всех коллег положение о проведении Дня чтения вслух. Учащиеся и взрослые приняли участие в чтении поэтических и прозаических произведений</w:t>
      </w:r>
      <w:r w:rsidR="00EA4F2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о матери</w:t>
      </w:r>
      <w:r w:rsidR="00E134E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на якутском и русском языках. Видео разместили в ютуб каналах своих школ. Охват читателей </w:t>
      </w:r>
      <w:r w:rsidR="00276A95" w:rsidRPr="001A5334">
        <w:rPr>
          <w:rFonts w:ascii="Times New Roman" w:hAnsi="Times New Roman" w:cs="Times New Roman"/>
          <w:sz w:val="24"/>
          <w:szCs w:val="24"/>
          <w:lang w:val="sah-RU"/>
        </w:rPr>
        <w:t>3423</w:t>
      </w:r>
      <w:r w:rsidR="00E134E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человек.</w:t>
      </w:r>
      <w:r w:rsidR="001A77B8" w:rsidRPr="001A77B8">
        <w:t xml:space="preserve"> </w:t>
      </w:r>
      <w:hyperlink r:id="rId7" w:history="1">
        <w:r w:rsidR="001A77B8" w:rsidRPr="00CB11B3">
          <w:rPr>
            <w:rStyle w:val="a5"/>
            <w:rFonts w:ascii="Times New Roman" w:hAnsi="Times New Roman" w:cs="Times New Roman"/>
            <w:sz w:val="24"/>
            <w:szCs w:val="24"/>
            <w:lang w:val="sah-RU"/>
          </w:rPr>
          <w:t>https://www.instagram.com/p/Ca3w2VTsDur/?utm_medium=copy_link</w:t>
        </w:r>
      </w:hyperlink>
      <w:r w:rsidR="001A77B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AE5FB7" w:rsidRPr="001A5334" w:rsidRDefault="00AE5FB7" w:rsidP="00CE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3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К 85-летию со дня рождения В.Г. Распутина </w:t>
      </w:r>
      <w:r w:rsidR="00EA4F2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="00276A95" w:rsidRPr="001A5334">
        <w:rPr>
          <w:rFonts w:ascii="Times New Roman" w:hAnsi="Times New Roman" w:cs="Times New Roman"/>
          <w:sz w:val="24"/>
          <w:szCs w:val="24"/>
          <w:lang w:val="sah-RU"/>
        </w:rPr>
        <w:t>21</w:t>
      </w:r>
      <w:r w:rsidR="00EA4F2C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школах проводились разные мероприятия, такие как</w:t>
      </w:r>
      <w:r w:rsidR="00EA4F2C" w:rsidRPr="001A5334">
        <w:rPr>
          <w:rFonts w:ascii="Times New Roman" w:hAnsi="Times New Roman" w:cs="Times New Roman"/>
          <w:sz w:val="24"/>
          <w:szCs w:val="24"/>
        </w:rPr>
        <w:t xml:space="preserve">: диспуты </w:t>
      </w:r>
      <w:r w:rsidR="00EA4F2C" w:rsidRPr="001A5334">
        <w:rPr>
          <w:rFonts w:ascii="Times New Roman" w:hAnsi="Times New Roman" w:cs="Times New Roman"/>
          <w:sz w:val="24"/>
          <w:szCs w:val="24"/>
          <w:lang w:val="sah-RU"/>
        </w:rPr>
        <w:t>по произведениям “Прощание с Матёрой”, “Живи и помни” среди старшеклассников</w:t>
      </w:r>
      <w:r w:rsidR="00200F26" w:rsidRPr="001A5334">
        <w:rPr>
          <w:rFonts w:ascii="Times New Roman" w:hAnsi="Times New Roman" w:cs="Times New Roman"/>
          <w:sz w:val="24"/>
          <w:szCs w:val="24"/>
        </w:rPr>
        <w:t>;</w:t>
      </w:r>
      <w:r w:rsidR="00EA4F2C" w:rsidRPr="001A5334">
        <w:rPr>
          <w:rFonts w:ascii="Times New Roman" w:hAnsi="Times New Roman" w:cs="Times New Roman"/>
          <w:sz w:val="24"/>
          <w:szCs w:val="24"/>
        </w:rPr>
        <w:t xml:space="preserve"> библиотечные уроки о жизни и творчестве писателя, обзоры книг, литературные викторины по </w:t>
      </w:r>
      <w:r w:rsidR="002C5639" w:rsidRPr="001A5334">
        <w:rPr>
          <w:rFonts w:ascii="Times New Roman" w:hAnsi="Times New Roman" w:cs="Times New Roman"/>
          <w:sz w:val="24"/>
          <w:szCs w:val="24"/>
        </w:rPr>
        <w:t>рассказу</w:t>
      </w:r>
      <w:r w:rsidR="00EA4F2C" w:rsidRPr="001A5334">
        <w:rPr>
          <w:rFonts w:ascii="Times New Roman" w:hAnsi="Times New Roman" w:cs="Times New Roman"/>
          <w:sz w:val="24"/>
          <w:szCs w:val="24"/>
        </w:rPr>
        <w:t xml:space="preserve"> «Уроки французского» и книжные выставки. Всего охвачено </w:t>
      </w:r>
      <w:r w:rsidR="00276A95" w:rsidRPr="001A5334">
        <w:rPr>
          <w:rFonts w:ascii="Times New Roman" w:hAnsi="Times New Roman" w:cs="Times New Roman"/>
          <w:sz w:val="24"/>
          <w:szCs w:val="24"/>
          <w:lang w:val="sah-RU"/>
        </w:rPr>
        <w:t>595</w:t>
      </w:r>
      <w:r w:rsidR="00EA4F2C" w:rsidRPr="001A5334">
        <w:rPr>
          <w:rFonts w:ascii="Times New Roman" w:hAnsi="Times New Roman" w:cs="Times New Roman"/>
          <w:sz w:val="24"/>
          <w:szCs w:val="24"/>
        </w:rPr>
        <w:t xml:space="preserve"> детей среднего и старшего возраста.</w:t>
      </w:r>
    </w:p>
    <w:p w:rsidR="00DF3E8F" w:rsidRPr="007D7116" w:rsidRDefault="00200F26" w:rsidP="007D7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b/>
          <w:sz w:val="24"/>
          <w:szCs w:val="24"/>
        </w:rPr>
        <w:t xml:space="preserve">День чтения в учреждениях села </w:t>
      </w:r>
      <w:r w:rsidRPr="001A5334">
        <w:rPr>
          <w:rFonts w:ascii="Times New Roman" w:hAnsi="Times New Roman" w:cs="Times New Roman"/>
          <w:sz w:val="24"/>
          <w:szCs w:val="24"/>
        </w:rPr>
        <w:t xml:space="preserve">приурочен к </w:t>
      </w:r>
      <w:r w:rsidR="002C5639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100-летию ЯАССР и </w:t>
      </w:r>
      <w:r w:rsidRPr="001A5334">
        <w:rPr>
          <w:rFonts w:ascii="Times New Roman" w:hAnsi="Times New Roman" w:cs="Times New Roman"/>
          <w:sz w:val="24"/>
          <w:szCs w:val="24"/>
        </w:rPr>
        <w:t xml:space="preserve">100-летию со дня рождения Героя Социалистического Труда Гавриила Семеновича Самсонова, уроженца 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Хаптагайского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наслега, овощевода. Педагог-библиотекарь 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Хаптагайской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А.Е. предоставила библиографический список книг и статей о жизни и деятельности героя. Также читатели имели возможность ознакомиться с книгами самого Г.С. Самсонова на сайте 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Хаптагайской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1A5334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библиотеки. </w:t>
      </w:r>
      <w:r w:rsidR="002C5639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О трудовом подвиге знаменитого земляка молодому поколению рассказали главы местных администраций, директора школ, работники музеев и сельских библиотек,  члены общественных организаций и др.  В чтениях использованы  воспоминания  коллег, колхозников из овощеводческой бригады  Хаптагая, рассказывающие о новых методах агротехники, которые Самсонов Г.С. использовал для получения новых сортов овощных культур. Слушатели чтений узнали как создавался опытно-семенной участок при Хаптагайской восьмилетней школе и как работали школьники, чтобы получать качественные семена овощных культур для овощеводческой бригады колхоза имени Ленина и других колхозов нашего района и республики. </w:t>
      </w:r>
      <w:r w:rsidR="004B6005" w:rsidRPr="001A5334">
        <w:rPr>
          <w:rFonts w:ascii="Times New Roman" w:hAnsi="Times New Roman" w:cs="Times New Roman"/>
          <w:sz w:val="24"/>
          <w:szCs w:val="24"/>
          <w:lang w:val="sah-RU"/>
        </w:rPr>
        <w:t>Всего приня</w:t>
      </w:r>
      <w:r w:rsidR="002C5639" w:rsidRPr="001A5334">
        <w:rPr>
          <w:rFonts w:ascii="Times New Roman" w:hAnsi="Times New Roman" w:cs="Times New Roman"/>
          <w:sz w:val="24"/>
          <w:szCs w:val="24"/>
          <w:lang w:val="sah-RU"/>
        </w:rPr>
        <w:t>ли участие</w:t>
      </w:r>
      <w:r w:rsidR="00276A95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206C">
        <w:rPr>
          <w:rFonts w:ascii="Times New Roman" w:hAnsi="Times New Roman" w:cs="Times New Roman"/>
          <w:sz w:val="24"/>
          <w:szCs w:val="24"/>
          <w:lang w:val="sah-RU"/>
        </w:rPr>
        <w:t>503</w:t>
      </w:r>
      <w:r w:rsidR="002C5639"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человек.</w:t>
      </w:r>
      <w:r w:rsidR="00DF3E8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hyperlink r:id="rId8" w:history="1">
        <w:r w:rsidR="00DF3E8F" w:rsidRPr="00EC7442">
          <w:rPr>
            <w:rStyle w:val="a5"/>
            <w:rFonts w:ascii="Times New Roman" w:hAnsi="Times New Roman" w:cs="Times New Roman"/>
            <w:sz w:val="24"/>
            <w:szCs w:val="24"/>
            <w:lang w:val="sah-RU"/>
          </w:rPr>
          <w:t>http://uuo-mk.ru/news/dni_chtenija/2022-03-21-1797</w:t>
        </w:r>
      </w:hyperlink>
      <w:r w:rsidR="00DF3E8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5064DE" w:rsidRPr="001A5334" w:rsidRDefault="005064DE" w:rsidP="00CE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Электронную </w:t>
      </w: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к</w:t>
      </w:r>
      <w:proofErr w:type="spellStart"/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нижн</w:t>
      </w:r>
      <w:proofErr w:type="spellEnd"/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ую</w:t>
      </w: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выставк</w:t>
      </w:r>
      <w:proofErr w:type="spellEnd"/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у</w:t>
      </w: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"Путешествуй с книгой"</w:t>
      </w:r>
      <w:r w:rsidR="00062F78"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коллеги </w:t>
      </w:r>
      <w:r w:rsidR="00062F78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посвятили 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юбилейным книгам. </w:t>
      </w:r>
      <w:r w:rsidR="000B597A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В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ыставку </w:t>
      </w:r>
      <w:r w:rsidR="000B597A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разработали 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Попова М.В. (Жабыльская СОШ) и Борисова Р.А. (Тюнгюлюнская СОШ).  Выставку представили </w:t>
      </w:r>
      <w:r w:rsidR="001A77B8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свои</w:t>
      </w:r>
      <w:r w:rsidR="001A7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м</w:t>
      </w:r>
      <w:r w:rsidR="001A77B8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учащимся 9-11 классов </w:t>
      </w:r>
      <w:r w:rsidR="00862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23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школьн</w:t>
      </w:r>
      <w:r w:rsidR="00862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ой библиотеки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с общим охватом 1</w:t>
      </w:r>
      <w:r w:rsidR="00862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116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555B00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читателей.</w:t>
      </w:r>
      <w:r w:rsidR="00DF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hyperlink r:id="rId9" w:history="1">
        <w:r w:rsidR="00DF3E8F" w:rsidRPr="00EC74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sah-RU"/>
          </w:rPr>
          <w:t>https://drive.google.com/file/d/1QO0dmLUmGZnhdIn40dwQUTa_tbfuXkw9/view?usp=sharing</w:t>
        </w:r>
      </w:hyperlink>
      <w:r w:rsidR="00DF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0B597A" w:rsidRPr="001A5334" w:rsidRDefault="000B597A" w:rsidP="00CE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Форма проведения </w:t>
      </w:r>
      <w:r w:rsidR="0032536A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внутришкольного </w:t>
      </w: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Фотоконкурса</w:t>
      </w: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32536A"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 парусом книги к новым открытиям» </w:t>
      </w:r>
      <w:r w:rsidR="0032536A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учащихся 1-4 классов была произвольная. Большинство школ провели конкурс в </w:t>
      </w:r>
      <w:proofErr w:type="spellStart"/>
      <w:r w:rsidR="0032536A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spellEnd"/>
      <w:r w:rsidR="00795050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иальных </w:t>
      </w:r>
      <w:r w:rsidR="0032536A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сетях, а некоторые школы организовали галереи. Всего приняли </w:t>
      </w:r>
      <w:r w:rsidR="00862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826 учащихся из19</w:t>
      </w:r>
      <w:r w:rsidR="0032536A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школ.</w:t>
      </w:r>
    </w:p>
    <w:p w:rsidR="00EA4F2C" w:rsidRPr="001A5334" w:rsidRDefault="002C5639" w:rsidP="00CE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334">
        <w:rPr>
          <w:rFonts w:ascii="Times New Roman" w:hAnsi="Times New Roman" w:cs="Times New Roman"/>
          <w:b/>
          <w:sz w:val="24"/>
          <w:szCs w:val="24"/>
        </w:rPr>
        <w:t>Игра-викторина</w:t>
      </w:r>
      <w:r w:rsidRPr="001A5334">
        <w:rPr>
          <w:rFonts w:ascii="Times New Roman" w:hAnsi="Times New Roman" w:cs="Times New Roman"/>
          <w:sz w:val="24"/>
          <w:szCs w:val="24"/>
        </w:rPr>
        <w:t xml:space="preserve"> </w:t>
      </w:r>
      <w:r w:rsidR="001F0745" w:rsidRPr="001A5334">
        <w:rPr>
          <w:rFonts w:ascii="Times New Roman" w:hAnsi="Times New Roman" w:cs="Times New Roman"/>
          <w:sz w:val="24"/>
          <w:szCs w:val="24"/>
        </w:rPr>
        <w:t>«Моя Республика»</w:t>
      </w:r>
      <w:r w:rsidR="00DB43C5" w:rsidRPr="001A5334">
        <w:rPr>
          <w:rFonts w:ascii="Times New Roman" w:hAnsi="Times New Roman" w:cs="Times New Roman"/>
          <w:sz w:val="24"/>
          <w:szCs w:val="24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</w:rPr>
        <w:t>для 7-8, 9-11 классов посвящена 100-летию ЯАССР. Онлайн-викторину разработали  Фомина П.С. (Нижне-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СОШ №2) и Гоголева М.И. (</w:t>
      </w:r>
      <w:proofErr w:type="spellStart"/>
      <w:r w:rsidRPr="001A5334">
        <w:rPr>
          <w:rFonts w:ascii="Times New Roman" w:hAnsi="Times New Roman" w:cs="Times New Roman"/>
          <w:sz w:val="24"/>
          <w:szCs w:val="24"/>
        </w:rPr>
        <w:t>Табагинская</w:t>
      </w:r>
      <w:proofErr w:type="spellEnd"/>
      <w:r w:rsidRPr="001A5334">
        <w:rPr>
          <w:rFonts w:ascii="Times New Roman" w:hAnsi="Times New Roman" w:cs="Times New Roman"/>
          <w:sz w:val="24"/>
          <w:szCs w:val="24"/>
        </w:rPr>
        <w:t xml:space="preserve"> СОШ)</w:t>
      </w:r>
      <w:r w:rsidR="001F0745" w:rsidRPr="001A5334">
        <w:rPr>
          <w:rFonts w:ascii="Times New Roman" w:hAnsi="Times New Roman" w:cs="Times New Roman"/>
          <w:sz w:val="24"/>
          <w:szCs w:val="24"/>
        </w:rPr>
        <w:t>. Всего приняли участие</w:t>
      </w:r>
      <w:r w:rsidR="00F85A74" w:rsidRPr="001A5334">
        <w:rPr>
          <w:rFonts w:ascii="Times New Roman" w:hAnsi="Times New Roman" w:cs="Times New Roman"/>
          <w:sz w:val="24"/>
          <w:szCs w:val="24"/>
        </w:rPr>
        <w:t xml:space="preserve"> </w:t>
      </w:r>
      <w:r w:rsidR="00795050" w:rsidRPr="001A5334">
        <w:rPr>
          <w:rFonts w:ascii="Times New Roman" w:hAnsi="Times New Roman" w:cs="Times New Roman"/>
          <w:sz w:val="24"/>
          <w:szCs w:val="24"/>
          <w:lang w:val="sah-RU"/>
        </w:rPr>
        <w:t>17 школ с общим охватом 550</w:t>
      </w:r>
      <w:r w:rsidR="00F85A74" w:rsidRPr="001A5334">
        <w:rPr>
          <w:rFonts w:ascii="Times New Roman" w:hAnsi="Times New Roman" w:cs="Times New Roman"/>
          <w:sz w:val="24"/>
          <w:szCs w:val="24"/>
        </w:rPr>
        <w:t xml:space="preserve"> учащихся. Победители отмечены дипломами. </w:t>
      </w:r>
      <w:hyperlink r:id="rId10" w:history="1">
        <w:r w:rsidR="006D3D60" w:rsidRPr="00EC7442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https://docs.google.com/forms/u/0/d/e/1FAIpQLSf1ELiS8nYen_wJTRU8ZAyhcE2OgkshRXdx8s1H2mIRqwEUdA/formResponse</w:t>
        </w:r>
      </w:hyperlink>
      <w:r w:rsidR="006D3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A74" w:rsidRPr="001A5334" w:rsidRDefault="007629B4" w:rsidP="00CE0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30 марта прошел традиционный Большой родительский совет, где работала секция </w:t>
      </w:r>
      <w:r w:rsidRPr="001A5334">
        <w:rPr>
          <w:rFonts w:ascii="Times New Roman" w:hAnsi="Times New Roman" w:cs="Times New Roman"/>
          <w:b/>
          <w:sz w:val="24"/>
          <w:szCs w:val="24"/>
        </w:rPr>
        <w:t>«</w:t>
      </w:r>
      <w:r w:rsidRPr="001A5334">
        <w:rPr>
          <w:rFonts w:ascii="Times New Roman" w:hAnsi="Times New Roman" w:cs="Times New Roman"/>
          <w:b/>
          <w:sz w:val="24"/>
          <w:szCs w:val="24"/>
          <w:lang w:val="sah-RU"/>
        </w:rPr>
        <w:t>Информационная среда современной семьи</w:t>
      </w:r>
      <w:r w:rsidRPr="001A5334">
        <w:rPr>
          <w:rFonts w:ascii="Times New Roman" w:hAnsi="Times New Roman" w:cs="Times New Roman"/>
          <w:b/>
          <w:sz w:val="24"/>
          <w:szCs w:val="24"/>
        </w:rPr>
        <w:t>».</w:t>
      </w:r>
      <w:r w:rsidR="0086206C">
        <w:rPr>
          <w:rFonts w:ascii="Times New Roman" w:hAnsi="Times New Roman" w:cs="Times New Roman"/>
          <w:sz w:val="24"/>
          <w:szCs w:val="24"/>
        </w:rPr>
        <w:t xml:space="preserve"> Всего приняло 7</w:t>
      </w:r>
      <w:r w:rsidR="0086206C">
        <w:rPr>
          <w:rFonts w:ascii="Times New Roman" w:hAnsi="Times New Roman" w:cs="Times New Roman"/>
          <w:sz w:val="24"/>
          <w:szCs w:val="24"/>
          <w:lang w:val="sah-RU"/>
        </w:rPr>
        <w:t>7</w:t>
      </w:r>
      <w:r w:rsidRPr="001A5334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86206C">
        <w:rPr>
          <w:rFonts w:ascii="Times New Roman" w:hAnsi="Times New Roman" w:cs="Times New Roman"/>
          <w:sz w:val="24"/>
          <w:szCs w:val="24"/>
          <w:lang w:val="sah-RU"/>
        </w:rPr>
        <w:t xml:space="preserve"> из 30 школ</w:t>
      </w:r>
      <w:r w:rsidRPr="001A5334">
        <w:rPr>
          <w:rFonts w:ascii="Times New Roman" w:hAnsi="Times New Roman" w:cs="Times New Roman"/>
          <w:sz w:val="24"/>
          <w:szCs w:val="24"/>
        </w:rPr>
        <w:t>. В форме дебатов родители активно обсуждали проблемы</w:t>
      </w:r>
      <w:r w:rsidR="005B15F2" w:rsidRPr="001A5334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детей, проблемы чтения, родного языка и т.д. С лекцией выступили Никифоровой Т. А., ведущий библиотекарь центра комплексного библиотечно-информационного обслуживания и Сивцева Т.Н., ведущий технолог отдела детских цифровых ресу</w:t>
      </w:r>
      <w:r w:rsidR="004B6005" w:rsidRPr="001A5334">
        <w:rPr>
          <w:rFonts w:ascii="Times New Roman" w:hAnsi="Times New Roman" w:cs="Times New Roman"/>
          <w:sz w:val="24"/>
          <w:szCs w:val="24"/>
        </w:rPr>
        <w:t>рсов национальной библиотеки РС</w:t>
      </w:r>
      <w:r w:rsidR="005B15F2" w:rsidRPr="001A5334">
        <w:rPr>
          <w:rFonts w:ascii="Times New Roman" w:hAnsi="Times New Roman" w:cs="Times New Roman"/>
          <w:sz w:val="24"/>
          <w:szCs w:val="24"/>
        </w:rPr>
        <w:t xml:space="preserve">(Я). </w:t>
      </w:r>
      <w:r w:rsidR="009A15CB" w:rsidRPr="001A5334">
        <w:rPr>
          <w:rFonts w:ascii="Times New Roman" w:hAnsi="Times New Roman" w:cs="Times New Roman"/>
          <w:sz w:val="24"/>
          <w:szCs w:val="24"/>
        </w:rPr>
        <w:t xml:space="preserve">Участники секции  ознакомились с опытом семей, практикующих ответственное отношение к информационной культуре детей, в т.ч. </w:t>
      </w:r>
      <w:r w:rsidR="004B6005" w:rsidRPr="001A5334">
        <w:rPr>
          <w:rFonts w:ascii="Times New Roman" w:hAnsi="Times New Roman" w:cs="Times New Roman"/>
          <w:sz w:val="24"/>
          <w:szCs w:val="24"/>
        </w:rPr>
        <w:t>культ</w:t>
      </w:r>
      <w:r w:rsidR="009A15CB" w:rsidRPr="001A5334">
        <w:rPr>
          <w:rFonts w:ascii="Times New Roman" w:hAnsi="Times New Roman" w:cs="Times New Roman"/>
          <w:sz w:val="24"/>
          <w:szCs w:val="24"/>
        </w:rPr>
        <w:t xml:space="preserve"> книги и чтения в семье: </w:t>
      </w:r>
      <w:proofErr w:type="spellStart"/>
      <w:r w:rsidR="009A15CB" w:rsidRPr="001A5334">
        <w:rPr>
          <w:rFonts w:ascii="Times New Roman" w:hAnsi="Times New Roman" w:cs="Times New Roman"/>
          <w:sz w:val="24"/>
          <w:szCs w:val="24"/>
        </w:rPr>
        <w:t>Ираника</w:t>
      </w:r>
      <w:proofErr w:type="spellEnd"/>
      <w:r w:rsidR="009A15CB" w:rsidRPr="001A5334">
        <w:rPr>
          <w:rFonts w:ascii="Times New Roman" w:hAnsi="Times New Roman" w:cs="Times New Roman"/>
          <w:sz w:val="24"/>
          <w:szCs w:val="24"/>
        </w:rPr>
        <w:t xml:space="preserve"> Самсонова «Роль информации в воспитании ребенка»</w:t>
      </w:r>
      <w:r w:rsidR="001E76F5" w:rsidRPr="001A5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6F5" w:rsidRPr="001A5334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="001E76F5" w:rsidRPr="001A5334">
        <w:rPr>
          <w:rFonts w:ascii="Times New Roman" w:hAnsi="Times New Roman" w:cs="Times New Roman"/>
          <w:sz w:val="24"/>
          <w:szCs w:val="24"/>
        </w:rPr>
        <w:t xml:space="preserve"> Колосова «</w:t>
      </w:r>
      <w:r w:rsidR="004B6005" w:rsidRPr="001A5334">
        <w:rPr>
          <w:rFonts w:ascii="Times New Roman" w:hAnsi="Times New Roman" w:cs="Times New Roman"/>
          <w:sz w:val="24"/>
          <w:szCs w:val="24"/>
        </w:rPr>
        <w:t xml:space="preserve">Авторский проект </w:t>
      </w:r>
      <w:r w:rsidR="001E76F5" w:rsidRPr="001A5334">
        <w:rPr>
          <w:rFonts w:ascii="Times New Roman" w:hAnsi="Times New Roman" w:cs="Times New Roman"/>
          <w:sz w:val="24"/>
          <w:szCs w:val="24"/>
        </w:rPr>
        <w:t xml:space="preserve">«Письма матери», Акулина </w:t>
      </w:r>
      <w:proofErr w:type="spellStart"/>
      <w:r w:rsidR="001E76F5" w:rsidRPr="001A5334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="001E76F5" w:rsidRPr="001A5334">
        <w:rPr>
          <w:rFonts w:ascii="Times New Roman" w:hAnsi="Times New Roman" w:cs="Times New Roman"/>
          <w:sz w:val="24"/>
          <w:szCs w:val="24"/>
        </w:rPr>
        <w:t xml:space="preserve"> «Польза семейного чтения».</w:t>
      </w:r>
    </w:p>
    <w:p w:rsidR="001E76F5" w:rsidRPr="006D3D60" w:rsidRDefault="00A11A30" w:rsidP="008605D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1A5334">
        <w:rPr>
          <w:rFonts w:ascii="Times New Roman" w:hAnsi="Times New Roman" w:cs="Times New Roman"/>
          <w:sz w:val="24"/>
          <w:szCs w:val="24"/>
          <w:lang w:val="sah-RU"/>
        </w:rPr>
        <w:t>Навстречу Международному</w:t>
      </w:r>
      <w:r w:rsidR="001E76F5" w:rsidRPr="001A5334">
        <w:rPr>
          <w:rFonts w:ascii="Times New Roman" w:hAnsi="Times New Roman" w:cs="Times New Roman"/>
          <w:sz w:val="24"/>
          <w:szCs w:val="24"/>
        </w:rPr>
        <w:t xml:space="preserve"> </w:t>
      </w:r>
      <w:r w:rsidR="001E76F5" w:rsidRPr="001A5334">
        <w:rPr>
          <w:rFonts w:ascii="Times New Roman" w:hAnsi="Times New Roman" w:cs="Times New Roman"/>
          <w:b/>
          <w:sz w:val="24"/>
          <w:szCs w:val="24"/>
        </w:rPr>
        <w:t>Дню детской книги</w:t>
      </w:r>
      <w:r w:rsidR="001E76F5" w:rsidRPr="001A5334">
        <w:rPr>
          <w:rFonts w:ascii="Times New Roman" w:hAnsi="Times New Roman" w:cs="Times New Roman"/>
          <w:sz w:val="24"/>
          <w:szCs w:val="24"/>
        </w:rPr>
        <w:t xml:space="preserve"> педагогом-библиотекарем </w:t>
      </w:r>
      <w:proofErr w:type="spellStart"/>
      <w:r w:rsidR="001E76F5" w:rsidRPr="001A5334">
        <w:rPr>
          <w:rFonts w:ascii="Times New Roman" w:hAnsi="Times New Roman" w:cs="Times New Roman"/>
          <w:sz w:val="24"/>
          <w:szCs w:val="24"/>
        </w:rPr>
        <w:t>Техтюрской</w:t>
      </w:r>
      <w:proofErr w:type="spellEnd"/>
      <w:r w:rsidR="001E76F5" w:rsidRPr="001A5334">
        <w:rPr>
          <w:rFonts w:ascii="Times New Roman" w:hAnsi="Times New Roman" w:cs="Times New Roman"/>
          <w:sz w:val="24"/>
          <w:szCs w:val="24"/>
        </w:rPr>
        <w:t xml:space="preserve"> СОШ Яковлевой Л.Н. организован конкурс библиотечных разработок, целью которого является поддержка новых идей форм работы для продвижения чтения и раскрытие творческого мастерства библиотекарей. </w:t>
      </w:r>
      <w:proofErr w:type="gramStart"/>
      <w:r w:rsidR="001E76F5" w:rsidRPr="001A5334">
        <w:rPr>
          <w:rFonts w:ascii="Times New Roman" w:hAnsi="Times New Roman" w:cs="Times New Roman"/>
          <w:sz w:val="24"/>
          <w:szCs w:val="24"/>
        </w:rPr>
        <w:t xml:space="preserve">От коллег принималась одна форма работы, выполненная </w:t>
      </w:r>
      <w:r w:rsidR="001E76F5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 форме: анимация, видеоролик, использование слайд-шоу в формате презентации и др.</w:t>
      </w:r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 поступили  проекты «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Буклук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Букроссинг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школе», Календарь знаменательных дат «2021-2022 үө.дь</w:t>
      </w:r>
      <w:r w:rsidR="0045375D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үбүлүөйдээх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суруйааччылара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Виртуальная выставка к 100-летию ЯАССР, библиотечные уроки «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Кинигэни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кытта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айан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Букубаар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сайдыытын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суолунан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айан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Советскай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Собз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геройа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Федор Попов»,  «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Харысхал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Туу-хаах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кэпсээнэ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сценарий День</w:t>
      </w:r>
      <w:proofErr w:type="gram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 </w:t>
      </w:r>
      <w:r w:rsidR="001F420C" w:rsidRPr="001A5334">
        <w:rPr>
          <w:rFonts w:ascii="Times New Roman" w:hAnsi="Times New Roman" w:cs="Times New Roman"/>
          <w:sz w:val="24"/>
          <w:szCs w:val="24"/>
        </w:rPr>
        <w:t>Жюри оценивало работы по критериям:</w:t>
      </w:r>
      <w:r w:rsidR="008605DA" w:rsidRPr="001A5334">
        <w:rPr>
          <w:rFonts w:ascii="Times New Roman" w:hAnsi="Times New Roman" w:cs="Times New Roman"/>
          <w:sz w:val="24"/>
          <w:szCs w:val="24"/>
        </w:rPr>
        <w:t xml:space="preserve"> п</w:t>
      </w:r>
      <w:r w:rsidR="001F420C" w:rsidRPr="001A5334">
        <w:rPr>
          <w:rFonts w:ascii="Times New Roman" w:hAnsi="Times New Roman" w:cs="Times New Roman"/>
          <w:sz w:val="24"/>
          <w:szCs w:val="24"/>
        </w:rPr>
        <w:t>олнота раскрытия выбранной темы, её актуальность;</w:t>
      </w:r>
      <w:r w:rsidR="008605DA" w:rsidRPr="001A5334">
        <w:rPr>
          <w:rFonts w:ascii="Times New Roman" w:hAnsi="Times New Roman" w:cs="Times New Roman"/>
          <w:sz w:val="24"/>
          <w:szCs w:val="24"/>
        </w:rPr>
        <w:t xml:space="preserve"> соответствие материала </w:t>
      </w:r>
      <w:r w:rsidR="001F420C" w:rsidRPr="001A5334">
        <w:rPr>
          <w:rFonts w:ascii="Times New Roman" w:hAnsi="Times New Roman" w:cs="Times New Roman"/>
          <w:sz w:val="24"/>
          <w:szCs w:val="24"/>
        </w:rPr>
        <w:t>теме конкурса;</w:t>
      </w:r>
      <w:r w:rsidR="008605DA" w:rsidRPr="001A5334">
        <w:rPr>
          <w:rFonts w:ascii="Times New Roman" w:hAnsi="Times New Roman" w:cs="Times New Roman"/>
          <w:sz w:val="24"/>
          <w:szCs w:val="24"/>
        </w:rPr>
        <w:t xml:space="preserve"> </w:t>
      </w:r>
      <w:r w:rsidR="001F420C" w:rsidRPr="001A5334">
        <w:rPr>
          <w:rFonts w:ascii="Times New Roman" w:hAnsi="Times New Roman" w:cs="Times New Roman"/>
          <w:sz w:val="24"/>
          <w:szCs w:val="24"/>
        </w:rPr>
        <w:t>качество выполнения работы;</w:t>
      </w:r>
      <w:r w:rsidR="008605DA" w:rsidRPr="001A53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="008605DA" w:rsidRPr="001A5334">
        <w:rPr>
          <w:rFonts w:ascii="Times New Roman" w:hAnsi="Times New Roman" w:cs="Times New Roman"/>
          <w:sz w:val="24"/>
          <w:szCs w:val="24"/>
        </w:rPr>
        <w:t>п</w:t>
      </w:r>
      <w:r w:rsidR="001F420C" w:rsidRPr="001A5334">
        <w:rPr>
          <w:rFonts w:ascii="Times New Roman" w:hAnsi="Times New Roman" w:cs="Times New Roman"/>
          <w:sz w:val="24"/>
          <w:szCs w:val="24"/>
        </w:rPr>
        <w:t>рактичность использования в работе библиотекарей</w:t>
      </w:r>
      <w:bookmarkEnd w:id="0"/>
      <w:r w:rsidR="008605DA" w:rsidRPr="001A5334">
        <w:rPr>
          <w:rFonts w:ascii="Times New Roman" w:hAnsi="Times New Roman" w:cs="Times New Roman"/>
          <w:sz w:val="24"/>
          <w:szCs w:val="24"/>
        </w:rPr>
        <w:t xml:space="preserve">. </w:t>
      </w:r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конкурса стала Васильева Е.Т., педагог-библиотекарь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Бютейдяхской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в</w:t>
      </w:r>
      <w:r w:rsidR="008605DA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торое место заняла </w:t>
      </w:r>
      <w:proofErr w:type="spellStart"/>
      <w:r w:rsidR="008605DA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Протопопова</w:t>
      </w:r>
      <w:proofErr w:type="spellEnd"/>
      <w:r w:rsidR="008605DA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.П., </w:t>
      </w:r>
      <w:proofErr w:type="spellStart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Мельжехсинская</w:t>
      </w:r>
      <w:proofErr w:type="spellEnd"/>
      <w:r w:rsidR="001F420C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третье место заняла Федорова Е.Н.</w:t>
      </w:r>
      <w:r w:rsidR="00B82FC2"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 Чуйинская СОШ.</w:t>
      </w:r>
      <w:r w:rsidR="006D3D60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hyperlink r:id="rId11" w:history="1">
        <w:r w:rsidR="006D3D60" w:rsidRPr="00EC7442">
          <w:rPr>
            <w:rStyle w:val="a5"/>
            <w:rFonts w:ascii="Times New Roman" w:eastAsia="Times New Roman" w:hAnsi="Times New Roman" w:cs="Times New Roman"/>
            <w:sz w:val="24"/>
            <w:szCs w:val="24"/>
            <w:lang w:val="sah-RU" w:eastAsia="ru-RU"/>
          </w:rPr>
          <w:t>https://docs.google.com/document/d/19wdsCT8UNJR7S-VoGgD5AdOtRqUzaJOz/edit?usp=sharing&amp;ouid=112204612452268521092&amp;rtpof=true&amp;sd=true</w:t>
        </w:r>
      </w:hyperlink>
      <w:r w:rsidR="006D3D60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</w:p>
    <w:p w:rsidR="0045375D" w:rsidRPr="001A5334" w:rsidRDefault="0045375D" w:rsidP="008605D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334">
        <w:rPr>
          <w:rFonts w:ascii="Times New Roman" w:hAnsi="Times New Roman" w:cs="Times New Roman"/>
          <w:b/>
          <w:sz w:val="24"/>
          <w:szCs w:val="24"/>
          <w:lang w:val="sah-RU"/>
        </w:rPr>
        <w:t>День книги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проводился в 23 школьных библиотеках с охватом 3</w:t>
      </w:r>
      <w:r w:rsidR="00C42670">
        <w:rPr>
          <w:rFonts w:ascii="Times New Roman" w:hAnsi="Times New Roman" w:cs="Times New Roman"/>
          <w:sz w:val="24"/>
          <w:szCs w:val="24"/>
          <w:lang w:val="sah-RU"/>
        </w:rPr>
        <w:t>729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читателей.</w:t>
      </w:r>
    </w:p>
    <w:p w:rsidR="0072021F" w:rsidRPr="001A5334" w:rsidRDefault="0072021F" w:rsidP="001A5334">
      <w:pPr>
        <w:ind w:left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5334">
        <w:rPr>
          <w:rFonts w:ascii="Times New Roman" w:hAnsi="Times New Roman" w:cs="Times New Roman"/>
          <w:b/>
          <w:color w:val="333333"/>
          <w:sz w:val="24"/>
          <w:szCs w:val="24"/>
        </w:rPr>
        <w:t>14.</w:t>
      </w:r>
      <w:r w:rsidRPr="001A533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45375D" w:rsidRPr="001A5334">
        <w:rPr>
          <w:rFonts w:ascii="Times New Roman" w:hAnsi="Times New Roman" w:cs="Times New Roman"/>
          <w:color w:val="333333"/>
          <w:sz w:val="24"/>
          <w:szCs w:val="24"/>
        </w:rPr>
        <w:t>С целью стимулирования чтения и развития активной читательской деятельности</w:t>
      </w:r>
      <w:r w:rsidR="001D6FC4" w:rsidRPr="001A5334">
        <w:rPr>
          <w:rFonts w:ascii="Times New Roman" w:hAnsi="Times New Roman" w:cs="Times New Roman"/>
          <w:color w:val="333333"/>
          <w:sz w:val="24"/>
          <w:szCs w:val="24"/>
        </w:rPr>
        <w:t xml:space="preserve"> обучающихся, привлечения</w:t>
      </w:r>
      <w:r w:rsidR="0045375D" w:rsidRPr="001A5334">
        <w:rPr>
          <w:rFonts w:ascii="Times New Roman" w:hAnsi="Times New Roman" w:cs="Times New Roman"/>
          <w:color w:val="333333"/>
          <w:sz w:val="24"/>
          <w:szCs w:val="24"/>
        </w:rPr>
        <w:t xml:space="preserve">  детей к книге через игровую </w:t>
      </w:r>
      <w:r w:rsidR="001D6FC4" w:rsidRPr="001A5334">
        <w:rPr>
          <w:rFonts w:ascii="Times New Roman" w:hAnsi="Times New Roman" w:cs="Times New Roman"/>
          <w:color w:val="333333"/>
          <w:sz w:val="24"/>
          <w:szCs w:val="24"/>
        </w:rPr>
        <w:t xml:space="preserve">деятельность </w:t>
      </w:r>
      <w:proofErr w:type="spellStart"/>
      <w:r w:rsidRPr="001A5334">
        <w:rPr>
          <w:rFonts w:ascii="Times New Roman" w:hAnsi="Times New Roman" w:cs="Times New Roman"/>
          <w:color w:val="333333"/>
          <w:sz w:val="24"/>
          <w:szCs w:val="24"/>
        </w:rPr>
        <w:t>Бакычаровой</w:t>
      </w:r>
      <w:proofErr w:type="spellEnd"/>
      <w:r w:rsidRPr="001A5334">
        <w:rPr>
          <w:rFonts w:ascii="Times New Roman" w:hAnsi="Times New Roman" w:cs="Times New Roman"/>
          <w:color w:val="333333"/>
          <w:sz w:val="24"/>
          <w:szCs w:val="24"/>
        </w:rPr>
        <w:t xml:space="preserve"> К. Д. (</w:t>
      </w:r>
      <w:proofErr w:type="spellStart"/>
      <w:r w:rsidRPr="001A5334">
        <w:rPr>
          <w:rFonts w:ascii="Times New Roman" w:hAnsi="Times New Roman" w:cs="Times New Roman"/>
          <w:color w:val="333333"/>
          <w:sz w:val="24"/>
          <w:szCs w:val="24"/>
        </w:rPr>
        <w:t>Майинская</w:t>
      </w:r>
      <w:proofErr w:type="spellEnd"/>
      <w:r w:rsidRPr="001A5334">
        <w:rPr>
          <w:rFonts w:ascii="Times New Roman" w:hAnsi="Times New Roman" w:cs="Times New Roman"/>
          <w:color w:val="333333"/>
          <w:sz w:val="24"/>
          <w:szCs w:val="24"/>
        </w:rPr>
        <w:t xml:space="preserve"> СОШ им. Ф.Г. Охлопкова) </w:t>
      </w:r>
      <w:r w:rsidR="001D6FC4" w:rsidRPr="001A5334">
        <w:rPr>
          <w:rFonts w:ascii="Times New Roman" w:hAnsi="Times New Roman" w:cs="Times New Roman"/>
          <w:color w:val="333333"/>
          <w:sz w:val="24"/>
          <w:szCs w:val="24"/>
        </w:rPr>
        <w:t xml:space="preserve">разработано и распространено среди коллег положение </w:t>
      </w:r>
      <w:r w:rsidR="001D6FC4" w:rsidRPr="001A5334">
        <w:rPr>
          <w:rFonts w:ascii="Times New Roman" w:hAnsi="Times New Roman" w:cs="Times New Roman"/>
          <w:sz w:val="24"/>
          <w:szCs w:val="24"/>
        </w:rPr>
        <w:t>о проведении</w:t>
      </w:r>
      <w:r w:rsidR="001D6FC4" w:rsidRPr="001A5334">
        <w:rPr>
          <w:rFonts w:ascii="Times New Roman" w:hAnsi="Times New Roman" w:cs="Times New Roman"/>
          <w:b/>
          <w:sz w:val="24"/>
          <w:szCs w:val="24"/>
        </w:rPr>
        <w:t xml:space="preserve"> литературных переменок «Мы за читающую школу»</w:t>
      </w:r>
      <w:r w:rsidRPr="001A5334">
        <w:rPr>
          <w:rFonts w:ascii="Times New Roman" w:hAnsi="Times New Roman" w:cs="Times New Roman"/>
          <w:b/>
          <w:sz w:val="24"/>
          <w:szCs w:val="24"/>
        </w:rPr>
        <w:t>.</w:t>
      </w:r>
      <w:r w:rsidR="007B2BE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7B2BE1" w:rsidRPr="00EC744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https://docs.google.com/document/d/1do408sTZeVNA7pENK65Q-6bLfnyfVU-r/edit?usp=sharing&amp;ouid=112204612452268521092&amp;rtpof=true&amp;sd=true</w:t>
        </w:r>
      </w:hyperlink>
      <w:r w:rsidR="007B2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</w:rPr>
        <w:t>В рамках литературных переменок</w:t>
      </w:r>
      <w:proofErr w:type="gramEnd"/>
      <w:r w:rsidRPr="001A5334">
        <w:rPr>
          <w:rFonts w:ascii="Times New Roman" w:hAnsi="Times New Roman" w:cs="Times New Roman"/>
          <w:sz w:val="24"/>
          <w:szCs w:val="24"/>
        </w:rPr>
        <w:t xml:space="preserve"> библиотекари организовали фотозоны «Фото с любимым писателем», «Фото с любимым литературным героем», «Самое оригинальное фото класса с книгой»,  м</w:t>
      </w:r>
      <w:r w:rsidR="001A5334">
        <w:rPr>
          <w:rFonts w:ascii="Times New Roman" w:hAnsi="Times New Roman" w:cs="Times New Roman"/>
          <w:sz w:val="24"/>
          <w:szCs w:val="24"/>
        </w:rPr>
        <w:t>ини</w:t>
      </w:r>
      <w:r w:rsidRPr="001A5334">
        <w:rPr>
          <w:rFonts w:ascii="Times New Roman" w:hAnsi="Times New Roman" w:cs="Times New Roman"/>
          <w:sz w:val="24"/>
          <w:szCs w:val="24"/>
        </w:rPr>
        <w:t>-викторины «Узнай литературного героя» где приняли участие 2</w:t>
      </w:r>
      <w:r w:rsidR="00C42670">
        <w:rPr>
          <w:rFonts w:ascii="Times New Roman" w:hAnsi="Times New Roman" w:cs="Times New Roman"/>
          <w:sz w:val="24"/>
          <w:szCs w:val="24"/>
          <w:lang w:val="sah-RU"/>
        </w:rPr>
        <w:t>21</w:t>
      </w:r>
      <w:r w:rsidRPr="001A5334">
        <w:rPr>
          <w:rFonts w:ascii="Times New Roman" w:hAnsi="Times New Roman" w:cs="Times New Roman"/>
          <w:sz w:val="24"/>
          <w:szCs w:val="24"/>
        </w:rPr>
        <w:t>4 учащихся</w:t>
      </w:r>
      <w:r w:rsidR="001A5334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1D6FC4" w:rsidRPr="001A5334" w:rsidRDefault="00E10245" w:rsidP="001A5334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34">
        <w:rPr>
          <w:rFonts w:ascii="Times New Roman" w:hAnsi="Times New Roman" w:cs="Times New Roman"/>
          <w:b/>
          <w:sz w:val="24"/>
          <w:szCs w:val="24"/>
        </w:rPr>
        <w:t xml:space="preserve"> Конкурс подкастов</w:t>
      </w:r>
      <w:r w:rsidR="00C42670">
        <w:rPr>
          <w:rFonts w:ascii="Times New Roman" w:hAnsi="Times New Roman" w:cs="Times New Roman"/>
          <w:sz w:val="24"/>
          <w:szCs w:val="24"/>
        </w:rPr>
        <w:t xml:space="preserve"> на школьном уровне провели 1</w:t>
      </w:r>
      <w:r w:rsidR="00C42670">
        <w:rPr>
          <w:rFonts w:ascii="Times New Roman" w:hAnsi="Times New Roman" w:cs="Times New Roman"/>
          <w:sz w:val="24"/>
          <w:szCs w:val="24"/>
          <w:lang w:val="sah-RU"/>
        </w:rPr>
        <w:t>9</w:t>
      </w:r>
      <w:r w:rsidRPr="001A5334">
        <w:rPr>
          <w:rFonts w:ascii="Times New Roman" w:hAnsi="Times New Roman" w:cs="Times New Roman"/>
          <w:sz w:val="24"/>
          <w:szCs w:val="24"/>
        </w:rPr>
        <w:t xml:space="preserve"> библиотек, из них  в районном этапе приняли участие 16 библиотек. Рассмотрено 24 работы. Лучшими названы:</w:t>
      </w:r>
      <w:r w:rsidRPr="001A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Толстякова Вика, учащаяся 3 класса  Тюнгюлюнской СОШ за работу  “Корней Иванович Чуковский” </w:t>
      </w:r>
      <w:hyperlink r:id="rId13" w:history="1">
        <w:r w:rsidR="007B2BE1" w:rsidRPr="00524810">
          <w:rPr>
            <w:rFonts w:ascii="Calibri" w:eastAsia="Times New Roman" w:hAnsi="Calibri" w:cs="Calibri"/>
            <w:color w:val="0000FF"/>
            <w:u w:val="single"/>
            <w:lang w:eastAsia="ru-RU"/>
          </w:rPr>
          <w:t xml:space="preserve">https://youtu.be/DvEKvjFoX84 </w:t>
        </w:r>
      </w:hyperlink>
      <w:r w:rsidRPr="001A5334">
        <w:rPr>
          <w:rFonts w:ascii="Times New Roman" w:hAnsi="Times New Roman" w:cs="Times New Roman"/>
          <w:sz w:val="24"/>
          <w:szCs w:val="24"/>
          <w:lang w:val="sah-RU"/>
        </w:rPr>
        <w:t>, Игнатьева Милена, учащаяся 5 класса Тыллыминской СОШ за работу  “Книга-юбиляр Антуана де Сент Экзюпери "Маленький принц”</w:t>
      </w:r>
      <w:r w:rsidR="007B2BE1" w:rsidRPr="007B2BE1">
        <w:t xml:space="preserve"> </w:t>
      </w:r>
      <w:hyperlink r:id="rId14" w:history="1">
        <w:r w:rsidR="007B2BE1" w:rsidRPr="00524810">
          <w:rPr>
            <w:rFonts w:ascii="Calibri" w:eastAsia="Times New Roman" w:hAnsi="Calibri" w:cs="Calibri"/>
            <w:color w:val="0000FF"/>
            <w:u w:val="single"/>
            <w:lang w:eastAsia="ru-RU"/>
          </w:rPr>
          <w:t xml:space="preserve">https://youtu.be/u2vVJmBu7UU </w:t>
        </w:r>
      </w:hyperlink>
      <w:r w:rsidR="007B2BE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A5334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45375D" w:rsidRPr="001A5334" w:rsidRDefault="00B32325" w:rsidP="001A533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333333"/>
        </w:rPr>
      </w:pPr>
      <w:r w:rsidRPr="001A5334">
        <w:rPr>
          <w:color w:val="333333"/>
          <w:lang w:val="sah-RU"/>
        </w:rPr>
        <w:t xml:space="preserve"> По </w:t>
      </w:r>
      <w:r w:rsidR="0045375D" w:rsidRPr="001A5334">
        <w:rPr>
          <w:color w:val="333333"/>
        </w:rPr>
        <w:t xml:space="preserve"> </w:t>
      </w:r>
      <w:r w:rsidRPr="001A5334">
        <w:rPr>
          <w:color w:val="333333"/>
          <w:lang w:val="sah-RU"/>
        </w:rPr>
        <w:t>составленной Поповой А.А. (Бедиминская СОШ)  рекомендаци</w:t>
      </w:r>
      <w:r w:rsidR="00C42670">
        <w:rPr>
          <w:color w:val="333333"/>
          <w:lang w:val="sah-RU"/>
        </w:rPr>
        <w:t>и в 21 школах с общим охватом 75</w:t>
      </w:r>
      <w:r w:rsidRPr="001A5334">
        <w:rPr>
          <w:color w:val="333333"/>
          <w:lang w:val="sah-RU"/>
        </w:rPr>
        <w:t xml:space="preserve">7 детей проведены мероприятия, посвященные 100-летию со дня рождения </w:t>
      </w:r>
      <w:r w:rsidRPr="001A5334">
        <w:rPr>
          <w:b/>
          <w:color w:val="333333"/>
          <w:lang w:val="sah-RU"/>
        </w:rPr>
        <w:t>Николая Габышева</w:t>
      </w:r>
      <w:r w:rsidRPr="001A5334">
        <w:rPr>
          <w:color w:val="333333"/>
          <w:lang w:val="sah-RU"/>
        </w:rPr>
        <w:t xml:space="preserve">. </w:t>
      </w:r>
      <w:hyperlink r:id="rId15" w:history="1">
        <w:r w:rsidR="008545B1" w:rsidRPr="00EC7442">
          <w:rPr>
            <w:rStyle w:val="a5"/>
            <w:lang w:val="sah-RU"/>
          </w:rPr>
          <w:t>https://docs.google.com/document/d/1FpKQgWcvRgHZ4VNAdCsvSHLzhGuUHRDS/edit?usp=sharing&amp;ouid=112204612452268521092&amp;rtpof=true&amp;sd=true</w:t>
        </w:r>
      </w:hyperlink>
      <w:r w:rsidR="008545B1">
        <w:rPr>
          <w:color w:val="333333"/>
          <w:lang w:val="sah-RU"/>
        </w:rPr>
        <w:t xml:space="preserve"> </w:t>
      </w:r>
      <w:r w:rsidRPr="001A5334">
        <w:rPr>
          <w:color w:val="333333"/>
          <w:lang w:val="sah-RU"/>
        </w:rPr>
        <w:t xml:space="preserve">Мероприятия, посвященные 100-летию народного писателя </w:t>
      </w:r>
      <w:r w:rsidRPr="001A5334">
        <w:rPr>
          <w:b/>
          <w:color w:val="333333"/>
          <w:lang w:val="sah-RU"/>
        </w:rPr>
        <w:t>Софрона Данилова</w:t>
      </w:r>
      <w:r w:rsidRPr="001A5334">
        <w:rPr>
          <w:color w:val="333333"/>
          <w:lang w:val="sah-RU"/>
        </w:rPr>
        <w:t xml:space="preserve"> охватили </w:t>
      </w:r>
      <w:r w:rsidR="00C42670">
        <w:rPr>
          <w:color w:val="333333"/>
          <w:lang w:val="sah-RU"/>
        </w:rPr>
        <w:t>951</w:t>
      </w:r>
      <w:r w:rsidRPr="001A5334">
        <w:rPr>
          <w:color w:val="333333"/>
          <w:lang w:val="sah-RU"/>
        </w:rPr>
        <w:t xml:space="preserve"> читателей (рекомендации разработаны Десяткиной Т.С, Тумульская СОШ)</w:t>
      </w:r>
      <w:r w:rsidR="008545B1">
        <w:rPr>
          <w:color w:val="333333"/>
          <w:lang w:val="sah-RU"/>
        </w:rPr>
        <w:t xml:space="preserve"> </w:t>
      </w:r>
      <w:hyperlink r:id="rId16" w:history="1">
        <w:r w:rsidR="008545B1" w:rsidRPr="00EC7442">
          <w:rPr>
            <w:rStyle w:val="a5"/>
            <w:lang w:val="sah-RU"/>
          </w:rPr>
          <w:t>https://docs.google.com/document/d/1ftH8u8h4CCrdn_VlOw9pgtKgOAR3RvB9/edit?usp=sharing&amp;ouid=112204612452268521092&amp;rtpof=true&amp;sd=true</w:t>
        </w:r>
      </w:hyperlink>
      <w:r w:rsidR="008545B1">
        <w:rPr>
          <w:color w:val="333333"/>
          <w:lang w:val="sah-RU"/>
        </w:rPr>
        <w:t xml:space="preserve"> </w:t>
      </w:r>
    </w:p>
    <w:p w:rsidR="00694152" w:rsidRPr="008545B1" w:rsidRDefault="00694152" w:rsidP="001A533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333333"/>
          <w:lang w:val="sah-RU"/>
        </w:rPr>
      </w:pPr>
      <w:r w:rsidRPr="001A5334">
        <w:rPr>
          <w:b/>
          <w:color w:val="333333"/>
          <w:lang w:val="sah-RU"/>
        </w:rPr>
        <w:t>Игра-викторина</w:t>
      </w:r>
      <w:r w:rsidRPr="001A5334">
        <w:rPr>
          <w:color w:val="333333"/>
          <w:lang w:val="sah-RU"/>
        </w:rPr>
        <w:t xml:space="preserve"> </w:t>
      </w:r>
      <w:r w:rsidRPr="001A5334">
        <w:rPr>
          <w:color w:val="000000"/>
          <w:shd w:val="clear" w:color="auto" w:fill="FFFFFF"/>
        </w:rPr>
        <w:t>для 5-6 классов "Папа, мама, я -</w:t>
      </w:r>
      <w:r w:rsidR="001A5334">
        <w:rPr>
          <w:color w:val="000000"/>
          <w:shd w:val="clear" w:color="auto" w:fill="FFFFFF"/>
          <w:lang w:val="sah-RU"/>
        </w:rPr>
        <w:t xml:space="preserve"> </w:t>
      </w:r>
      <w:r w:rsidRPr="001A5334">
        <w:rPr>
          <w:color w:val="000000"/>
          <w:shd w:val="clear" w:color="auto" w:fill="FFFFFF"/>
        </w:rPr>
        <w:t>читающая семья"</w:t>
      </w:r>
      <w:r w:rsidRPr="001A5334">
        <w:rPr>
          <w:color w:val="000000"/>
          <w:shd w:val="clear" w:color="auto" w:fill="FFFFFF"/>
          <w:lang w:val="sah-RU"/>
        </w:rPr>
        <w:t xml:space="preserve"> </w:t>
      </w:r>
      <w:r w:rsidRPr="001A5334">
        <w:rPr>
          <w:color w:val="333333"/>
          <w:lang w:val="sah-RU"/>
        </w:rPr>
        <w:t xml:space="preserve">и </w:t>
      </w:r>
      <w:r w:rsidR="008F4561" w:rsidRPr="001A5334">
        <w:rPr>
          <w:b/>
          <w:color w:val="333333"/>
          <w:lang w:val="sah-RU"/>
        </w:rPr>
        <w:t>с</w:t>
      </w:r>
      <w:r w:rsidRPr="001A5334">
        <w:rPr>
          <w:b/>
          <w:color w:val="333333"/>
          <w:lang w:val="sah-RU"/>
        </w:rPr>
        <w:t>емейно-командные турниры</w:t>
      </w:r>
      <w:r w:rsidRPr="001A5334">
        <w:rPr>
          <w:color w:val="333333"/>
          <w:lang w:val="sah-RU"/>
        </w:rPr>
        <w:t xml:space="preserve"> </w:t>
      </w:r>
      <w:hyperlink r:id="rId17" w:history="1">
        <w:r w:rsidR="00FF46DF" w:rsidRPr="00CB11B3">
          <w:rPr>
            <w:rStyle w:val="a5"/>
            <w:lang w:val="sah-RU"/>
          </w:rPr>
          <w:t>https://docs.google.com/document/d/1_MkFrgUL5Ysc0SjeXlqMx5N1o5VIfr42/edit?usp=sharing&amp;ouid=112204612452268521092&amp;rtpof=true&amp;sd=true</w:t>
        </w:r>
      </w:hyperlink>
      <w:r w:rsidR="00FF46DF">
        <w:rPr>
          <w:color w:val="333333"/>
          <w:lang w:val="sah-RU"/>
        </w:rPr>
        <w:t xml:space="preserve"> </w:t>
      </w:r>
      <w:r w:rsidRPr="001A5334">
        <w:rPr>
          <w:color w:val="333333"/>
          <w:lang w:val="sah-RU"/>
        </w:rPr>
        <w:t xml:space="preserve">проведены как подготовительный этап к традиционному муниципальному конкурсу </w:t>
      </w:r>
      <w:r w:rsidRPr="001A5334">
        <w:rPr>
          <w:color w:val="000000"/>
          <w:shd w:val="clear" w:color="auto" w:fill="FFFFFF"/>
        </w:rPr>
        <w:t>"</w:t>
      </w:r>
      <w:r w:rsidRPr="001A5334">
        <w:rPr>
          <w:color w:val="000000"/>
          <w:shd w:val="clear" w:color="auto" w:fill="FFFFFF"/>
          <w:lang w:val="sah-RU"/>
        </w:rPr>
        <w:t>Ийэм, аҕам, мин – ааҕар дьиэ кэргэн</w:t>
      </w:r>
      <w:r w:rsidRPr="001A5334">
        <w:rPr>
          <w:color w:val="000000"/>
          <w:shd w:val="clear" w:color="auto" w:fill="FFFFFF"/>
        </w:rPr>
        <w:t>"</w:t>
      </w:r>
      <w:r w:rsidRPr="001A5334">
        <w:rPr>
          <w:color w:val="000000"/>
          <w:shd w:val="clear" w:color="auto" w:fill="FFFFFF"/>
          <w:lang w:val="sah-RU"/>
        </w:rPr>
        <w:t>, который состоялся 18 мая в Майинской детской библиотеке. Победителем конкурса стала семья Винокуровых из с. Норагана. Управление образования является спонсором данного конкурса с 2013 года</w:t>
      </w:r>
      <w:r w:rsidR="008F4561" w:rsidRPr="001A5334">
        <w:rPr>
          <w:color w:val="000000"/>
          <w:shd w:val="clear" w:color="auto" w:fill="FFFFFF"/>
          <w:lang w:val="sah-RU"/>
        </w:rPr>
        <w:t xml:space="preserve">. Всего на школьных этапах участвовали </w:t>
      </w:r>
      <w:r w:rsidR="00C42670">
        <w:rPr>
          <w:color w:val="000000"/>
          <w:shd w:val="clear" w:color="auto" w:fill="FFFFFF"/>
          <w:lang w:val="sah-RU"/>
        </w:rPr>
        <w:t>414</w:t>
      </w:r>
      <w:r w:rsidR="008F4561" w:rsidRPr="001A5334">
        <w:rPr>
          <w:color w:val="000000"/>
          <w:shd w:val="clear" w:color="auto" w:fill="FFFFFF"/>
          <w:lang w:val="sah-RU"/>
        </w:rPr>
        <w:t xml:space="preserve"> читателей</w:t>
      </w:r>
      <w:r w:rsidR="008545B1">
        <w:rPr>
          <w:color w:val="000000"/>
          <w:shd w:val="clear" w:color="auto" w:fill="FFFFFF"/>
          <w:lang w:val="sah-RU"/>
        </w:rPr>
        <w:t xml:space="preserve">. </w:t>
      </w:r>
      <w:hyperlink r:id="rId18" w:history="1">
        <w:r w:rsidR="008545B1" w:rsidRPr="00EC7442">
          <w:rPr>
            <w:rStyle w:val="a5"/>
            <w:shd w:val="clear" w:color="auto" w:fill="FFFFFF"/>
            <w:lang w:val="sah-RU"/>
          </w:rPr>
          <w:t>https://bibliotekasmaya.wixsite.com/website/post/улуустааҕы-ийэм-а5ам-уонна-мин-ааҕар-дьиэ-кэргэн-куонкурус</w:t>
        </w:r>
      </w:hyperlink>
      <w:r w:rsidR="008545B1">
        <w:rPr>
          <w:color w:val="000000"/>
          <w:shd w:val="clear" w:color="auto" w:fill="FFFFFF"/>
          <w:lang w:val="sah-RU"/>
        </w:rPr>
        <w:t xml:space="preserve"> </w:t>
      </w:r>
    </w:p>
    <w:p w:rsidR="0045375D" w:rsidRPr="001A5334" w:rsidRDefault="008F4561" w:rsidP="001A5334">
      <w:pPr>
        <w:pStyle w:val="a3"/>
        <w:numPr>
          <w:ilvl w:val="0"/>
          <w:numId w:val="4"/>
        </w:num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Обед с волонтером чтения 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Кинигэ аргыстаах сээркээн сэһэнньит</w:t>
      </w:r>
      <w:r w:rsidR="00476646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посвящен 90-летию заслуженного учителя РС (Я), учителя </w:t>
      </w:r>
      <w:proofErr w:type="spellStart"/>
      <w:r w:rsidR="00476646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Морукской</w:t>
      </w:r>
      <w:proofErr w:type="spellEnd"/>
      <w:r w:rsidR="00476646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с 60-летним стажем, краеведа, библиофила, основателя литературного музея </w:t>
      </w:r>
      <w:proofErr w:type="spellStart"/>
      <w:r w:rsidR="00476646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Апросимова</w:t>
      </w:r>
      <w:proofErr w:type="spellEnd"/>
      <w:r w:rsidR="00476646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Аполлона Михайловича (отв. Брызгалова В.В.)</w:t>
      </w:r>
      <w:r w:rsidR="00854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="008545B1" w:rsidRPr="00EC74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https://youtu.be/QJgILnQmLCc</w:t>
        </w:r>
      </w:hyperlink>
      <w:r w:rsidR="00854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6646" w:rsidRPr="001A5334" w:rsidRDefault="00476646" w:rsidP="001A5334">
      <w:pPr>
        <w:pStyle w:val="a3"/>
        <w:numPr>
          <w:ilvl w:val="0"/>
          <w:numId w:val="4"/>
        </w:num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Инициатором </w:t>
      </w: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акции «Читаем с мамой»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7B3D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районе выступила автор произведений для детей, воспитатель </w:t>
      </w:r>
      <w:proofErr w:type="spellStart"/>
      <w:r w:rsidR="006C7B3D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Батаринского</w:t>
      </w:r>
      <w:proofErr w:type="spellEnd"/>
      <w:r w:rsidR="006C7B3D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сада </w:t>
      </w:r>
      <w:proofErr w:type="spellStart"/>
      <w:r w:rsidR="006C7B3D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Мусьяна</w:t>
      </w:r>
      <w:proofErr w:type="spellEnd"/>
      <w:r w:rsidR="006C7B3D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Сосина с обращением молодым матерям с детьми дошкольного возраста о силе чтения, о значении сохранения родного языка на своей </w:t>
      </w:r>
      <w:proofErr w:type="spellStart"/>
      <w:r w:rsidR="006C7B3D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инстаграмстранице</w:t>
      </w:r>
      <w:proofErr w:type="spellEnd"/>
      <w:r w:rsidR="006C7B3D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Акцию поддержали около 300 матерей, не только нашего, но и других районов республики.</w:t>
      </w:r>
      <w:r w:rsidR="008545B1" w:rsidRPr="008545B1">
        <w:t xml:space="preserve"> </w:t>
      </w:r>
      <w:hyperlink r:id="rId20" w:history="1">
        <w:r w:rsidR="008545B1" w:rsidRPr="00EC74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https://www.instagram.com/p/CaWQSmKMrdcB0pYpkuHZ8WutfOLLPZZWbBZ6vI0/?utm_medium=share_sheet</w:t>
        </w:r>
      </w:hyperlink>
      <w:r w:rsidR="00854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0E51" w:rsidRPr="001A5334" w:rsidRDefault="00212592" w:rsidP="001A5334">
      <w:pPr>
        <w:pStyle w:val="a3"/>
        <w:numPr>
          <w:ilvl w:val="0"/>
          <w:numId w:val="4"/>
        </w:num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поддержку </w:t>
      </w: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акции "День начинается с газеты"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нашем районе под руководством педагога-библиотекаря Дмитриевой О.Е. учащиеся  </w:t>
      </w:r>
      <w:proofErr w:type="spellStart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Харанской</w:t>
      </w:r>
      <w:proofErr w:type="spellEnd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средней спортивной школы подготовили видеоролик об истории районной газеты 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“Эркээйи”</w:t>
      </w:r>
      <w:r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(«Колхоз </w:t>
      </w:r>
      <w:proofErr w:type="spellStart"/>
      <w:r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кырдьыга</w:t>
      </w:r>
      <w:proofErr w:type="spellEnd"/>
      <w:r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Ленинскэй</w:t>
      </w:r>
      <w:proofErr w:type="spellEnd"/>
      <w:r w:rsidRPr="001A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знамя»)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,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в этом году исполняется  85 лет со дня основания. (</w:t>
      </w:r>
      <w:r w:rsidR="00480E51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Просмотрели </w:t>
      </w:r>
      <w:r w:rsidR="00C4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1021</w:t>
      </w:r>
      <w:r w:rsidR="00480E51"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читателей)</w:t>
      </w:r>
      <w:r w:rsidR="00854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1" w:history="1">
        <w:r w:rsidR="008545B1" w:rsidRPr="00EC74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https://эркээйи.рф/article/55128</w:t>
        </w:r>
      </w:hyperlink>
      <w:r w:rsidR="00854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469A" w:rsidRPr="001A5334" w:rsidRDefault="00480E51" w:rsidP="001A5334">
      <w:pPr>
        <w:pStyle w:val="a3"/>
        <w:numPr>
          <w:ilvl w:val="0"/>
          <w:numId w:val="4"/>
        </w:num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Акцию "Волонтеры-ветеранам!"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посвященную Дню Победу провели в 14 школах. Дети посетили ветеранов тыла с  поздравительными номерами и провели акции чтения вслух, 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провели презентацию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</w:t>
      </w:r>
      <w:proofErr w:type="spellEnd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ого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</w:t>
      </w:r>
      <w:proofErr w:type="spellEnd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я </w:t>
      </w:r>
      <w:proofErr w:type="spellStart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AyarBook</w:t>
      </w:r>
      <w:proofErr w:type="spellEnd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, Аудиодар </w:t>
      </w:r>
      <w:proofErr w:type="gramStart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от</w:t>
      </w:r>
      <w:proofErr w:type="gramEnd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proofErr w:type="gramStart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Ил</w:t>
      </w:r>
      <w:proofErr w:type="gramEnd"/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Дархана. Всего приняло участие </w:t>
      </w:r>
      <w:r w:rsidR="00C4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537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человек.</w:t>
      </w:r>
    </w:p>
    <w:p w:rsidR="009A2213" w:rsidRPr="00666188" w:rsidRDefault="00287E4C" w:rsidP="009A2213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Положение внутришкольного </w:t>
      </w:r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к</w:t>
      </w:r>
      <w:proofErr w:type="spellStart"/>
      <w:r w:rsidR="005B469A"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онкурс</w:t>
      </w:r>
      <w:proofErr w:type="spellEnd"/>
      <w:r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а</w:t>
      </w:r>
      <w:r w:rsidR="005B469A" w:rsidRPr="001A53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лучший читательский девиз, лучшую рекламу чтения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Pr="001A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1A5334">
        <w:rPr>
          <w:rFonts w:ascii="Times New Roman" w:hAnsi="Times New Roman" w:cs="Times New Roman"/>
          <w:sz w:val="24"/>
          <w:szCs w:val="24"/>
        </w:rPr>
        <w:t>«Читаю я! Читаешь ты! Читаем все мы!»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разработала Протопопова А.П. (Мельжехсинская СОШ)</w:t>
      </w:r>
      <w:r w:rsidR="001A5334">
        <w:rPr>
          <w:rFonts w:ascii="Times New Roman" w:hAnsi="Times New Roman" w:cs="Times New Roman"/>
          <w:sz w:val="24"/>
          <w:szCs w:val="24"/>
          <w:lang w:val="sah-RU"/>
        </w:rPr>
        <w:t>. В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сего приняло </w:t>
      </w:r>
      <w:r w:rsidR="00FF46DF">
        <w:rPr>
          <w:rFonts w:ascii="Times New Roman" w:hAnsi="Times New Roman" w:cs="Times New Roman"/>
          <w:sz w:val="24"/>
          <w:szCs w:val="24"/>
          <w:lang w:val="sah-RU"/>
        </w:rPr>
        <w:t>756</w:t>
      </w:r>
      <w:r w:rsidRPr="001A5334">
        <w:rPr>
          <w:rFonts w:ascii="Times New Roman" w:hAnsi="Times New Roman" w:cs="Times New Roman"/>
          <w:sz w:val="24"/>
          <w:szCs w:val="24"/>
          <w:lang w:val="sah-RU"/>
        </w:rPr>
        <w:t xml:space="preserve"> читате</w:t>
      </w:r>
      <w:r w:rsidR="009A2213">
        <w:rPr>
          <w:rFonts w:ascii="Times New Roman" w:hAnsi="Times New Roman" w:cs="Times New Roman"/>
          <w:sz w:val="24"/>
          <w:szCs w:val="24"/>
          <w:lang w:val="sah-RU"/>
        </w:rPr>
        <w:t>лей)</w:t>
      </w:r>
      <w:r w:rsidR="0066618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hyperlink r:id="rId22" w:history="1">
        <w:r w:rsidR="008545B1" w:rsidRPr="00EC7442">
          <w:rPr>
            <w:rStyle w:val="a5"/>
            <w:rFonts w:ascii="Times New Roman" w:hAnsi="Times New Roman" w:cs="Times New Roman"/>
            <w:sz w:val="24"/>
            <w:szCs w:val="24"/>
            <w:lang w:val="sah-RU"/>
          </w:rPr>
          <w:t>https://docs.google.com/document/d/1caI_89MD9pMANfsTnPv7PH3uvHbLUAYW/edit?usp=sharing&amp;ouid=112204612452268521092&amp;rtpof=true&amp;sd=true</w:t>
        </w:r>
      </w:hyperlink>
      <w:r w:rsidR="008545B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666188" w:rsidRPr="009A2213" w:rsidRDefault="00666188" w:rsidP="0066618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05DA" w:rsidRPr="007A2A05" w:rsidRDefault="009A2213" w:rsidP="007A2A05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Положение </w:t>
      </w:r>
      <w:r w:rsidRPr="00666188">
        <w:rPr>
          <w:rFonts w:ascii="Times New Roman" w:hAnsi="Times New Roman" w:cs="Times New Roman"/>
          <w:b/>
          <w:sz w:val="24"/>
          <w:szCs w:val="24"/>
          <w:lang w:val="sah-RU"/>
        </w:rPr>
        <w:t>конкурса сочинений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66188">
        <w:rPr>
          <w:rFonts w:ascii="Times New Roman" w:hAnsi="Times New Roman" w:cs="Times New Roman"/>
          <w:b/>
          <w:sz w:val="24"/>
          <w:szCs w:val="24"/>
          <w:lang w:val="sah-RU"/>
        </w:rPr>
        <w:t>“С любовью о библиотеке”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разработала Александрова О.А. (Тыллыминская СОШ).</w:t>
      </w:r>
      <w:r w:rsidR="0066618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545B1">
        <w:rPr>
          <w:rFonts w:ascii="Times New Roman" w:hAnsi="Times New Roman" w:cs="Times New Roman"/>
          <w:sz w:val="24"/>
          <w:szCs w:val="24"/>
          <w:lang w:val="sah-RU"/>
        </w:rPr>
        <w:t xml:space="preserve">Всего участвовало </w:t>
      </w:r>
      <w:r w:rsidR="00FF46DF">
        <w:rPr>
          <w:rFonts w:ascii="Times New Roman" w:hAnsi="Times New Roman" w:cs="Times New Roman"/>
          <w:sz w:val="24"/>
          <w:szCs w:val="24"/>
          <w:lang w:val="sah-RU"/>
        </w:rPr>
        <w:t>256</w:t>
      </w:r>
      <w:r w:rsidR="008545B1">
        <w:rPr>
          <w:rFonts w:ascii="Times New Roman" w:hAnsi="Times New Roman" w:cs="Times New Roman"/>
          <w:sz w:val="24"/>
          <w:szCs w:val="24"/>
          <w:lang w:val="sah-RU"/>
        </w:rPr>
        <w:t xml:space="preserve"> учащихся </w:t>
      </w:r>
      <w:hyperlink r:id="rId23" w:history="1">
        <w:r w:rsidR="00666188" w:rsidRPr="00EC7442">
          <w:rPr>
            <w:rStyle w:val="a5"/>
            <w:rFonts w:ascii="Times New Roman" w:hAnsi="Times New Roman" w:cs="Times New Roman"/>
            <w:sz w:val="24"/>
            <w:szCs w:val="24"/>
            <w:lang w:val="sah-RU"/>
          </w:rPr>
          <w:t>https://docs.google.com/document/d/1PqqGXO-XKw5MojmfK2v30wKrzUssrMnh/edit?usp=sharing&amp;ouid=112204612452268521092&amp;rtpof=true&amp;sd=true</w:t>
        </w:r>
      </w:hyperlink>
      <w:r w:rsidR="0066618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343D5" w:rsidRPr="00666188">
        <w:rPr>
          <w:rFonts w:ascii="Times New Roman" w:hAnsi="Times New Roman" w:cs="Times New Roman"/>
          <w:color w:val="000000"/>
          <w:sz w:val="24"/>
          <w:szCs w:val="24"/>
          <w:lang w:val="sah-RU"/>
        </w:rPr>
        <w:br/>
      </w:r>
    </w:p>
    <w:p w:rsidR="009A2213" w:rsidRPr="009A2213" w:rsidRDefault="00BA6EC6" w:rsidP="00FD1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="007A2A0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9A2213" w:rsidRPr="009A2213">
        <w:rPr>
          <w:rFonts w:ascii="Times New Roman" w:hAnsi="Times New Roman" w:cs="Times New Roman"/>
          <w:sz w:val="24"/>
          <w:szCs w:val="24"/>
          <w:lang w:val="sah-RU"/>
        </w:rPr>
        <w:t xml:space="preserve">еспубликанской акции “Республика читает” </w:t>
      </w:r>
      <w:bookmarkStart w:id="1" w:name="_GoBack"/>
      <w:bookmarkEnd w:id="1"/>
      <w:r w:rsidR="009A2213" w:rsidRPr="009A2213">
        <w:rPr>
          <w:rFonts w:ascii="Times New Roman" w:hAnsi="Times New Roman" w:cs="Times New Roman"/>
          <w:sz w:val="24"/>
          <w:szCs w:val="24"/>
          <w:lang w:val="sah-RU"/>
        </w:rPr>
        <w:t xml:space="preserve">школы Мегино-Кангаласского </w:t>
      </w:r>
      <w:r w:rsidR="007A2A05">
        <w:rPr>
          <w:rFonts w:ascii="Times New Roman" w:hAnsi="Times New Roman" w:cs="Times New Roman"/>
          <w:sz w:val="24"/>
          <w:szCs w:val="24"/>
          <w:lang w:val="sah-RU"/>
        </w:rPr>
        <w:t>района приняли активное участие. П</w:t>
      </w:r>
      <w:r w:rsidR="009A2213" w:rsidRPr="009A2213">
        <w:rPr>
          <w:rFonts w:ascii="Times New Roman" w:hAnsi="Times New Roman" w:cs="Times New Roman"/>
          <w:sz w:val="24"/>
          <w:szCs w:val="24"/>
          <w:lang w:val="sah-RU"/>
        </w:rPr>
        <w:t>роведен</w:t>
      </w:r>
      <w:r w:rsidR="009A2213">
        <w:rPr>
          <w:rFonts w:ascii="Times New Roman" w:hAnsi="Times New Roman" w:cs="Times New Roman"/>
          <w:sz w:val="24"/>
          <w:szCs w:val="24"/>
          <w:lang w:val="sah-RU"/>
        </w:rPr>
        <w:t>о много интересных ме</w:t>
      </w:r>
      <w:r w:rsidR="007A2A05">
        <w:rPr>
          <w:rFonts w:ascii="Times New Roman" w:hAnsi="Times New Roman" w:cs="Times New Roman"/>
          <w:sz w:val="24"/>
          <w:szCs w:val="24"/>
          <w:lang w:val="sah-RU"/>
        </w:rPr>
        <w:t>роприятий по продвижению чтения. В</w:t>
      </w:r>
      <w:r w:rsidR="009A2213">
        <w:rPr>
          <w:rFonts w:ascii="Times New Roman" w:hAnsi="Times New Roman" w:cs="Times New Roman"/>
          <w:sz w:val="24"/>
          <w:szCs w:val="24"/>
          <w:lang w:val="sah-RU"/>
        </w:rPr>
        <w:t xml:space="preserve">се педагоги-библиотекари были вовлечены в сетевую деятельность, состоялся обмен опытом, разработаны новые формы массовой работы с читателями. </w:t>
      </w:r>
    </w:p>
    <w:p w:rsidR="001E76F5" w:rsidRDefault="001E76F5" w:rsidP="00FD1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389" w:rsidRPr="00106389" w:rsidRDefault="00106389" w:rsidP="00106389">
      <w:pPr>
        <w:pStyle w:val="a3"/>
        <w:spacing w:line="259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06389" w:rsidRPr="00106389" w:rsidRDefault="00106389" w:rsidP="00106389">
      <w:pPr>
        <w:pStyle w:val="a3"/>
        <w:spacing w:line="259" w:lineRule="auto"/>
        <w:jc w:val="right"/>
        <w:rPr>
          <w:rStyle w:val="a7"/>
          <w:rFonts w:ascii="Times New Roman" w:hAnsi="Times New Roman" w:cs="Times New Roman"/>
          <w:b w:val="0"/>
          <w:i/>
          <w:color w:val="000000"/>
          <w:shd w:val="clear" w:color="auto" w:fill="FFFFFF"/>
        </w:rPr>
      </w:pPr>
      <w:r w:rsidRPr="00106389">
        <w:rPr>
          <w:rStyle w:val="a7"/>
          <w:rFonts w:ascii="Times New Roman" w:hAnsi="Times New Roman" w:cs="Times New Roman"/>
          <w:b w:val="0"/>
          <w:i/>
          <w:color w:val="000000"/>
          <w:shd w:val="clear" w:color="auto" w:fill="FFFFFF"/>
        </w:rPr>
        <w:t>главный специалист отдела</w:t>
      </w:r>
    </w:p>
    <w:p w:rsidR="00106389" w:rsidRPr="00106389" w:rsidRDefault="00106389" w:rsidP="00106389">
      <w:pPr>
        <w:pStyle w:val="a3"/>
        <w:spacing w:line="259" w:lineRule="auto"/>
        <w:jc w:val="right"/>
        <w:rPr>
          <w:rStyle w:val="a7"/>
          <w:rFonts w:ascii="Times New Roman" w:hAnsi="Times New Roman" w:cs="Times New Roman"/>
          <w:b w:val="0"/>
          <w:i/>
          <w:color w:val="000000"/>
          <w:shd w:val="clear" w:color="auto" w:fill="FFFFFF"/>
        </w:rPr>
      </w:pPr>
      <w:r w:rsidRPr="00106389">
        <w:rPr>
          <w:rStyle w:val="a7"/>
          <w:rFonts w:ascii="Times New Roman" w:hAnsi="Times New Roman" w:cs="Times New Roman"/>
          <w:b w:val="0"/>
          <w:i/>
          <w:color w:val="000000"/>
          <w:shd w:val="clear" w:color="auto" w:fill="FFFFFF"/>
        </w:rPr>
        <w:t xml:space="preserve"> содержания общего образования районного управления образования </w:t>
      </w:r>
    </w:p>
    <w:p w:rsidR="00106389" w:rsidRPr="00106389" w:rsidRDefault="00106389" w:rsidP="00106389">
      <w:pPr>
        <w:pStyle w:val="a3"/>
        <w:spacing w:line="259" w:lineRule="auto"/>
        <w:jc w:val="right"/>
        <w:rPr>
          <w:rStyle w:val="a7"/>
          <w:rFonts w:ascii="Times New Roman" w:hAnsi="Times New Roman" w:cs="Times New Roman"/>
          <w:b w:val="0"/>
          <w:i/>
          <w:color w:val="000000"/>
          <w:shd w:val="clear" w:color="auto" w:fill="FFFFFF"/>
        </w:rPr>
      </w:pPr>
      <w:r w:rsidRPr="00106389">
        <w:rPr>
          <w:rStyle w:val="a7"/>
          <w:rFonts w:ascii="Times New Roman" w:hAnsi="Times New Roman" w:cs="Times New Roman"/>
          <w:b w:val="0"/>
          <w:i/>
          <w:color w:val="000000"/>
          <w:shd w:val="clear" w:color="auto" w:fill="FFFFFF"/>
        </w:rPr>
        <w:t>Дмитриева  Т.  М.</w:t>
      </w:r>
    </w:p>
    <w:p w:rsidR="00106389" w:rsidRPr="00106389" w:rsidRDefault="00106389" w:rsidP="001063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06389" w:rsidRPr="00106389" w:rsidSect="007A6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36E"/>
    <w:multiLevelType w:val="hybridMultilevel"/>
    <w:tmpl w:val="865C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6BA2"/>
    <w:multiLevelType w:val="hybridMultilevel"/>
    <w:tmpl w:val="3CE20F7E"/>
    <w:lvl w:ilvl="0" w:tplc="2E64267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3D0E13"/>
    <w:multiLevelType w:val="hybridMultilevel"/>
    <w:tmpl w:val="63E2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944CA"/>
    <w:multiLevelType w:val="hybridMultilevel"/>
    <w:tmpl w:val="917E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46E8A"/>
    <w:multiLevelType w:val="hybridMultilevel"/>
    <w:tmpl w:val="02167460"/>
    <w:lvl w:ilvl="0" w:tplc="0C8823AE">
      <w:start w:val="1"/>
      <w:numFmt w:val="decimal"/>
      <w:lvlText w:val="%1."/>
      <w:lvlJc w:val="left"/>
      <w:pPr>
        <w:ind w:left="928" w:hanging="360"/>
      </w:pPr>
      <w:rPr>
        <w:rFonts w:hint="default"/>
        <w:b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EE"/>
    <w:rsid w:val="00010DFF"/>
    <w:rsid w:val="00062F78"/>
    <w:rsid w:val="000B597A"/>
    <w:rsid w:val="000B64E6"/>
    <w:rsid w:val="00106389"/>
    <w:rsid w:val="00144BEF"/>
    <w:rsid w:val="00145A26"/>
    <w:rsid w:val="001A5334"/>
    <w:rsid w:val="001A77B8"/>
    <w:rsid w:val="001D6FC4"/>
    <w:rsid w:val="001E76F5"/>
    <w:rsid w:val="001F0745"/>
    <w:rsid w:val="001F25EE"/>
    <w:rsid w:val="001F420C"/>
    <w:rsid w:val="00200F26"/>
    <w:rsid w:val="00212592"/>
    <w:rsid w:val="00271D37"/>
    <w:rsid w:val="00274ECD"/>
    <w:rsid w:val="00276A95"/>
    <w:rsid w:val="00287E4C"/>
    <w:rsid w:val="002C5639"/>
    <w:rsid w:val="002E344B"/>
    <w:rsid w:val="0032536A"/>
    <w:rsid w:val="003A150F"/>
    <w:rsid w:val="0045375D"/>
    <w:rsid w:val="00454567"/>
    <w:rsid w:val="00476646"/>
    <w:rsid w:val="00480E51"/>
    <w:rsid w:val="004A3B19"/>
    <w:rsid w:val="004B6005"/>
    <w:rsid w:val="005064DE"/>
    <w:rsid w:val="00512C9D"/>
    <w:rsid w:val="00543DCB"/>
    <w:rsid w:val="00555B00"/>
    <w:rsid w:val="005B15F2"/>
    <w:rsid w:val="005B469A"/>
    <w:rsid w:val="00623081"/>
    <w:rsid w:val="00666188"/>
    <w:rsid w:val="0067665A"/>
    <w:rsid w:val="00694152"/>
    <w:rsid w:val="006A22AE"/>
    <w:rsid w:val="006C7B3D"/>
    <w:rsid w:val="006D3D60"/>
    <w:rsid w:val="00700C7F"/>
    <w:rsid w:val="00705876"/>
    <w:rsid w:val="0072021F"/>
    <w:rsid w:val="007629B4"/>
    <w:rsid w:val="00767B8B"/>
    <w:rsid w:val="00795050"/>
    <w:rsid w:val="007A2A05"/>
    <w:rsid w:val="007A618F"/>
    <w:rsid w:val="007B2BE1"/>
    <w:rsid w:val="007D7116"/>
    <w:rsid w:val="008407B1"/>
    <w:rsid w:val="008545B1"/>
    <w:rsid w:val="008605DA"/>
    <w:rsid w:val="0086206C"/>
    <w:rsid w:val="008D6694"/>
    <w:rsid w:val="008E59A5"/>
    <w:rsid w:val="008F4561"/>
    <w:rsid w:val="009A15CB"/>
    <w:rsid w:val="009A2213"/>
    <w:rsid w:val="009A61ED"/>
    <w:rsid w:val="00A0107C"/>
    <w:rsid w:val="00A11A30"/>
    <w:rsid w:val="00AB546A"/>
    <w:rsid w:val="00AE5FB7"/>
    <w:rsid w:val="00B25BC6"/>
    <w:rsid w:val="00B32325"/>
    <w:rsid w:val="00B82FC2"/>
    <w:rsid w:val="00BA5B82"/>
    <w:rsid w:val="00BA6EC6"/>
    <w:rsid w:val="00BA7469"/>
    <w:rsid w:val="00BB5FB1"/>
    <w:rsid w:val="00C343D5"/>
    <w:rsid w:val="00C42670"/>
    <w:rsid w:val="00C717AB"/>
    <w:rsid w:val="00C92081"/>
    <w:rsid w:val="00CE0A64"/>
    <w:rsid w:val="00D4100A"/>
    <w:rsid w:val="00D922AF"/>
    <w:rsid w:val="00DB43C5"/>
    <w:rsid w:val="00DF3E8F"/>
    <w:rsid w:val="00E10245"/>
    <w:rsid w:val="00E134EC"/>
    <w:rsid w:val="00EA4F2C"/>
    <w:rsid w:val="00F35F1E"/>
    <w:rsid w:val="00F85A74"/>
    <w:rsid w:val="00F92E3F"/>
    <w:rsid w:val="00F9319D"/>
    <w:rsid w:val="00FD1500"/>
    <w:rsid w:val="00FF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02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6188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06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02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6188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106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o-mk.ru/news/dni_chtenija/2022-03-21-1797" TargetMode="External"/><Relationship Id="rId13" Type="http://schemas.openxmlformats.org/officeDocument/2006/relationships/hyperlink" Target="https://youtu.be/DvEKvjFoX84" TargetMode="External"/><Relationship Id="rId18" Type="http://schemas.openxmlformats.org/officeDocument/2006/relationships/hyperlink" Target="https://bibliotekasmaya.wixsite.com/website/post/&#1091;&#1083;&#1091;&#1091;&#1089;&#1090;&#1072;&#1072;&#1173;&#1099;-&#1080;&#1081;&#1101;&#1084;-&#1072;5&#1072;&#1084;-&#1091;&#1086;&#1085;&#1085;&#1072;-&#1084;&#1080;&#1085;-&#1072;&#1072;&#1173;&#1072;&#1088;-&#1076;&#1100;&#1080;&#1101;-&#1082;&#1101;&#1088;&#1075;&#1101;&#1085;-&#1082;&#1091;&#1086;&#1085;&#1082;&#1091;&#1088;&#1091;&#1089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&#1101;&#1088;&#1082;&#1101;&#1101;&#1081;&#1080;.&#1088;&#1092;/article/55128" TargetMode="External"/><Relationship Id="rId7" Type="http://schemas.openxmlformats.org/officeDocument/2006/relationships/hyperlink" Target="https://www.instagram.com/p/Ca3w2VTsDur/?utm_medium=copy_link" TargetMode="External"/><Relationship Id="rId12" Type="http://schemas.openxmlformats.org/officeDocument/2006/relationships/hyperlink" Target="https://docs.google.com/document/d/1do408sTZeVNA7pENK65Q-6bLfnyfVU-r/edit?usp=sharing&amp;ouid=112204612452268521092&amp;rtpof=true&amp;sd=true" TargetMode="External"/><Relationship Id="rId17" Type="http://schemas.openxmlformats.org/officeDocument/2006/relationships/hyperlink" Target="https://docs.google.com/document/d/1_MkFrgUL5Ysc0SjeXlqMx5N1o5VIfr42/edit?usp=sharing&amp;ouid=112204612452268521092&amp;rtpof=true&amp;sd=tru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ftH8u8h4CCrdn_VlOw9pgtKgOAR3RvB9/edit?usp=sharing&amp;ouid=112204612452268521092&amp;rtpof=true&amp;sd=true" TargetMode="External"/><Relationship Id="rId20" Type="http://schemas.openxmlformats.org/officeDocument/2006/relationships/hyperlink" Target="https://www.instagram.com/p/CaWQSmKMrdcB0pYpkuHZ8WutfOLLPZZWbBZ6vI0/?utm_medium=share_she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a-hTQnJhfNjskjf-I7uJeL97w5GLYAf9/edit?usp=sharing&amp;ouid=112204612452268521092&amp;rtpof=true&amp;sd=true" TargetMode="External"/><Relationship Id="rId11" Type="http://schemas.openxmlformats.org/officeDocument/2006/relationships/hyperlink" Target="https://docs.google.com/document/d/19wdsCT8UNJR7S-VoGgD5AdOtRqUzaJOz/edit?usp=sharing&amp;ouid=112204612452268521092&amp;rtpof=true&amp;sd=tru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FpKQgWcvRgHZ4VNAdCsvSHLzhGuUHRDS/edit?usp=sharing&amp;ouid=112204612452268521092&amp;rtpof=true&amp;sd=true" TargetMode="External"/><Relationship Id="rId23" Type="http://schemas.openxmlformats.org/officeDocument/2006/relationships/hyperlink" Target="https://docs.google.com/document/d/1PqqGXO-XKw5MojmfK2v30wKrzUssrMnh/edit?usp=sharing&amp;ouid=112204612452268521092&amp;rtpof=true&amp;sd=true" TargetMode="External"/><Relationship Id="rId10" Type="http://schemas.openxmlformats.org/officeDocument/2006/relationships/hyperlink" Target="https://docs.google.com/forms/u/0/d/e/1FAIpQLSf1ELiS8nYen_wJTRU8ZAyhcE2OgkshRXdx8s1H2mIRqwEUdA/formResponse" TargetMode="External"/><Relationship Id="rId19" Type="http://schemas.openxmlformats.org/officeDocument/2006/relationships/hyperlink" Target="https://youtu.be/QJgILnQmL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O0dmLUmGZnhdIn40dwQUTa_tbfuXkw9/view?usp=sharing" TargetMode="External"/><Relationship Id="rId14" Type="http://schemas.openxmlformats.org/officeDocument/2006/relationships/hyperlink" Target="https://youtu.be/u2vVJmBu7UU" TargetMode="External"/><Relationship Id="rId22" Type="http://schemas.openxmlformats.org/officeDocument/2006/relationships/hyperlink" Target="https://docs.google.com/document/d/1caI_89MD9pMANfsTnPv7PH3uvHbLUAYW/edit?usp=sharing&amp;ouid=112204612452268521092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Татьяна Михайловна</dc:creator>
  <cp:lastModifiedBy>Варвара Николаев Сыроватская</cp:lastModifiedBy>
  <cp:revision>13</cp:revision>
  <dcterms:created xsi:type="dcterms:W3CDTF">2022-05-27T07:51:00Z</dcterms:created>
  <dcterms:modified xsi:type="dcterms:W3CDTF">2022-06-10T06:24:00Z</dcterms:modified>
</cp:coreProperties>
</file>