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0"/>
        <w:gridCol w:w="4675"/>
      </w:tblGrid>
      <w:tr w:rsidR="00586834" w:rsidRPr="00720146" w14:paraId="1803C590" w14:textId="77777777" w:rsidTr="00720146">
        <w:trPr>
          <w:trHeight w:val="1968"/>
        </w:trPr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324D6BE4" w14:textId="7CEF7906" w:rsidR="00586834" w:rsidRDefault="007F0B5A" w:rsidP="007139AF">
            <w:pPr>
              <w:pStyle w:val="ConsPlusNormal"/>
              <w:spacing w:after="0" w:line="240" w:lineRule="auto"/>
              <w:ind w:firstLine="709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F30C7A4" w14:textId="77777777" w:rsidR="008F2622" w:rsidRDefault="008F2622" w:rsidP="00713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67D929" w14:textId="77777777" w:rsidR="008F2622" w:rsidRPr="008F2622" w:rsidRDefault="008F2622" w:rsidP="00713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F262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Приложение 2</w:t>
            </w:r>
          </w:p>
          <w:p w14:paraId="4402DA07" w14:textId="77777777" w:rsidR="008F2622" w:rsidRDefault="008F2622" w:rsidP="00713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731A2E" w14:textId="77777777" w:rsidR="00EB2F6D" w:rsidRPr="00720146" w:rsidRDefault="00EB2F6D" w:rsidP="00713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146">
              <w:rPr>
                <w:rFonts w:ascii="Times New Roman" w:eastAsia="Times New Roman" w:hAnsi="Times New Roman" w:cs="Times New Roman"/>
                <w:sz w:val="24"/>
                <w:szCs w:val="24"/>
              </w:rPr>
              <w:t>«СОГЛАСОВАНО»</w:t>
            </w:r>
          </w:p>
          <w:p w14:paraId="26C0362C" w14:textId="77777777" w:rsidR="00720146" w:rsidRPr="00720146" w:rsidRDefault="00EB2F6D" w:rsidP="00713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</w:t>
            </w:r>
          </w:p>
          <w:p w14:paraId="36EAF932" w14:textId="1868F77A" w:rsidR="00EB2F6D" w:rsidRPr="00720146" w:rsidRDefault="00836E0C" w:rsidP="00713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EB2F6D" w:rsidRPr="00720146">
              <w:rPr>
                <w:rFonts w:ascii="Times New Roman" w:eastAsia="Times New Roman" w:hAnsi="Times New Roman" w:cs="Times New Roman"/>
                <w:sz w:val="24"/>
                <w:szCs w:val="24"/>
              </w:rPr>
              <w:t>инистр образования и науки РС (Я)</w:t>
            </w:r>
          </w:p>
          <w:p w14:paraId="6F66CA61" w14:textId="418EF9EE" w:rsidR="00EB2F6D" w:rsidRPr="00720146" w:rsidRDefault="00720146" w:rsidP="00713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14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</w:t>
            </w:r>
            <w:r w:rsidR="00EB2F6D" w:rsidRPr="00720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</w:t>
            </w:r>
            <w:r w:rsidRPr="00720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720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="00836E0C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EB2F6D" w:rsidRPr="007201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36E0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EB2F6D" w:rsidRPr="00720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  <w:r w:rsidR="007F0B5A">
              <w:rPr>
                <w:rFonts w:ascii="Times New Roman" w:eastAsia="Times New Roman" w:hAnsi="Times New Roman" w:cs="Times New Roman"/>
                <w:sz w:val="24"/>
                <w:szCs w:val="24"/>
              </w:rPr>
              <w:t>Сивце</w:t>
            </w:r>
            <w:r w:rsidR="00EB2F6D" w:rsidRPr="0072014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20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     </w:t>
            </w:r>
          </w:p>
          <w:p w14:paraId="556ED590" w14:textId="5BC797CC" w:rsidR="00586834" w:rsidRPr="00720146" w:rsidRDefault="00EB2F6D" w:rsidP="001A5134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  <w:r w:rsidRPr="007201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«__</w:t>
            </w:r>
            <w:r w:rsidR="00720146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DE5FCB">
              <w:rPr>
                <w:rFonts w:ascii="Times New Roman" w:hAnsi="Times New Roman" w:cs="Times New Roman"/>
                <w:sz w:val="24"/>
                <w:szCs w:val="24"/>
              </w:rPr>
              <w:t>» ____________ 202</w:t>
            </w:r>
            <w:r w:rsidR="001A51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2014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63BEED64" w14:textId="77777777" w:rsidR="00586834" w:rsidRDefault="00586834" w:rsidP="007139AF">
      <w:pPr>
        <w:pStyle w:val="a6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EA60B7E" w14:textId="77777777" w:rsidR="00EB2F6D" w:rsidRDefault="00EB2F6D" w:rsidP="007139AF">
      <w:pPr>
        <w:pStyle w:val="a6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313A569" w14:textId="77777777" w:rsidR="005F48FE" w:rsidRDefault="00586834" w:rsidP="007139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Порядок проведения заключительного этапа</w:t>
      </w:r>
    </w:p>
    <w:p w14:paraId="13BD6F4F" w14:textId="541FCDF1" w:rsidR="00586834" w:rsidRDefault="003143FA" w:rsidP="007139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DE5FC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1A513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5868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51A6">
        <w:rPr>
          <w:rFonts w:ascii="Times New Roman" w:hAnsi="Times New Roman" w:cs="Times New Roman"/>
          <w:b/>
          <w:bCs/>
          <w:sz w:val="24"/>
          <w:szCs w:val="24"/>
        </w:rPr>
        <w:t>Республиканского</w:t>
      </w:r>
      <w:r w:rsidR="00586834">
        <w:rPr>
          <w:rFonts w:ascii="Times New Roman" w:hAnsi="Times New Roman" w:cs="Times New Roman"/>
          <w:b/>
          <w:bCs/>
          <w:sz w:val="24"/>
          <w:szCs w:val="24"/>
        </w:rPr>
        <w:t xml:space="preserve"> профессионального к</w:t>
      </w:r>
      <w:r w:rsidR="00C251A6">
        <w:rPr>
          <w:rFonts w:ascii="Times New Roman" w:hAnsi="Times New Roman" w:cs="Times New Roman"/>
          <w:b/>
          <w:bCs/>
          <w:sz w:val="24"/>
          <w:szCs w:val="24"/>
        </w:rPr>
        <w:t>онку</w:t>
      </w:r>
      <w:r w:rsidR="00EB2F6D">
        <w:rPr>
          <w:rFonts w:ascii="Times New Roman" w:hAnsi="Times New Roman" w:cs="Times New Roman"/>
          <w:b/>
          <w:bCs/>
          <w:sz w:val="24"/>
          <w:szCs w:val="24"/>
        </w:rPr>
        <w:t>рса «Воспитатель года Республики</w:t>
      </w:r>
      <w:r w:rsidR="00DE5FCB">
        <w:rPr>
          <w:rFonts w:ascii="Times New Roman" w:hAnsi="Times New Roman" w:cs="Times New Roman"/>
          <w:b/>
          <w:bCs/>
          <w:sz w:val="24"/>
          <w:szCs w:val="24"/>
        </w:rPr>
        <w:t xml:space="preserve"> Саха (Якутия)</w:t>
      </w:r>
      <w:proofErr w:type="gramStart"/>
      <w:r w:rsidR="00DE5FCB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5F48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A5134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="001A5134"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  <w:r w:rsidR="005F48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B2F6D">
        <w:rPr>
          <w:rFonts w:ascii="Times New Roman" w:hAnsi="Times New Roman" w:cs="Times New Roman"/>
          <w:b/>
          <w:bCs/>
          <w:sz w:val="24"/>
          <w:szCs w:val="24"/>
        </w:rPr>
        <w:t>году</w:t>
      </w:r>
    </w:p>
    <w:p w14:paraId="6563EC15" w14:textId="77777777" w:rsidR="00586834" w:rsidRDefault="00586834" w:rsidP="007139A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564DF49" w14:textId="5487E47B" w:rsidR="0072325D" w:rsidRDefault="0072325D" w:rsidP="007139A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7825">
        <w:rPr>
          <w:rFonts w:ascii="Times New Roman" w:hAnsi="Times New Roman" w:cs="Times New Roman"/>
          <w:b/>
          <w:bCs/>
          <w:sz w:val="24"/>
          <w:szCs w:val="24"/>
        </w:rPr>
        <w:t>Учр</w:t>
      </w:r>
      <w:r w:rsidR="001A5134">
        <w:rPr>
          <w:rFonts w:ascii="Times New Roman" w:hAnsi="Times New Roman" w:cs="Times New Roman"/>
          <w:b/>
          <w:bCs/>
          <w:sz w:val="24"/>
          <w:szCs w:val="24"/>
        </w:rPr>
        <w:t>едители и организаторы конкурса</w:t>
      </w:r>
    </w:p>
    <w:p w14:paraId="49D6BE73" w14:textId="77777777" w:rsidR="00285557" w:rsidRPr="00E07825" w:rsidRDefault="00285557" w:rsidP="007139A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E550DD4" w14:textId="77777777" w:rsidR="0072325D" w:rsidRPr="00E07825" w:rsidRDefault="0072325D" w:rsidP="007139A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7825">
        <w:rPr>
          <w:rFonts w:ascii="Times New Roman" w:hAnsi="Times New Roman" w:cs="Times New Roman"/>
          <w:bCs/>
          <w:sz w:val="24"/>
          <w:szCs w:val="24"/>
        </w:rPr>
        <w:t xml:space="preserve">Министерство образования </w:t>
      </w:r>
      <w:r w:rsidR="00285557">
        <w:rPr>
          <w:rFonts w:ascii="Times New Roman" w:hAnsi="Times New Roman" w:cs="Times New Roman"/>
          <w:bCs/>
          <w:sz w:val="24"/>
          <w:szCs w:val="24"/>
        </w:rPr>
        <w:t xml:space="preserve">и науки </w:t>
      </w:r>
      <w:r w:rsidRPr="00E07825">
        <w:rPr>
          <w:rFonts w:ascii="Times New Roman" w:hAnsi="Times New Roman" w:cs="Times New Roman"/>
          <w:bCs/>
          <w:sz w:val="24"/>
          <w:szCs w:val="24"/>
        </w:rPr>
        <w:t>Республики Саха (Якутия)</w:t>
      </w:r>
      <w:r w:rsidR="00285557">
        <w:rPr>
          <w:rFonts w:ascii="Times New Roman" w:hAnsi="Times New Roman" w:cs="Times New Roman"/>
          <w:bCs/>
          <w:sz w:val="24"/>
          <w:szCs w:val="24"/>
        </w:rPr>
        <w:t>;</w:t>
      </w:r>
    </w:p>
    <w:p w14:paraId="300065DE" w14:textId="77777777" w:rsidR="0072325D" w:rsidRPr="00285557" w:rsidRDefault="0072325D" w:rsidP="007139A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7825">
        <w:rPr>
          <w:rFonts w:ascii="Times New Roman" w:hAnsi="Times New Roman" w:cs="Times New Roman"/>
          <w:bCs/>
          <w:sz w:val="24"/>
          <w:szCs w:val="24"/>
        </w:rPr>
        <w:t xml:space="preserve">АОУ РС (Я) ДПО «Институт развития образования и повышения квалификации» </w:t>
      </w:r>
      <w:r w:rsidR="00285557">
        <w:rPr>
          <w:rFonts w:ascii="Times New Roman" w:hAnsi="Times New Roman" w:cs="Times New Roman"/>
          <w:sz w:val="24"/>
          <w:szCs w:val="24"/>
        </w:rPr>
        <w:t xml:space="preserve">им. С.Н. Донского – </w:t>
      </w:r>
      <w:r w:rsidR="0028555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285557">
        <w:rPr>
          <w:rFonts w:ascii="Times New Roman" w:hAnsi="Times New Roman" w:cs="Times New Roman"/>
          <w:sz w:val="24"/>
          <w:szCs w:val="24"/>
        </w:rPr>
        <w:t>;</w:t>
      </w:r>
    </w:p>
    <w:p w14:paraId="1A50C60D" w14:textId="7EAC59CF" w:rsidR="0072325D" w:rsidRPr="00E07825" w:rsidRDefault="00285557" w:rsidP="007139A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Республиканский Профсоюз</w:t>
      </w:r>
      <w:r w:rsidR="001A51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5134">
        <w:rPr>
          <w:rFonts w:ascii="Times New Roman" w:hAnsi="Times New Roman" w:cs="Times New Roman"/>
          <w:sz w:val="24"/>
          <w:szCs w:val="24"/>
        </w:rPr>
        <w:t>работников</w:t>
      </w:r>
      <w:r w:rsidR="0072325D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7CA9061" w14:textId="77777777" w:rsidR="0072325D" w:rsidRPr="00E07825" w:rsidRDefault="0072325D" w:rsidP="007139A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7825">
        <w:rPr>
          <w:rFonts w:ascii="Times New Roman" w:hAnsi="Times New Roman" w:cs="Times New Roman"/>
          <w:bCs/>
          <w:sz w:val="24"/>
          <w:szCs w:val="24"/>
        </w:rPr>
        <w:t>Республиканская общественная организация  «Клуб «Воспитатель года Республики Саха (Якутия)»</w:t>
      </w:r>
    </w:p>
    <w:p w14:paraId="2111A0CC" w14:textId="77777777" w:rsidR="00EB2F6D" w:rsidRDefault="00EB2F6D" w:rsidP="007139A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C52777E" w14:textId="1B9A21DB" w:rsidR="00586834" w:rsidRDefault="00586834" w:rsidP="00713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1A5134">
        <w:rPr>
          <w:rFonts w:ascii="Times New Roman" w:hAnsi="Times New Roman" w:cs="Times New Roman"/>
          <w:b/>
          <w:bCs/>
          <w:sz w:val="24"/>
          <w:szCs w:val="24"/>
        </w:rPr>
        <w:t>. Общие положения</w:t>
      </w:r>
    </w:p>
    <w:p w14:paraId="42BEFE41" w14:textId="75E84906" w:rsidR="002A1CBF" w:rsidRPr="002A1CBF" w:rsidRDefault="00586834" w:rsidP="00713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Настоящий порядок проведения заключите</w:t>
      </w:r>
      <w:r w:rsidR="00C251A6">
        <w:rPr>
          <w:rFonts w:ascii="Times New Roman" w:hAnsi="Times New Roman" w:cs="Times New Roman"/>
          <w:sz w:val="24"/>
          <w:szCs w:val="24"/>
        </w:rPr>
        <w:t xml:space="preserve">льного этапа </w:t>
      </w:r>
      <w:r w:rsidR="002A1C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143FA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DE5FC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1A513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3143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51A6">
        <w:rPr>
          <w:rFonts w:ascii="Times New Roman" w:hAnsi="Times New Roman" w:cs="Times New Roman"/>
          <w:b/>
          <w:bCs/>
          <w:sz w:val="24"/>
          <w:szCs w:val="24"/>
        </w:rPr>
        <w:t xml:space="preserve">Республиканского профессионального конкурса «Воспитатель года </w:t>
      </w:r>
      <w:r w:rsidR="001A5134">
        <w:rPr>
          <w:rFonts w:ascii="Times New Roman" w:hAnsi="Times New Roman" w:cs="Times New Roman"/>
          <w:b/>
          <w:bCs/>
          <w:sz w:val="24"/>
          <w:szCs w:val="24"/>
        </w:rPr>
        <w:t>Республика Саха (Якутия)» в 2021</w:t>
      </w:r>
      <w:r w:rsidR="00C251A6">
        <w:rPr>
          <w:rFonts w:ascii="Times New Roman" w:hAnsi="Times New Roman" w:cs="Times New Roman"/>
          <w:b/>
          <w:bCs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sz w:val="24"/>
          <w:szCs w:val="24"/>
        </w:rPr>
        <w:t xml:space="preserve"> (далее – Порядок, Конкурс) разработан в соответствии с Положением о Всероссийском профессиональном конкурсе «Воспитатель года России», утвержденным совместно Министерством образования и науки Российской Федерации и Общероссийским Профсоюзом образования 29 октября 2009 года</w:t>
      </w:r>
      <w:r w:rsidR="00DE5FCB">
        <w:rPr>
          <w:rFonts w:ascii="Times New Roman" w:hAnsi="Times New Roman" w:cs="Times New Roman"/>
          <w:sz w:val="24"/>
          <w:szCs w:val="24"/>
        </w:rPr>
        <w:t xml:space="preserve"> и обновленной моделью проведения профессионального конкурса «Воспитатель года России»</w:t>
      </w:r>
      <w:r w:rsidR="002F0711">
        <w:rPr>
          <w:rFonts w:ascii="Times New Roman" w:hAnsi="Times New Roman" w:cs="Times New Roman"/>
          <w:sz w:val="24"/>
          <w:szCs w:val="24"/>
        </w:rPr>
        <w:t>;</w:t>
      </w:r>
    </w:p>
    <w:p w14:paraId="342CE984" w14:textId="77777777" w:rsidR="002A1CBF" w:rsidRDefault="00586834" w:rsidP="00713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2A1CBF">
        <w:rPr>
          <w:rFonts w:ascii="Times New Roman" w:hAnsi="Times New Roman" w:cs="Times New Roman"/>
          <w:sz w:val="24"/>
          <w:szCs w:val="24"/>
        </w:rPr>
        <w:t>Порядок определяет требования к оформлению и представлению конкурсных материалов, конкурсным мероприятиям, формированию состава жюри и счетной комиссии, процедуре определения лауреатов и победителей Конкурса.</w:t>
      </w:r>
    </w:p>
    <w:p w14:paraId="3A0747FE" w14:textId="731CC5C6" w:rsidR="002A1CBF" w:rsidRDefault="002A1CBF" w:rsidP="007139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E07825">
        <w:rPr>
          <w:rFonts w:ascii="Times New Roman" w:hAnsi="Times New Roman" w:cs="Times New Roman"/>
          <w:sz w:val="24"/>
          <w:szCs w:val="24"/>
        </w:rPr>
        <w:t>Республиканский этап Ко</w:t>
      </w:r>
      <w:r w:rsidR="00937D92">
        <w:rPr>
          <w:rFonts w:ascii="Times New Roman" w:hAnsi="Times New Roman" w:cs="Times New Roman"/>
          <w:sz w:val="24"/>
          <w:szCs w:val="24"/>
        </w:rPr>
        <w:t xml:space="preserve">нкурса проводится в г. Якутске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="001A5134">
        <w:rPr>
          <w:rFonts w:ascii="Times New Roman" w:hAnsi="Times New Roman" w:cs="Times New Roman"/>
          <w:b/>
          <w:sz w:val="24"/>
          <w:szCs w:val="24"/>
        </w:rPr>
        <w:t xml:space="preserve"> 8 </w:t>
      </w:r>
      <w:proofErr w:type="gramStart"/>
      <w:r w:rsidR="001A5134">
        <w:rPr>
          <w:rFonts w:ascii="Times New Roman" w:hAnsi="Times New Roman" w:cs="Times New Roman"/>
          <w:b/>
          <w:sz w:val="24"/>
          <w:szCs w:val="24"/>
        </w:rPr>
        <w:t>июн</w:t>
      </w:r>
      <w:r w:rsidR="00836E0C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 по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5134">
        <w:rPr>
          <w:rFonts w:ascii="Times New Roman" w:hAnsi="Times New Roman" w:cs="Times New Roman"/>
          <w:b/>
          <w:sz w:val="24"/>
          <w:szCs w:val="24"/>
        </w:rPr>
        <w:t>11 июн</w:t>
      </w:r>
      <w:r w:rsidRPr="00E07825"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="001A5134">
        <w:rPr>
          <w:rFonts w:ascii="Times New Roman" w:hAnsi="Times New Roman" w:cs="Times New Roman"/>
          <w:b/>
          <w:sz w:val="24"/>
          <w:szCs w:val="24"/>
        </w:rPr>
        <w:t>2021</w:t>
      </w:r>
      <w:r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14:paraId="4461A959" w14:textId="77777777" w:rsidR="002A1CBF" w:rsidRPr="00E07825" w:rsidRDefault="002A1CBF" w:rsidP="00713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CB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.4.</w:t>
      </w:r>
      <w:r w:rsidRPr="00E07825">
        <w:rPr>
          <w:rFonts w:ascii="Times New Roman" w:hAnsi="Times New Roman" w:cs="Times New Roman"/>
          <w:sz w:val="24"/>
          <w:szCs w:val="24"/>
        </w:rPr>
        <w:t xml:space="preserve"> В конкурсе принимают участие  воспитатели, педагоги дополнительного образован</w:t>
      </w:r>
      <w:r w:rsidR="00285557">
        <w:rPr>
          <w:rFonts w:ascii="Times New Roman" w:hAnsi="Times New Roman" w:cs="Times New Roman"/>
          <w:sz w:val="24"/>
          <w:szCs w:val="24"/>
        </w:rPr>
        <w:t>ия, музыкальные руководители ДОО</w:t>
      </w:r>
      <w:r w:rsidRPr="00E07825">
        <w:rPr>
          <w:rFonts w:ascii="Times New Roman" w:hAnsi="Times New Roman" w:cs="Times New Roman"/>
          <w:sz w:val="24"/>
          <w:szCs w:val="24"/>
        </w:rPr>
        <w:t xml:space="preserve"> Республики Саха (Якутия) независимо от их организаци</w:t>
      </w:r>
      <w:r w:rsidR="00937D92">
        <w:rPr>
          <w:rFonts w:ascii="Times New Roman" w:hAnsi="Times New Roman" w:cs="Times New Roman"/>
          <w:sz w:val="24"/>
          <w:szCs w:val="24"/>
        </w:rPr>
        <w:t>онно-правовой формы, реализующие</w:t>
      </w:r>
      <w:r w:rsidRPr="00E07825">
        <w:rPr>
          <w:rFonts w:ascii="Times New Roman" w:hAnsi="Times New Roman" w:cs="Times New Roman"/>
          <w:sz w:val="24"/>
          <w:szCs w:val="24"/>
        </w:rPr>
        <w:t xml:space="preserve"> общеобразовательные программы</w:t>
      </w:r>
      <w:r w:rsidR="00937D92">
        <w:rPr>
          <w:rFonts w:ascii="Times New Roman" w:hAnsi="Times New Roman" w:cs="Times New Roman"/>
          <w:sz w:val="24"/>
          <w:szCs w:val="24"/>
        </w:rPr>
        <w:t xml:space="preserve"> дошкольного образования</w:t>
      </w:r>
      <w:r w:rsidRPr="00E07825">
        <w:rPr>
          <w:rFonts w:ascii="Times New Roman" w:hAnsi="Times New Roman" w:cs="Times New Roman"/>
          <w:sz w:val="24"/>
          <w:szCs w:val="24"/>
        </w:rPr>
        <w:t>.</w:t>
      </w:r>
    </w:p>
    <w:p w14:paraId="71AA9F82" w14:textId="154C1D8B" w:rsidR="002A1CBF" w:rsidRPr="002A1CBF" w:rsidRDefault="001A5134" w:rsidP="00713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A1CBF" w:rsidRPr="00E07825">
        <w:rPr>
          <w:rFonts w:ascii="Times New Roman" w:hAnsi="Times New Roman" w:cs="Times New Roman"/>
          <w:sz w:val="24"/>
          <w:szCs w:val="24"/>
        </w:rPr>
        <w:t>Участие в виртуальном этапе обязательно для всех победителей муниципального этапа конкурса.</w:t>
      </w:r>
    </w:p>
    <w:p w14:paraId="39B638CF" w14:textId="77777777" w:rsidR="00586834" w:rsidRDefault="002A1CBF" w:rsidP="00713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Конкурс проходит в два тура: заочный и очный.</w:t>
      </w:r>
    </w:p>
    <w:p w14:paraId="1EAE3D56" w14:textId="77777777" w:rsidR="002A1CBF" w:rsidRPr="0072325D" w:rsidRDefault="002A1CBF" w:rsidP="00713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72325D">
        <w:rPr>
          <w:rFonts w:ascii="Times New Roman" w:hAnsi="Times New Roman" w:cs="Times New Roman"/>
          <w:sz w:val="24"/>
          <w:szCs w:val="24"/>
        </w:rPr>
        <w:t>.</w:t>
      </w:r>
      <w:r w:rsidR="00586834">
        <w:rPr>
          <w:rFonts w:ascii="Times New Roman" w:hAnsi="Times New Roman" w:cs="Times New Roman"/>
          <w:sz w:val="24"/>
          <w:szCs w:val="24"/>
        </w:rPr>
        <w:t xml:space="preserve"> </w:t>
      </w:r>
      <w:r w:rsidRPr="00E07825">
        <w:rPr>
          <w:rFonts w:ascii="Times New Roman" w:hAnsi="Times New Roman" w:cs="Times New Roman"/>
          <w:sz w:val="24"/>
          <w:szCs w:val="24"/>
        </w:rPr>
        <w:t xml:space="preserve">Организационно-техническое сопровождение финала конкурса обеспечивает </w:t>
      </w:r>
      <w:r>
        <w:rPr>
          <w:rFonts w:ascii="Times New Roman" w:hAnsi="Times New Roman" w:cs="Times New Roman"/>
          <w:sz w:val="24"/>
          <w:szCs w:val="24"/>
        </w:rPr>
        <w:t xml:space="preserve">АОУ ДПО РС (Я) </w:t>
      </w:r>
      <w:r w:rsidRPr="00E07825">
        <w:rPr>
          <w:rFonts w:ascii="Times New Roman" w:hAnsi="Times New Roman" w:cs="Times New Roman"/>
          <w:sz w:val="24"/>
          <w:szCs w:val="24"/>
        </w:rPr>
        <w:t>ИРО и ПК</w:t>
      </w:r>
      <w:r>
        <w:rPr>
          <w:rFonts w:ascii="Times New Roman" w:hAnsi="Times New Roman" w:cs="Times New Roman"/>
          <w:sz w:val="24"/>
          <w:szCs w:val="24"/>
        </w:rPr>
        <w:t xml:space="preserve"> им. С.Н. Донского -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07825">
        <w:rPr>
          <w:rFonts w:ascii="Times New Roman" w:hAnsi="Times New Roman" w:cs="Times New Roman"/>
          <w:sz w:val="24"/>
          <w:szCs w:val="24"/>
        </w:rPr>
        <w:t>. Организационно-техническое сопровождение муниципального этапа конкурса обеспечивает Муниципальное (улусное) управление образованием.</w:t>
      </w:r>
    </w:p>
    <w:p w14:paraId="1D73C172" w14:textId="77777777" w:rsidR="002A1CBF" w:rsidRDefault="002A1CBF" w:rsidP="00713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="0058683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Информация о конкурсе размещается на официальном сайте АОУ ДПО РС (Я) Института развития образования и повышения квалификации РС (Я)</w:t>
      </w:r>
      <w:r w:rsidR="00285557" w:rsidRPr="00285557">
        <w:rPr>
          <w:rFonts w:ascii="Times New Roman" w:hAnsi="Times New Roman" w:cs="Times New Roman"/>
          <w:sz w:val="24"/>
          <w:szCs w:val="24"/>
        </w:rPr>
        <w:t xml:space="preserve"> </w:t>
      </w:r>
      <w:r w:rsidR="00285557">
        <w:rPr>
          <w:rFonts w:ascii="Times New Roman" w:hAnsi="Times New Roman" w:cs="Times New Roman"/>
          <w:sz w:val="24"/>
          <w:szCs w:val="24"/>
        </w:rPr>
        <w:t xml:space="preserve">им. С.Н. Донского - </w:t>
      </w:r>
      <w:r w:rsidR="0028555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285557" w:rsidRPr="00E07825">
        <w:rPr>
          <w:rFonts w:ascii="Times New Roman" w:hAnsi="Times New Roman" w:cs="Times New Roman"/>
          <w:sz w:val="24"/>
          <w:szCs w:val="24"/>
        </w:rPr>
        <w:t>.</w:t>
      </w:r>
    </w:p>
    <w:p w14:paraId="7CD0E48A" w14:textId="77777777" w:rsidR="00285557" w:rsidRPr="002A1CBF" w:rsidRDefault="00285557" w:rsidP="00713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4DC6FD3" w14:textId="7F1720CC" w:rsidR="00586834" w:rsidRDefault="00586834" w:rsidP="00713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II. Условия участия, требо</w:t>
      </w:r>
      <w:r w:rsidR="001A5134">
        <w:rPr>
          <w:rFonts w:ascii="Times New Roman" w:hAnsi="Times New Roman" w:cs="Times New Roman"/>
          <w:b/>
          <w:bCs/>
          <w:sz w:val="24"/>
          <w:szCs w:val="24"/>
        </w:rPr>
        <w:t>вания к документам и материалам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7BAEEDB" w14:textId="1ABF58ED" w:rsidR="00586834" w:rsidRDefault="00586834" w:rsidP="007139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285557">
        <w:rPr>
          <w:rFonts w:ascii="Times New Roman" w:hAnsi="Times New Roman" w:cs="Times New Roman"/>
          <w:sz w:val="24"/>
          <w:szCs w:val="24"/>
        </w:rPr>
        <w:t>К участию</w:t>
      </w:r>
      <w:r>
        <w:rPr>
          <w:rFonts w:ascii="Times New Roman" w:hAnsi="Times New Roman" w:cs="Times New Roman"/>
          <w:sz w:val="24"/>
          <w:szCs w:val="24"/>
        </w:rPr>
        <w:t xml:space="preserve"> в Конкурсе от каждо</w:t>
      </w:r>
      <w:r w:rsidR="00C251A6">
        <w:rPr>
          <w:rFonts w:ascii="Times New Roman" w:hAnsi="Times New Roman" w:cs="Times New Roman"/>
          <w:sz w:val="24"/>
          <w:szCs w:val="24"/>
        </w:rPr>
        <w:t>го улуса (района)</w:t>
      </w:r>
      <w:r>
        <w:rPr>
          <w:rFonts w:ascii="Times New Roman" w:hAnsi="Times New Roman" w:cs="Times New Roman"/>
          <w:sz w:val="24"/>
          <w:szCs w:val="24"/>
        </w:rPr>
        <w:t xml:space="preserve"> выдвигается </w:t>
      </w:r>
      <w:r w:rsidR="001A5134">
        <w:rPr>
          <w:rFonts w:ascii="Times New Roman" w:hAnsi="Times New Roman" w:cs="Times New Roman"/>
          <w:sz w:val="24"/>
          <w:szCs w:val="24"/>
        </w:rPr>
        <w:t>кандидат – педагогический работник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организации, реализующей программы дошкольного о</w:t>
      </w:r>
      <w:r w:rsidR="00C251A6">
        <w:rPr>
          <w:rFonts w:ascii="Times New Roman" w:hAnsi="Times New Roman" w:cs="Times New Roman"/>
          <w:sz w:val="24"/>
          <w:szCs w:val="24"/>
        </w:rPr>
        <w:t>бразования, победителя улус</w:t>
      </w:r>
      <w:r>
        <w:rPr>
          <w:rFonts w:ascii="Times New Roman" w:hAnsi="Times New Roman" w:cs="Times New Roman"/>
          <w:sz w:val="24"/>
          <w:szCs w:val="24"/>
        </w:rPr>
        <w:t xml:space="preserve">ного </w:t>
      </w:r>
      <w:r w:rsidR="00C251A6">
        <w:rPr>
          <w:rFonts w:ascii="Times New Roman" w:hAnsi="Times New Roman" w:cs="Times New Roman"/>
          <w:sz w:val="24"/>
          <w:szCs w:val="24"/>
        </w:rPr>
        <w:t xml:space="preserve">(районного) </w:t>
      </w:r>
      <w:r>
        <w:rPr>
          <w:rFonts w:ascii="Times New Roman" w:hAnsi="Times New Roman" w:cs="Times New Roman"/>
          <w:sz w:val="24"/>
          <w:szCs w:val="24"/>
        </w:rPr>
        <w:t>этапа конкурса.</w:t>
      </w:r>
      <w:r>
        <w:t xml:space="preserve"> </w:t>
      </w:r>
    </w:p>
    <w:p w14:paraId="696A357A" w14:textId="77777777" w:rsidR="00586834" w:rsidRDefault="00586834" w:rsidP="007139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В случае невозможности участия в Конкурсе по объективны</w:t>
      </w:r>
      <w:r w:rsidR="00C251A6">
        <w:rPr>
          <w:rFonts w:ascii="Times New Roman" w:hAnsi="Times New Roman" w:cs="Times New Roman"/>
          <w:sz w:val="24"/>
          <w:szCs w:val="24"/>
        </w:rPr>
        <w:t xml:space="preserve">м причинам победителя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51A6">
        <w:rPr>
          <w:rFonts w:ascii="Times New Roman" w:hAnsi="Times New Roman" w:cs="Times New Roman"/>
          <w:sz w:val="24"/>
          <w:szCs w:val="24"/>
        </w:rPr>
        <w:t xml:space="preserve">улусного (районного) </w:t>
      </w:r>
      <w:r>
        <w:rPr>
          <w:rFonts w:ascii="Times New Roman" w:hAnsi="Times New Roman" w:cs="Times New Roman"/>
          <w:sz w:val="24"/>
          <w:szCs w:val="24"/>
        </w:rPr>
        <w:t>этапа конкурса, для участия в заключительном этапе может быть направлен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 педагогический работник</w:t>
      </w:r>
      <w:r w:rsidR="00C251A6">
        <w:rPr>
          <w:rFonts w:ascii="Times New Roman" w:hAnsi="Times New Roman" w:cs="Times New Roman"/>
          <w:sz w:val="24"/>
          <w:szCs w:val="24"/>
        </w:rPr>
        <w:t xml:space="preserve">, занявший второе место на улусном (районном) </w:t>
      </w:r>
      <w:r>
        <w:rPr>
          <w:rFonts w:ascii="Times New Roman" w:hAnsi="Times New Roman" w:cs="Times New Roman"/>
          <w:sz w:val="24"/>
          <w:szCs w:val="24"/>
        </w:rPr>
        <w:t>этапе.</w:t>
      </w:r>
    </w:p>
    <w:p w14:paraId="2A927512" w14:textId="77777777" w:rsidR="00586834" w:rsidRDefault="00586834" w:rsidP="00713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Орган исполнительной влас</w:t>
      </w:r>
      <w:r w:rsidR="00C251A6">
        <w:rPr>
          <w:rFonts w:ascii="Times New Roman" w:hAnsi="Times New Roman" w:cs="Times New Roman"/>
          <w:sz w:val="24"/>
          <w:szCs w:val="24"/>
        </w:rPr>
        <w:t>ти улуса (района)</w:t>
      </w:r>
      <w:r w:rsidR="00285557">
        <w:rPr>
          <w:rFonts w:ascii="Times New Roman" w:hAnsi="Times New Roman" w:cs="Times New Roman"/>
          <w:sz w:val="24"/>
          <w:szCs w:val="24"/>
        </w:rPr>
        <w:t>,</w:t>
      </w:r>
      <w:r w:rsidR="00C251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осуществляющий государственное управление в сфере образования, совместно с</w:t>
      </w:r>
      <w:r w:rsidR="00C251A6">
        <w:rPr>
          <w:rFonts w:ascii="Times New Roman" w:hAnsi="Times New Roman" w:cs="Times New Roman"/>
          <w:sz w:val="24"/>
          <w:szCs w:val="24"/>
        </w:rPr>
        <w:t xml:space="preserve"> улусной (районной) </w:t>
      </w:r>
      <w:r>
        <w:rPr>
          <w:rFonts w:ascii="Times New Roman" w:hAnsi="Times New Roman" w:cs="Times New Roman"/>
          <w:sz w:val="24"/>
          <w:szCs w:val="24"/>
        </w:rPr>
        <w:t>организацией Профсоюза образования (далее – Заявители) направляют ответственному секретарю Оргкомитета Конкурса следующие документы и материалы:</w:t>
      </w:r>
    </w:p>
    <w:p w14:paraId="4FA1EEA8" w14:textId="77777777" w:rsidR="00586834" w:rsidRDefault="00586834" w:rsidP="007139AF">
      <w:pPr>
        <w:numPr>
          <w:ilvl w:val="0"/>
          <w:numId w:val="1"/>
        </w:numPr>
        <w:suppressAutoHyphens/>
        <w:spacing w:after="0" w:line="240" w:lineRule="auto"/>
        <w:ind w:left="557" w:firstLine="1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по форме (приложение № 1);</w:t>
      </w:r>
    </w:p>
    <w:p w14:paraId="124D88F0" w14:textId="77777777" w:rsidR="00586834" w:rsidRDefault="00586834" w:rsidP="007139AF">
      <w:pPr>
        <w:numPr>
          <w:ilvl w:val="0"/>
          <w:numId w:val="2"/>
        </w:numPr>
        <w:suppressAutoHyphens/>
        <w:spacing w:after="0" w:line="240" w:lineRule="auto"/>
        <w:ind w:left="557" w:firstLine="1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выписку из проток</w:t>
      </w:r>
      <w:r w:rsidR="00C251A6">
        <w:rPr>
          <w:rFonts w:ascii="Times New Roman" w:hAnsi="Times New Roman" w:cs="Times New Roman"/>
          <w:sz w:val="24"/>
          <w:szCs w:val="24"/>
        </w:rPr>
        <w:t xml:space="preserve">ола заседания жюри улусного (районного) </w:t>
      </w:r>
      <w:r>
        <w:rPr>
          <w:rFonts w:ascii="Times New Roman" w:hAnsi="Times New Roman" w:cs="Times New Roman"/>
          <w:sz w:val="24"/>
          <w:szCs w:val="24"/>
        </w:rPr>
        <w:t xml:space="preserve"> этапа конкурса за подписью руководителя органа исполнительной власти субъекта РФ, осуществляющего государственное управление в сфере образования;</w:t>
      </w:r>
    </w:p>
    <w:p w14:paraId="438B13DD" w14:textId="77777777" w:rsidR="00586834" w:rsidRDefault="00586834" w:rsidP="007139AF">
      <w:pPr>
        <w:numPr>
          <w:ilvl w:val="0"/>
          <w:numId w:val="3"/>
        </w:numPr>
        <w:suppressAutoHyphens/>
        <w:spacing w:after="0" w:line="240" w:lineRule="auto"/>
        <w:ind w:left="557" w:firstLine="1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личное заявление кандидата (приложение № 2);</w:t>
      </w:r>
    </w:p>
    <w:p w14:paraId="4985D35C" w14:textId="77777777" w:rsidR="00586834" w:rsidRDefault="00586834" w:rsidP="007139AF">
      <w:pPr>
        <w:numPr>
          <w:ilvl w:val="0"/>
          <w:numId w:val="4"/>
        </w:numPr>
        <w:suppressAutoHyphens/>
        <w:spacing w:after="0" w:line="240" w:lineRule="auto"/>
        <w:ind w:left="557" w:firstLine="1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информационную карту (приложение № 3);</w:t>
      </w:r>
    </w:p>
    <w:p w14:paraId="2E0A549A" w14:textId="77777777" w:rsidR="00586834" w:rsidRDefault="002F0711" w:rsidP="007139AF">
      <w:pPr>
        <w:numPr>
          <w:ilvl w:val="0"/>
          <w:numId w:val="5"/>
        </w:numPr>
        <w:suppressAutoHyphens/>
        <w:spacing w:after="0" w:line="240" w:lineRule="auto"/>
        <w:ind w:left="557" w:firstLine="1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конкурсные материалы заочного </w:t>
      </w:r>
      <w:r w:rsidR="003B1148">
        <w:rPr>
          <w:rFonts w:ascii="Times New Roman" w:hAnsi="Times New Roman" w:cs="Times New Roman"/>
          <w:sz w:val="24"/>
          <w:szCs w:val="24"/>
        </w:rPr>
        <w:t>тура Конкурса</w:t>
      </w:r>
      <w:r w:rsidR="00586834">
        <w:rPr>
          <w:rFonts w:ascii="Times New Roman" w:hAnsi="Times New Roman" w:cs="Times New Roman"/>
          <w:sz w:val="24"/>
          <w:szCs w:val="24"/>
        </w:rPr>
        <w:t>;</w:t>
      </w:r>
    </w:p>
    <w:p w14:paraId="5D5C6C2A" w14:textId="77777777" w:rsidR="00586834" w:rsidRDefault="00586834" w:rsidP="007139AF">
      <w:pPr>
        <w:numPr>
          <w:ilvl w:val="0"/>
          <w:numId w:val="7"/>
        </w:numPr>
        <w:suppressAutoHyphens/>
        <w:spacing w:after="0" w:line="240" w:lineRule="auto"/>
        <w:ind w:left="557" w:firstLine="15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гарантийное письмо Заявителей об оплате участия в Конкурсе.</w:t>
      </w:r>
    </w:p>
    <w:p w14:paraId="3DAE6764" w14:textId="4BD3431E" w:rsidR="00FF399F" w:rsidRPr="001C6707" w:rsidRDefault="00586834" w:rsidP="00713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FF399F" w:rsidRPr="00E07825">
        <w:rPr>
          <w:rFonts w:ascii="Times New Roman" w:hAnsi="Times New Roman" w:cs="Times New Roman"/>
          <w:sz w:val="24"/>
          <w:szCs w:val="24"/>
        </w:rPr>
        <w:t xml:space="preserve">Прием документов и материалов  осуществляется  только </w:t>
      </w:r>
      <w:r w:rsidR="00FF399F" w:rsidRPr="00E078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электронном виде в сроки </w:t>
      </w:r>
      <w:r w:rsidR="00FF399F">
        <w:rPr>
          <w:rFonts w:ascii="Times New Roman" w:hAnsi="Times New Roman" w:cs="Times New Roman"/>
          <w:sz w:val="24"/>
          <w:szCs w:val="24"/>
        </w:rPr>
        <w:t xml:space="preserve">по </w:t>
      </w:r>
      <w:r w:rsidR="001A5134" w:rsidRPr="001C6707">
        <w:rPr>
          <w:rFonts w:ascii="Times New Roman" w:hAnsi="Times New Roman" w:cs="Times New Roman"/>
          <w:b/>
          <w:sz w:val="24"/>
          <w:szCs w:val="24"/>
        </w:rPr>
        <w:t>28</w:t>
      </w:r>
      <w:r w:rsidR="00FF399F" w:rsidRPr="001C67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5134" w:rsidRPr="001C6707">
        <w:rPr>
          <w:rFonts w:ascii="Times New Roman" w:hAnsi="Times New Roman" w:cs="Times New Roman"/>
          <w:b/>
          <w:sz w:val="24"/>
          <w:szCs w:val="24"/>
        </w:rPr>
        <w:t>ма</w:t>
      </w:r>
      <w:r w:rsidR="003143FA" w:rsidRPr="001C6707">
        <w:rPr>
          <w:rFonts w:ascii="Times New Roman" w:hAnsi="Times New Roman" w:cs="Times New Roman"/>
          <w:b/>
          <w:sz w:val="24"/>
          <w:szCs w:val="24"/>
        </w:rPr>
        <w:t>я 20</w:t>
      </w:r>
      <w:r w:rsidR="001A5134" w:rsidRPr="001C6707">
        <w:rPr>
          <w:rFonts w:ascii="Times New Roman" w:hAnsi="Times New Roman" w:cs="Times New Roman"/>
          <w:b/>
          <w:sz w:val="24"/>
          <w:szCs w:val="24"/>
        </w:rPr>
        <w:t>21</w:t>
      </w:r>
      <w:r w:rsidR="00FF399F" w:rsidRPr="00E07825">
        <w:rPr>
          <w:rFonts w:ascii="Times New Roman" w:hAnsi="Times New Roman" w:cs="Times New Roman"/>
          <w:sz w:val="24"/>
          <w:szCs w:val="24"/>
        </w:rPr>
        <w:t xml:space="preserve"> года по электронной почте оператора Конкурса</w:t>
      </w:r>
      <w:r w:rsidR="008877BB" w:rsidRPr="00887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77BB" w:rsidRPr="001C6707">
        <w:rPr>
          <w:rFonts w:ascii="Times New Roman" w:hAnsi="Times New Roman" w:cs="Times New Roman"/>
          <w:sz w:val="24"/>
          <w:szCs w:val="24"/>
          <w:u w:val="single"/>
          <w:lang w:val="en-US"/>
        </w:rPr>
        <w:t>riya</w:t>
      </w:r>
      <w:proofErr w:type="spellEnd"/>
      <w:r w:rsidR="008877BB" w:rsidRPr="001C6707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8877BB" w:rsidRPr="001C6707">
        <w:rPr>
          <w:rFonts w:ascii="Times New Roman" w:hAnsi="Times New Roman" w:cs="Times New Roman"/>
          <w:sz w:val="24"/>
          <w:szCs w:val="24"/>
          <w:u w:val="single"/>
          <w:lang w:val="en-US"/>
        </w:rPr>
        <w:t>lady</w:t>
      </w:r>
      <w:r w:rsidR="00FF399F" w:rsidRPr="001C6707">
        <w:rPr>
          <w:rFonts w:ascii="Times New Roman" w:hAnsi="Times New Roman" w:cs="Times New Roman"/>
          <w:sz w:val="24"/>
          <w:szCs w:val="24"/>
          <w:u w:val="single"/>
        </w:rPr>
        <w:t>@</w:t>
      </w:r>
      <w:r w:rsidR="008877BB" w:rsidRPr="001C6707">
        <w:rPr>
          <w:rFonts w:ascii="Times New Roman" w:hAnsi="Times New Roman" w:cs="Times New Roman"/>
          <w:sz w:val="24"/>
          <w:szCs w:val="24"/>
          <w:u w:val="single"/>
          <w:lang w:val="en-US"/>
        </w:rPr>
        <w:t>list</w:t>
      </w:r>
      <w:r w:rsidR="00FF399F" w:rsidRPr="001C6707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FF399F" w:rsidRPr="001C6707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="001A5134">
        <w:rPr>
          <w:rFonts w:ascii="Times New Roman" w:hAnsi="Times New Roman" w:cs="Times New Roman"/>
          <w:sz w:val="24"/>
          <w:szCs w:val="24"/>
        </w:rPr>
        <w:t xml:space="preserve"> и </w:t>
      </w:r>
      <w:r w:rsidR="001C6707">
        <w:rPr>
          <w:rFonts w:ascii="Times New Roman" w:hAnsi="Times New Roman" w:cs="Times New Roman"/>
          <w:sz w:val="24"/>
          <w:szCs w:val="24"/>
        </w:rPr>
        <w:t xml:space="preserve"> технического редактора </w:t>
      </w:r>
      <w:hyperlink r:id="rId6" w:history="1">
        <w:r w:rsidR="001C6707" w:rsidRPr="00CC3B4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burzeva</w:t>
        </w:r>
        <w:r w:rsidR="001C6707" w:rsidRPr="00CC3B44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="001C6707" w:rsidRPr="00CC3B4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frosya</w:t>
        </w:r>
        <w:r w:rsidR="001C6707" w:rsidRPr="00CC3B44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1C6707" w:rsidRPr="00CC3B4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1C6707" w:rsidRPr="00CC3B4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C6707" w:rsidRPr="00CC3B4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1C6707" w:rsidRPr="001C6707">
        <w:rPr>
          <w:rFonts w:ascii="Times New Roman" w:hAnsi="Times New Roman" w:cs="Times New Roman"/>
          <w:sz w:val="24"/>
          <w:szCs w:val="24"/>
        </w:rPr>
        <w:t xml:space="preserve"> </w:t>
      </w:r>
      <w:r w:rsidR="001C6707">
        <w:rPr>
          <w:rFonts w:ascii="Times New Roman" w:hAnsi="Times New Roman" w:cs="Times New Roman"/>
          <w:sz w:val="24"/>
          <w:szCs w:val="24"/>
        </w:rPr>
        <w:t>;</w:t>
      </w:r>
    </w:p>
    <w:p w14:paraId="66C142E3" w14:textId="77777777" w:rsidR="00F32A00" w:rsidRPr="00F32A00" w:rsidRDefault="00586834" w:rsidP="007139AF">
      <w:pPr>
        <w:pStyle w:val="ab"/>
        <w:numPr>
          <w:ilvl w:val="1"/>
          <w:numId w:val="44"/>
        </w:numPr>
        <w:tabs>
          <w:tab w:val="num" w:pos="130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A00">
        <w:rPr>
          <w:rFonts w:ascii="Times New Roman" w:hAnsi="Times New Roman" w:cs="Times New Roman"/>
          <w:sz w:val="24"/>
          <w:szCs w:val="24"/>
        </w:rPr>
        <w:t xml:space="preserve"> </w:t>
      </w:r>
      <w:r w:rsidR="00F32A00" w:rsidRPr="00F32A00">
        <w:rPr>
          <w:rFonts w:ascii="Times New Roman" w:hAnsi="Times New Roman" w:cs="Times New Roman"/>
          <w:sz w:val="24"/>
          <w:szCs w:val="24"/>
        </w:rPr>
        <w:t>Подлинник гарантийного письма</w:t>
      </w:r>
      <w:r w:rsidR="00F32A00" w:rsidRPr="00F32A00">
        <w:rPr>
          <w:rFonts w:ascii="Times New Roman" w:eastAsia="Times New Roman" w:hAnsi="Times New Roman" w:cs="Times New Roman"/>
          <w:sz w:val="24"/>
          <w:szCs w:val="24"/>
        </w:rPr>
        <w:t xml:space="preserve"> Заявителей об оплате участия в Конкурсе направляется Заявителями заказным письмом с уведомлением оператору Конкурса по адресу: 677000, г. Якутск пр. Ленина, 3 ИРО и ПК, </w:t>
      </w:r>
      <w:proofErr w:type="spellStart"/>
      <w:r w:rsidR="00F32A00" w:rsidRPr="00F32A00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="00F32A00" w:rsidRPr="00F32A00">
        <w:rPr>
          <w:rFonts w:ascii="Times New Roman" w:eastAsia="Times New Roman" w:hAnsi="Times New Roman" w:cs="Times New Roman"/>
          <w:sz w:val="24"/>
          <w:szCs w:val="24"/>
        </w:rPr>
        <w:t>. 308 кафедра дошкольного образования.</w:t>
      </w:r>
    </w:p>
    <w:p w14:paraId="1F2FFD52" w14:textId="77777777" w:rsidR="00586834" w:rsidRDefault="00586834" w:rsidP="007139AF">
      <w:pPr>
        <w:pStyle w:val="ConsPlus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В течение семи дней со дня получения документов и материалов участника ответственный секретарь Оргкомитета Конкурса проводит их экспертизу и направляет подтверждение по электронной почте об их соответствии установленным требованиям.</w:t>
      </w:r>
    </w:p>
    <w:p w14:paraId="0F15FA20" w14:textId="77777777" w:rsidR="00586834" w:rsidRDefault="00586834" w:rsidP="007139AF">
      <w:pPr>
        <w:pStyle w:val="ConsPlus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Кандидат не допускается к участию в Конкурсе, если:</w:t>
      </w:r>
    </w:p>
    <w:p w14:paraId="59294E1A" w14:textId="4C6FEAE9" w:rsidR="00586834" w:rsidRDefault="001C6707" w:rsidP="007139AF">
      <w:pPr>
        <w:pStyle w:val="ConsPlusNormal"/>
        <w:numPr>
          <w:ilvl w:val="0"/>
          <w:numId w:val="8"/>
        </w:numPr>
        <w:spacing w:after="0" w:line="240" w:lineRule="auto"/>
        <w:ind w:left="1326" w:hanging="2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86834">
        <w:rPr>
          <w:rFonts w:ascii="Times New Roman" w:hAnsi="Times New Roman" w:cs="Times New Roman"/>
          <w:sz w:val="24"/>
          <w:szCs w:val="24"/>
        </w:rPr>
        <w:t>не является гражданином Российской Федерации;</w:t>
      </w:r>
    </w:p>
    <w:p w14:paraId="20A6294B" w14:textId="77777777" w:rsidR="00586834" w:rsidRDefault="00586834" w:rsidP="007139AF">
      <w:pPr>
        <w:pStyle w:val="ConsPlusNormal"/>
        <w:numPr>
          <w:ilvl w:val="0"/>
          <w:numId w:val="10"/>
        </w:numPr>
        <w:tabs>
          <w:tab w:val="num" w:pos="1429"/>
        </w:tabs>
        <w:spacing w:after="0" w:line="240" w:lineRule="auto"/>
        <w:ind w:left="249" w:firstLine="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является педагогическим работником образовательной организации, реализующей программы дошкольного образования (лица, замещающие должности руководителей</w:t>
      </w:r>
      <w:r w:rsidR="0028555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 участию в Конкурсе не допускаются), </w:t>
      </w:r>
    </w:p>
    <w:p w14:paraId="218AE0AA" w14:textId="77777777" w:rsidR="00586834" w:rsidRDefault="00586834" w:rsidP="007139AF">
      <w:pPr>
        <w:pStyle w:val="ConsPlusNormal"/>
        <w:numPr>
          <w:ilvl w:val="0"/>
          <w:numId w:val="11"/>
        </w:numPr>
        <w:spacing w:after="0" w:line="240" w:lineRule="auto"/>
        <w:ind w:left="1326" w:hanging="2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 неполный перечень документов; </w:t>
      </w:r>
    </w:p>
    <w:p w14:paraId="67D998FF" w14:textId="77777777" w:rsidR="00586834" w:rsidRDefault="00586834" w:rsidP="007139AF">
      <w:pPr>
        <w:pStyle w:val="ConsPlusNormal"/>
        <w:numPr>
          <w:ilvl w:val="0"/>
          <w:numId w:val="12"/>
        </w:numPr>
        <w:spacing w:after="0" w:line="240" w:lineRule="auto"/>
        <w:ind w:left="1326" w:hanging="2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выявлены несоответствия документов, а также содержащихся в них сведений требованиям к их оформлению;</w:t>
      </w:r>
    </w:p>
    <w:p w14:paraId="21CF542B" w14:textId="77777777" w:rsidR="00586834" w:rsidRDefault="00586834" w:rsidP="007139AF">
      <w:pPr>
        <w:pStyle w:val="ConsPlusNormal"/>
        <w:numPr>
          <w:ilvl w:val="0"/>
          <w:numId w:val="13"/>
        </w:numPr>
        <w:spacing w:after="0" w:line="240" w:lineRule="auto"/>
        <w:ind w:left="1326" w:hanging="2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поступила позже установленного срока; </w:t>
      </w:r>
    </w:p>
    <w:p w14:paraId="29DCADD2" w14:textId="77777777" w:rsidR="00586834" w:rsidRDefault="00586834" w:rsidP="007139AF">
      <w:pPr>
        <w:pStyle w:val="ConsPlusNormal"/>
        <w:numPr>
          <w:ilvl w:val="0"/>
          <w:numId w:val="15"/>
        </w:numPr>
        <w:tabs>
          <w:tab w:val="num" w:pos="13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формат материалов не соответствует требованиям, указанным в приложении № 4 настоящего Порядка;</w:t>
      </w:r>
    </w:p>
    <w:p w14:paraId="12050D9C" w14:textId="0EE27D5B" w:rsidR="00586834" w:rsidRDefault="00586834" w:rsidP="007139AF">
      <w:pPr>
        <w:pStyle w:val="ConsPlusNormal"/>
        <w:numPr>
          <w:ilvl w:val="0"/>
          <w:numId w:val="15"/>
        </w:numPr>
        <w:tabs>
          <w:tab w:val="num" w:pos="13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кандидат был участником одного из трех Конкурс</w:t>
      </w:r>
      <w:r w:rsidR="004720DD">
        <w:rPr>
          <w:rFonts w:ascii="Times New Roman" w:hAnsi="Times New Roman" w:cs="Times New Roman"/>
          <w:sz w:val="24"/>
          <w:szCs w:val="24"/>
        </w:rPr>
        <w:t>ов, предшествующих Конкурсу 2021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66E7D59D" w14:textId="77777777" w:rsidR="00586834" w:rsidRDefault="00586834" w:rsidP="00713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Ответственный секретарь Оргкомитета Конкурса подводит итоги регистрации кандидатов на участие в Конкурсе и формирует списочный состав конкурсантов, утверждаемый Оргкомитетом Конкурса.</w:t>
      </w:r>
    </w:p>
    <w:p w14:paraId="66FACDDC" w14:textId="5090EC17" w:rsidR="00586834" w:rsidRDefault="00586834" w:rsidP="00713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Оргкомитет Конкурса принимает решение об утверждении соста</w:t>
      </w:r>
      <w:r w:rsidR="00965353">
        <w:rPr>
          <w:rFonts w:ascii="Times New Roman" w:hAnsi="Times New Roman" w:cs="Times New Roman"/>
          <w:sz w:val="24"/>
          <w:szCs w:val="24"/>
        </w:rPr>
        <w:t>ва конкур</w:t>
      </w:r>
      <w:r w:rsidR="00011953">
        <w:rPr>
          <w:rFonts w:ascii="Times New Roman" w:hAnsi="Times New Roman" w:cs="Times New Roman"/>
          <w:sz w:val="24"/>
          <w:szCs w:val="24"/>
        </w:rPr>
        <w:t xml:space="preserve">сантов не позднее </w:t>
      </w:r>
      <w:r w:rsidR="00011953" w:rsidRPr="006B048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720DD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011953" w:rsidRPr="006B04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720DD">
        <w:rPr>
          <w:rFonts w:ascii="Times New Roman" w:hAnsi="Times New Roman" w:cs="Times New Roman"/>
          <w:b/>
          <w:bCs/>
          <w:sz w:val="24"/>
          <w:szCs w:val="24"/>
        </w:rPr>
        <w:t>мая 2021</w:t>
      </w:r>
      <w:r>
        <w:rPr>
          <w:rFonts w:ascii="Times New Roman" w:hAnsi="Times New Roman" w:cs="Times New Roman"/>
          <w:sz w:val="24"/>
          <w:szCs w:val="24"/>
        </w:rPr>
        <w:t xml:space="preserve"> года, оформляя его протоколом.</w:t>
      </w:r>
    </w:p>
    <w:p w14:paraId="3EB86B5B" w14:textId="5F5C81FF" w:rsidR="00586834" w:rsidRDefault="004720DD" w:rsidP="00713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В связи с неблагоприятной эпидемиологической обстановкой сопровождение</w:t>
      </w:r>
      <w:r w:rsidR="00586834">
        <w:rPr>
          <w:rFonts w:ascii="Times New Roman" w:hAnsi="Times New Roman" w:cs="Times New Roman"/>
          <w:sz w:val="24"/>
          <w:szCs w:val="24"/>
        </w:rPr>
        <w:t xml:space="preserve"> участников на конкурс </w:t>
      </w:r>
      <w:r w:rsidRPr="004720DD">
        <w:rPr>
          <w:rFonts w:ascii="Times New Roman" w:hAnsi="Times New Roman" w:cs="Times New Roman"/>
          <w:b/>
          <w:sz w:val="24"/>
          <w:szCs w:val="24"/>
        </w:rPr>
        <w:t>не разрешено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3FB5441" w14:textId="77777777" w:rsidR="00586834" w:rsidRDefault="00720146" w:rsidP="007139AF">
      <w:pPr>
        <w:pStyle w:val="ConsPlusNormal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2.10</w:t>
      </w:r>
      <w:r w:rsidR="00586834">
        <w:rPr>
          <w:rFonts w:ascii="Times New Roman" w:hAnsi="Times New Roman" w:cs="Times New Roman"/>
          <w:sz w:val="24"/>
          <w:szCs w:val="24"/>
        </w:rPr>
        <w:t xml:space="preserve">. Материалы, представляемые на Конкурс, не возвращаются и могут быть использованы для публикаций в СМИ и при подготовке учебно-методических материалов Конкурса. </w:t>
      </w:r>
    </w:p>
    <w:p w14:paraId="1BDC256C" w14:textId="77777777" w:rsidR="00720146" w:rsidRDefault="00720146" w:rsidP="007139AF">
      <w:pPr>
        <w:pStyle w:val="ConsPlusNormal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94519C" w14:textId="77777777" w:rsidR="00586834" w:rsidRDefault="00586834" w:rsidP="007139AF">
      <w:pPr>
        <w:spacing w:after="0" w:line="240" w:lineRule="auto"/>
        <w:ind w:right="75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III. Конкурсные мероприятия</w:t>
      </w:r>
      <w:r w:rsidR="005F48FE">
        <w:rPr>
          <w:rFonts w:ascii="Times New Roman" w:hAnsi="Times New Roman" w:cs="Times New Roman"/>
          <w:b/>
          <w:bCs/>
          <w:sz w:val="24"/>
          <w:szCs w:val="24"/>
        </w:rPr>
        <w:t xml:space="preserve"> заключительного этапа Конкурса</w:t>
      </w:r>
    </w:p>
    <w:p w14:paraId="400BC269" w14:textId="77777777" w:rsidR="00586834" w:rsidRDefault="00586834" w:rsidP="00713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Заключительный этап Конкурса проходит в три тура.</w:t>
      </w:r>
    </w:p>
    <w:p w14:paraId="1E2E0FD6" w14:textId="77777777" w:rsidR="00586834" w:rsidRDefault="00F16044" w:rsidP="00713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Заочный тур конкурса </w:t>
      </w:r>
      <w:r w:rsidR="005F48FE">
        <w:rPr>
          <w:rFonts w:ascii="Times New Roman" w:hAnsi="Times New Roman" w:cs="Times New Roman"/>
          <w:sz w:val="24"/>
          <w:szCs w:val="24"/>
        </w:rPr>
        <w:t xml:space="preserve"> включает в себя 3 </w:t>
      </w:r>
      <w:r w:rsidR="00586834">
        <w:rPr>
          <w:rFonts w:ascii="Times New Roman" w:hAnsi="Times New Roman" w:cs="Times New Roman"/>
          <w:sz w:val="24"/>
          <w:szCs w:val="24"/>
        </w:rPr>
        <w:t xml:space="preserve"> конкурсных задания:</w:t>
      </w:r>
    </w:p>
    <w:p w14:paraId="6822487A" w14:textId="77777777" w:rsidR="00586834" w:rsidRDefault="00586834" w:rsidP="00713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3.2.1. «Интернет-портфолио». </w:t>
      </w:r>
    </w:p>
    <w:p w14:paraId="064351F5" w14:textId="77777777" w:rsidR="00586834" w:rsidRDefault="00586834" w:rsidP="00713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Интернет-ресурс участника Конкурса.</w:t>
      </w:r>
    </w:p>
    <w:p w14:paraId="5FABCB1D" w14:textId="77777777" w:rsidR="0053175F" w:rsidRDefault="0053175F" w:rsidP="00713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демонстрация конкурсантом методических компетенций и профессиональных достижений с использованием инфокоммуникационных технологий</w:t>
      </w:r>
    </w:p>
    <w:p w14:paraId="5C9C10B1" w14:textId="77777777" w:rsidR="00586834" w:rsidRDefault="00586834" w:rsidP="00713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Формат: Страница участника заключительного этапа Конкурса на интернет-сайте образовательной организации,</w:t>
      </w:r>
      <w:r w:rsidR="007139AF">
        <w:rPr>
          <w:rFonts w:ascii="Times New Roman" w:hAnsi="Times New Roman" w:cs="Times New Roman"/>
          <w:sz w:val="24"/>
          <w:szCs w:val="24"/>
        </w:rPr>
        <w:t xml:space="preserve"> </w:t>
      </w:r>
      <w:r w:rsidR="0053175F">
        <w:rPr>
          <w:rFonts w:ascii="Times New Roman" w:hAnsi="Times New Roman" w:cs="Times New Roman"/>
          <w:sz w:val="24"/>
          <w:szCs w:val="24"/>
        </w:rPr>
        <w:t xml:space="preserve">в которой он работает,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</w:rPr>
        <w:t>реализующей программы дошкольного образования, включающая методические</w:t>
      </w:r>
      <w:r>
        <w:rPr>
          <w:rFonts w:ascii="Times New Roman" w:hAnsi="Times New Roman" w:cs="Times New Roman"/>
          <w:sz w:val="24"/>
          <w:szCs w:val="24"/>
        </w:rPr>
        <w:t xml:space="preserve"> и (или) иные авторские разработки, фото и видеоматериалы, отражающие опыт работы Конкурсанта. </w:t>
      </w:r>
    </w:p>
    <w:p w14:paraId="6A394B7D" w14:textId="77777777" w:rsidR="00586834" w:rsidRDefault="00586834" w:rsidP="00713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интернет -</w:t>
      </w:r>
      <w:r w:rsidR="007139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ресурса вносится в информационную карту участника (приложение № 3). Прописывается только один интернет-адрес. Интернет-адрес должен быть активным при открытии при входе через любой браузер (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Explorer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Mozilla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Firefox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Google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Chrome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14:paraId="3311D78C" w14:textId="77777777" w:rsidR="00586834" w:rsidRDefault="00586834" w:rsidP="00713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Критерии оценивания: </w:t>
      </w:r>
    </w:p>
    <w:p w14:paraId="4E86E73B" w14:textId="77777777" w:rsidR="00586834" w:rsidRDefault="00586834" w:rsidP="007139AF">
      <w:pPr>
        <w:numPr>
          <w:ilvl w:val="0"/>
          <w:numId w:val="16"/>
        </w:numPr>
        <w:spacing w:after="0" w:line="240" w:lineRule="auto"/>
        <w:ind w:left="282" w:firstLine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Содержательность: актуальность, информативность, тематическая организованность контента; отражение опыта работы конкурсанта и практическая значимость материалов; культура представления информации (0- 15 баллов);</w:t>
      </w:r>
    </w:p>
    <w:p w14:paraId="2861A651" w14:textId="77777777" w:rsidR="00586834" w:rsidRDefault="00586834" w:rsidP="007139AF">
      <w:pPr>
        <w:numPr>
          <w:ilvl w:val="0"/>
          <w:numId w:val="18"/>
        </w:numPr>
        <w:tabs>
          <w:tab w:val="num" w:pos="1004"/>
        </w:tabs>
        <w:suppressAutoHyphens/>
        <w:spacing w:after="0" w:line="240" w:lineRule="auto"/>
        <w:ind w:left="282" w:firstLine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Концептуальность и эргономичность: соответствие типа ресурса его содержанию; доступность использования; обеспечение обратной связи (0- 10 баллов).</w:t>
      </w:r>
    </w:p>
    <w:p w14:paraId="453629C6" w14:textId="77777777" w:rsidR="00586834" w:rsidRDefault="00586834" w:rsidP="00713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 – 25. </w:t>
      </w:r>
    </w:p>
    <w:p w14:paraId="49ED5B2F" w14:textId="77777777" w:rsidR="005F48FE" w:rsidRDefault="005F48FE" w:rsidP="00713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1CFF424" w14:textId="20209E65" w:rsidR="00586834" w:rsidRDefault="0053175F" w:rsidP="007139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3.2.2. «Мой успешный проект»</w:t>
      </w:r>
    </w:p>
    <w:p w14:paraId="1E69551F" w14:textId="77777777" w:rsidR="006B048B" w:rsidRDefault="006B048B" w:rsidP="007139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1D5C94B" w14:textId="77777777" w:rsidR="0053175F" w:rsidRPr="0053175F" w:rsidRDefault="0053175F" w:rsidP="00713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75F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53175F">
        <w:rPr>
          <w:rFonts w:ascii="Times New Roman" w:hAnsi="Times New Roman" w:cs="Times New Roman"/>
          <w:sz w:val="24"/>
          <w:szCs w:val="24"/>
        </w:rPr>
        <w:t>демонстрация конкурсантом компетенций в области</w:t>
      </w:r>
      <w:r w:rsidR="00ED6AD2">
        <w:rPr>
          <w:rFonts w:ascii="Times New Roman" w:hAnsi="Times New Roman" w:cs="Times New Roman"/>
          <w:sz w:val="24"/>
          <w:szCs w:val="24"/>
        </w:rPr>
        <w:t xml:space="preserve"> </w:t>
      </w:r>
      <w:r w:rsidRPr="0053175F">
        <w:rPr>
          <w:rFonts w:ascii="Times New Roman" w:hAnsi="Times New Roman" w:cs="Times New Roman"/>
          <w:sz w:val="24"/>
          <w:szCs w:val="24"/>
        </w:rPr>
        <w:t>представления опыта проектировани</w:t>
      </w:r>
      <w:r w:rsidR="00ED6AD2">
        <w:rPr>
          <w:rFonts w:ascii="Times New Roman" w:hAnsi="Times New Roman" w:cs="Times New Roman"/>
          <w:sz w:val="24"/>
          <w:szCs w:val="24"/>
        </w:rPr>
        <w:t xml:space="preserve">я педагогической деятельности с </w:t>
      </w:r>
      <w:r w:rsidRPr="0053175F">
        <w:rPr>
          <w:rFonts w:ascii="Times New Roman" w:hAnsi="Times New Roman" w:cs="Times New Roman"/>
          <w:sz w:val="24"/>
          <w:szCs w:val="24"/>
        </w:rPr>
        <w:t>использованием информационно-коммуникационных технологий</w:t>
      </w:r>
    </w:p>
    <w:p w14:paraId="51980F46" w14:textId="77777777" w:rsidR="0053175F" w:rsidRPr="0053175F" w:rsidRDefault="0053175F" w:rsidP="00713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75F">
        <w:rPr>
          <w:rFonts w:ascii="Times New Roman" w:hAnsi="Times New Roman" w:cs="Times New Roman"/>
          <w:b/>
          <w:bCs/>
          <w:sz w:val="24"/>
          <w:szCs w:val="24"/>
        </w:rPr>
        <w:t xml:space="preserve">Формат: </w:t>
      </w:r>
      <w:r w:rsidRPr="0053175F">
        <w:rPr>
          <w:rFonts w:ascii="Times New Roman" w:hAnsi="Times New Roman" w:cs="Times New Roman"/>
          <w:sz w:val="24"/>
          <w:szCs w:val="24"/>
        </w:rPr>
        <w:t>видеоролик продолжительностью до 10 м</w:t>
      </w:r>
      <w:r w:rsidR="00ED6AD2">
        <w:rPr>
          <w:rFonts w:ascii="Times New Roman" w:hAnsi="Times New Roman" w:cs="Times New Roman"/>
          <w:sz w:val="24"/>
          <w:szCs w:val="24"/>
        </w:rPr>
        <w:t xml:space="preserve">инут, в котором </w:t>
      </w:r>
      <w:r w:rsidRPr="0053175F">
        <w:rPr>
          <w:rFonts w:ascii="Times New Roman" w:hAnsi="Times New Roman" w:cs="Times New Roman"/>
          <w:sz w:val="24"/>
          <w:szCs w:val="24"/>
        </w:rPr>
        <w:t>конкурсант представляет реализованный педагогический проект.</w:t>
      </w:r>
    </w:p>
    <w:p w14:paraId="518EBFC7" w14:textId="77777777" w:rsidR="0053175F" w:rsidRPr="0053175F" w:rsidRDefault="0053175F" w:rsidP="00713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75F">
        <w:rPr>
          <w:rFonts w:ascii="Times New Roman" w:hAnsi="Times New Roman" w:cs="Times New Roman"/>
          <w:sz w:val="24"/>
          <w:szCs w:val="24"/>
        </w:rPr>
        <w:t>Требования к содержани</w:t>
      </w:r>
      <w:r w:rsidR="00ED6AD2">
        <w:rPr>
          <w:rFonts w:ascii="Times New Roman" w:hAnsi="Times New Roman" w:cs="Times New Roman"/>
          <w:sz w:val="24"/>
          <w:szCs w:val="24"/>
        </w:rPr>
        <w:t>ю: информация о целях, задачах,</w:t>
      </w:r>
      <w:r w:rsidR="002F0711">
        <w:rPr>
          <w:rFonts w:ascii="Times New Roman" w:hAnsi="Times New Roman" w:cs="Times New Roman"/>
          <w:sz w:val="24"/>
          <w:szCs w:val="24"/>
        </w:rPr>
        <w:t xml:space="preserve"> </w:t>
      </w:r>
      <w:r w:rsidRPr="0053175F">
        <w:rPr>
          <w:rFonts w:ascii="Times New Roman" w:hAnsi="Times New Roman" w:cs="Times New Roman"/>
          <w:sz w:val="24"/>
          <w:szCs w:val="24"/>
        </w:rPr>
        <w:t>планируемых результатах, участника</w:t>
      </w:r>
      <w:r>
        <w:rPr>
          <w:rFonts w:ascii="Times New Roman" w:hAnsi="Times New Roman" w:cs="Times New Roman"/>
          <w:sz w:val="24"/>
          <w:szCs w:val="24"/>
        </w:rPr>
        <w:t xml:space="preserve">х проекта, этапах деятельности, </w:t>
      </w:r>
      <w:r w:rsidRPr="0053175F">
        <w:rPr>
          <w:rFonts w:ascii="Times New Roman" w:hAnsi="Times New Roman" w:cs="Times New Roman"/>
          <w:sz w:val="24"/>
          <w:szCs w:val="24"/>
        </w:rPr>
        <w:t>полученных результатах</w:t>
      </w:r>
    </w:p>
    <w:p w14:paraId="6C601CD7" w14:textId="77777777" w:rsidR="003B1148" w:rsidRDefault="003B1148" w:rsidP="007139AF">
      <w:pPr>
        <w:pStyle w:val="a4"/>
        <w:spacing w:after="0" w:line="240" w:lineRule="auto"/>
        <w:ind w:firstLine="709"/>
      </w:pPr>
      <w:r>
        <w:t> Критерии оценивания:</w:t>
      </w:r>
    </w:p>
    <w:p w14:paraId="3E3F655B" w14:textId="77777777" w:rsidR="00820C1F" w:rsidRDefault="00820C1F" w:rsidP="007139AF">
      <w:pPr>
        <w:pStyle w:val="a4"/>
        <w:spacing w:after="0" w:line="240" w:lineRule="auto"/>
        <w:ind w:firstLine="709"/>
      </w:pPr>
      <w:r>
        <w:t>- соответствие проекта требования</w:t>
      </w:r>
      <w:r w:rsidR="008636E0">
        <w:t>м ФГОС дошкольного образования, актуальным направлениям развития дошкольного образования, интересам и возрасту детей дошкольного возраста (0-10 баллов);</w:t>
      </w:r>
    </w:p>
    <w:p w14:paraId="21203AA3" w14:textId="77777777" w:rsidR="008636E0" w:rsidRDefault="008636E0" w:rsidP="007139AF">
      <w:pPr>
        <w:pStyle w:val="a4"/>
        <w:spacing w:after="0" w:line="240" w:lineRule="auto"/>
        <w:ind w:firstLine="709"/>
      </w:pPr>
      <w:r>
        <w:t>-обоснованность целевой аудитории участников проекта (воспитанников, родителей, представителей других социальных институтов детства)</w:t>
      </w:r>
      <w:r w:rsidRPr="008636E0">
        <w:t xml:space="preserve"> </w:t>
      </w:r>
      <w:r>
        <w:t>(0-10 баллов);</w:t>
      </w:r>
    </w:p>
    <w:p w14:paraId="6C764C3D" w14:textId="77777777" w:rsidR="008636E0" w:rsidRDefault="008636E0" w:rsidP="007139AF">
      <w:pPr>
        <w:pStyle w:val="a4"/>
        <w:spacing w:after="0" w:line="240" w:lineRule="auto"/>
        <w:ind w:firstLine="709"/>
      </w:pPr>
      <w:r>
        <w:t>- значимость поставленной цели и достигнутых результатов для развития детей дошкольного возраста, приобретения ими нового опыта в различных видах деятельности(0-10 баллов);</w:t>
      </w:r>
    </w:p>
    <w:p w14:paraId="1157B5E0" w14:textId="77777777" w:rsidR="008636E0" w:rsidRDefault="008636E0" w:rsidP="007139AF">
      <w:pPr>
        <w:pStyle w:val="a4"/>
        <w:spacing w:after="0" w:line="240" w:lineRule="auto"/>
        <w:ind w:firstLine="709"/>
      </w:pPr>
      <w:r>
        <w:t xml:space="preserve">- умение продемонстрировать взаимодействие </w:t>
      </w:r>
      <w:proofErr w:type="spellStart"/>
      <w:r>
        <w:t>субьектов</w:t>
      </w:r>
      <w:proofErr w:type="spellEnd"/>
      <w:r>
        <w:t xml:space="preserve"> (участников образовательных отношений) в ходе </w:t>
      </w:r>
      <w:r w:rsidR="00FD6191">
        <w:t>выполнения проекта и достигнутые результаты проектной деятельности (0-10 баллов);</w:t>
      </w:r>
    </w:p>
    <w:p w14:paraId="6CE913A3" w14:textId="77777777" w:rsidR="00FD6191" w:rsidRDefault="00FD6191" w:rsidP="007139AF">
      <w:pPr>
        <w:pStyle w:val="a4"/>
        <w:spacing w:after="0" w:line="240" w:lineRule="auto"/>
        <w:ind w:firstLine="709"/>
      </w:pPr>
      <w:r>
        <w:t>-возможность применения проекта другими педагогическими работниками (0-10 баллов);</w:t>
      </w:r>
    </w:p>
    <w:p w14:paraId="44A33612" w14:textId="77777777" w:rsidR="00FD6191" w:rsidRDefault="00FD6191" w:rsidP="007139AF">
      <w:pPr>
        <w:pStyle w:val="a4"/>
        <w:spacing w:after="0" w:line="240" w:lineRule="auto"/>
        <w:ind w:firstLine="709"/>
      </w:pPr>
      <w:r>
        <w:t>-</w:t>
      </w:r>
      <w:r w:rsidR="00E26293">
        <w:t xml:space="preserve"> самооценка эффективности (успешности) проекта (0-10 баллов);</w:t>
      </w:r>
    </w:p>
    <w:p w14:paraId="445E3312" w14:textId="77777777" w:rsidR="00E26293" w:rsidRDefault="00E26293" w:rsidP="007139AF">
      <w:pPr>
        <w:pStyle w:val="a4"/>
        <w:spacing w:after="0" w:line="240" w:lineRule="auto"/>
        <w:ind w:firstLine="709"/>
      </w:pPr>
      <w:r>
        <w:t>- организованность и культура представления информации (0-10 баллов);</w:t>
      </w:r>
    </w:p>
    <w:p w14:paraId="6CDA0DE8" w14:textId="77777777" w:rsidR="00820C1F" w:rsidRDefault="00E26293" w:rsidP="007139AF">
      <w:pPr>
        <w:pStyle w:val="a4"/>
        <w:spacing w:after="0" w:line="240" w:lineRule="auto"/>
        <w:ind w:firstLine="709"/>
      </w:pPr>
      <w:r>
        <w:lastRenderedPageBreak/>
        <w:t xml:space="preserve">Максимальное количество баллов – 70 баллов. </w:t>
      </w:r>
    </w:p>
    <w:p w14:paraId="04546B5B" w14:textId="77777777" w:rsidR="00586834" w:rsidRDefault="00586834" w:rsidP="007139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A72F17" w14:textId="77777777" w:rsidR="00586834" w:rsidRDefault="00372667" w:rsidP="007139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F48FE">
        <w:rPr>
          <w:rFonts w:ascii="Times New Roman" w:hAnsi="Times New Roman" w:cs="Times New Roman"/>
          <w:b/>
          <w:sz w:val="24"/>
          <w:szCs w:val="24"/>
        </w:rPr>
        <w:t>3.2.3</w:t>
      </w:r>
      <w:r w:rsidR="00586834" w:rsidRPr="005F48FE">
        <w:rPr>
          <w:rFonts w:ascii="Times New Roman" w:hAnsi="Times New Roman" w:cs="Times New Roman"/>
          <w:b/>
          <w:sz w:val="24"/>
          <w:szCs w:val="24"/>
        </w:rPr>
        <w:t>.</w:t>
      </w:r>
      <w:r w:rsidR="00586834">
        <w:rPr>
          <w:rFonts w:ascii="Times New Roman" w:hAnsi="Times New Roman" w:cs="Times New Roman"/>
          <w:b/>
          <w:sz w:val="24"/>
          <w:szCs w:val="24"/>
        </w:rPr>
        <w:t xml:space="preserve"> Визитная карточка.</w:t>
      </w:r>
    </w:p>
    <w:p w14:paraId="69C66590" w14:textId="77777777" w:rsidR="00586834" w:rsidRDefault="00586834" w:rsidP="00713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Видеоролик*, представляющий педагогического работника, рассказывающий о его </w:t>
      </w:r>
      <w:r w:rsidR="007139AF">
        <w:rPr>
          <w:rFonts w:ascii="Times New Roman" w:hAnsi="Times New Roman" w:cs="Times New Roman"/>
          <w:sz w:val="24"/>
          <w:szCs w:val="24"/>
        </w:rPr>
        <w:t>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и общественной деятельности, достижениях и увлечениях.</w:t>
      </w:r>
    </w:p>
    <w:p w14:paraId="7B3327D7" w14:textId="77777777" w:rsidR="00586834" w:rsidRDefault="00586834" w:rsidP="00713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Формат: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видеоролик продолжительностью не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более 3-х минут,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возможностью воспроизведения на большом количестве современных цифровых устройств: AVI, MPEG, MKV, WMV, FLV, </w:t>
      </w:r>
      <w:proofErr w:type="spellStart"/>
      <w:r>
        <w:rPr>
          <w:rFonts w:ascii="Times New Roman" w:hAnsi="Times New Roman" w:cs="Times New Roman"/>
          <w:sz w:val="24"/>
          <w:szCs w:val="24"/>
        </w:rPr>
        <w:t>Full</w:t>
      </w:r>
      <w:proofErr w:type="spellEnd"/>
      <w:r w:rsidR="00DA78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HD и др.; качество не ниже 360 </w:t>
      </w:r>
      <w:proofErr w:type="spellStart"/>
      <w:r>
        <w:rPr>
          <w:rFonts w:ascii="Times New Roman" w:hAnsi="Times New Roman" w:cs="Times New Roman"/>
          <w:sz w:val="24"/>
          <w:szCs w:val="24"/>
        </w:rPr>
        <w:t>px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видеоролик должен быть оформлен информационной заставкой с указанием имени участника, региона и образовательной организации, которую он представляет. </w:t>
      </w:r>
    </w:p>
    <w:p w14:paraId="748C5DD6" w14:textId="77777777" w:rsidR="00586834" w:rsidRDefault="00586834" w:rsidP="00713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оценивания:</w:t>
      </w:r>
    </w:p>
    <w:p w14:paraId="47F8C8F6" w14:textId="77777777" w:rsidR="00586834" w:rsidRDefault="00586834" w:rsidP="007139AF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соответствие теме (0-5 баллов);</w:t>
      </w:r>
    </w:p>
    <w:p w14:paraId="2E4266B3" w14:textId="77777777" w:rsidR="00586834" w:rsidRDefault="00586834" w:rsidP="007139AF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информативность (0-5);</w:t>
      </w:r>
    </w:p>
    <w:p w14:paraId="446AB8FE" w14:textId="77777777" w:rsidR="00586834" w:rsidRDefault="00586834" w:rsidP="007139AF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оригинальность (0-5);</w:t>
      </w:r>
    </w:p>
    <w:p w14:paraId="4D47CB8E" w14:textId="77777777" w:rsidR="00586834" w:rsidRDefault="00586834" w:rsidP="007139AF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полнота и корректность подачи информации (0-5);</w:t>
      </w:r>
    </w:p>
    <w:p w14:paraId="5658D3E9" w14:textId="77777777" w:rsidR="00586834" w:rsidRDefault="00586834" w:rsidP="00713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Максимальное количество баллов – 20.</w:t>
      </w:r>
    </w:p>
    <w:p w14:paraId="28C67CDE" w14:textId="77777777" w:rsidR="00586834" w:rsidRDefault="00586834" w:rsidP="00713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Участники сами определяют жанр видеоролика (интервью, репортаж, видеоклип, мультфильм и т.п.).</w:t>
      </w:r>
    </w:p>
    <w:p w14:paraId="61B127B7" w14:textId="77777777" w:rsidR="00586834" w:rsidRDefault="00372667" w:rsidP="00713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r w:rsidR="00586834">
        <w:rPr>
          <w:rFonts w:ascii="Times New Roman" w:hAnsi="Times New Roman" w:cs="Times New Roman"/>
          <w:sz w:val="24"/>
          <w:szCs w:val="24"/>
        </w:rPr>
        <w:t>.Члены</w:t>
      </w:r>
      <w:proofErr w:type="gramEnd"/>
      <w:r w:rsidR="00586834">
        <w:rPr>
          <w:rFonts w:ascii="Times New Roman" w:hAnsi="Times New Roman" w:cs="Times New Roman"/>
          <w:sz w:val="24"/>
          <w:szCs w:val="24"/>
        </w:rPr>
        <w:t xml:space="preserve"> жюри проводят оценку заочного тура до</w:t>
      </w:r>
      <w:r w:rsidR="002F0711">
        <w:rPr>
          <w:rFonts w:ascii="Times New Roman" w:hAnsi="Times New Roman" w:cs="Times New Roman"/>
          <w:sz w:val="24"/>
          <w:szCs w:val="24"/>
        </w:rPr>
        <w:t xml:space="preserve"> начала первого (</w:t>
      </w:r>
      <w:r w:rsidR="00586834">
        <w:rPr>
          <w:rFonts w:ascii="Times New Roman" w:hAnsi="Times New Roman" w:cs="Times New Roman"/>
          <w:sz w:val="24"/>
          <w:szCs w:val="24"/>
        </w:rPr>
        <w:t>очного) тура, заполняют оценочные ведомости и передают их в счетную комиссию Кон</w:t>
      </w:r>
      <w:r w:rsidR="002F0711">
        <w:rPr>
          <w:rFonts w:ascii="Times New Roman" w:hAnsi="Times New Roman" w:cs="Times New Roman"/>
          <w:sz w:val="24"/>
          <w:szCs w:val="24"/>
        </w:rPr>
        <w:t xml:space="preserve">курса не позднее дня начала первого </w:t>
      </w:r>
      <w:r w:rsidR="00586834">
        <w:rPr>
          <w:rFonts w:ascii="Times New Roman" w:hAnsi="Times New Roman" w:cs="Times New Roman"/>
          <w:sz w:val="24"/>
          <w:szCs w:val="24"/>
        </w:rPr>
        <w:t>тура.</w:t>
      </w:r>
    </w:p>
    <w:p w14:paraId="644D73DD" w14:textId="77777777" w:rsidR="00586834" w:rsidRDefault="00586834" w:rsidP="00713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62E411" w14:textId="77777777" w:rsidR="00586834" w:rsidRDefault="00586834" w:rsidP="007139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6044">
        <w:rPr>
          <w:rFonts w:ascii="Times New Roman" w:hAnsi="Times New Roman" w:cs="Times New Roman"/>
          <w:b/>
          <w:bCs/>
          <w:sz w:val="24"/>
          <w:szCs w:val="24"/>
        </w:rPr>
        <w:t>Первы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й (очный) тур </w:t>
      </w:r>
      <w:r>
        <w:rPr>
          <w:rFonts w:ascii="Times New Roman" w:hAnsi="Times New Roman" w:cs="Times New Roman"/>
          <w:sz w:val="24"/>
          <w:szCs w:val="24"/>
        </w:rPr>
        <w:t>Конкурса</w:t>
      </w:r>
    </w:p>
    <w:p w14:paraId="0ED4208B" w14:textId="77777777" w:rsidR="00586834" w:rsidRDefault="00586834" w:rsidP="00713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3.3.1. Участники Конкурса выполняют задания по порядку в соответствии с жеребьевкой, которую проводит ответственный секретарь Оргкомитета Ко</w:t>
      </w:r>
      <w:r w:rsidR="00F16044">
        <w:rPr>
          <w:rFonts w:ascii="Times New Roman" w:hAnsi="Times New Roman" w:cs="Times New Roman"/>
          <w:sz w:val="24"/>
          <w:szCs w:val="24"/>
        </w:rPr>
        <w:t>нкурса накануне перво</w:t>
      </w:r>
      <w:r>
        <w:rPr>
          <w:rFonts w:ascii="Times New Roman" w:hAnsi="Times New Roman" w:cs="Times New Roman"/>
          <w:sz w:val="24"/>
          <w:szCs w:val="24"/>
        </w:rPr>
        <w:t xml:space="preserve">го тура. </w:t>
      </w:r>
    </w:p>
    <w:p w14:paraId="7AF12918" w14:textId="77777777" w:rsidR="00586834" w:rsidRDefault="00F16044" w:rsidP="00713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3.3.2. Первы</w:t>
      </w:r>
      <w:r w:rsidR="00586834">
        <w:rPr>
          <w:rFonts w:ascii="Times New Roman" w:hAnsi="Times New Roman" w:cs="Times New Roman"/>
          <w:sz w:val="24"/>
          <w:szCs w:val="24"/>
        </w:rPr>
        <w:t>й (очный) тур Конкурса включает два задания:</w:t>
      </w:r>
    </w:p>
    <w:p w14:paraId="10C26B31" w14:textId="77777777" w:rsidR="00586834" w:rsidRPr="0053175F" w:rsidRDefault="0053175F" w:rsidP="007139AF">
      <w:pPr>
        <w:numPr>
          <w:ilvl w:val="0"/>
          <w:numId w:val="29"/>
        </w:numPr>
        <w:tabs>
          <w:tab w:val="num" w:pos="927"/>
        </w:tabs>
        <w:suppressAutoHyphens/>
        <w:spacing w:after="0" w:line="240" w:lineRule="auto"/>
        <w:ind w:left="92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6834">
        <w:rPr>
          <w:rFonts w:ascii="Times New Roman" w:hAnsi="Times New Roman" w:cs="Times New Roman"/>
          <w:sz w:val="24"/>
          <w:szCs w:val="24"/>
        </w:rPr>
        <w:t>«Педаго</w:t>
      </w:r>
      <w:r>
        <w:rPr>
          <w:rFonts w:ascii="Times New Roman" w:hAnsi="Times New Roman" w:cs="Times New Roman"/>
          <w:sz w:val="24"/>
          <w:szCs w:val="24"/>
        </w:rPr>
        <w:t>гическое мероприятие с детьми»;</w:t>
      </w:r>
    </w:p>
    <w:p w14:paraId="0D96F8D1" w14:textId="77777777" w:rsidR="0053175F" w:rsidRDefault="0053175F" w:rsidP="007139AF">
      <w:pPr>
        <w:numPr>
          <w:ilvl w:val="0"/>
          <w:numId w:val="29"/>
        </w:numPr>
        <w:tabs>
          <w:tab w:val="num" w:pos="927"/>
        </w:tabs>
        <w:suppressAutoHyphens/>
        <w:spacing w:after="0" w:line="240" w:lineRule="auto"/>
        <w:ind w:left="92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«Решение профессиональной задачи»</w:t>
      </w:r>
      <w:r w:rsidR="00372667">
        <w:rPr>
          <w:rFonts w:ascii="Times New Roman" w:hAnsi="Times New Roman" w:cs="Times New Roman"/>
          <w:sz w:val="24"/>
          <w:szCs w:val="24"/>
        </w:rPr>
        <w:t>.</w:t>
      </w:r>
    </w:p>
    <w:p w14:paraId="73D41E5F" w14:textId="77777777" w:rsidR="00586834" w:rsidRDefault="00586834" w:rsidP="007139AF">
      <w:pPr>
        <w:pStyle w:val="a4"/>
        <w:spacing w:after="0" w:line="240" w:lineRule="auto"/>
        <w:ind w:firstLine="709"/>
        <w:rPr>
          <w:b/>
          <w:bCs/>
        </w:rPr>
      </w:pPr>
    </w:p>
    <w:p w14:paraId="2B9E2869" w14:textId="77777777" w:rsidR="00586834" w:rsidRDefault="0053175F" w:rsidP="007139AF">
      <w:pPr>
        <w:pStyle w:val="a4"/>
        <w:spacing w:after="0" w:line="240" w:lineRule="auto"/>
        <w:ind w:firstLine="709"/>
        <w:rPr>
          <w:b/>
          <w:bCs/>
        </w:rPr>
      </w:pPr>
      <w:r>
        <w:rPr>
          <w:b/>
          <w:bCs/>
        </w:rPr>
        <w:t>3.3.3</w:t>
      </w:r>
      <w:r w:rsidR="00586834">
        <w:rPr>
          <w:b/>
          <w:bCs/>
        </w:rPr>
        <w:t>.  «Педаг</w:t>
      </w:r>
      <w:r>
        <w:rPr>
          <w:b/>
          <w:bCs/>
        </w:rPr>
        <w:t>огическое мероприятие с детьми»</w:t>
      </w:r>
    </w:p>
    <w:p w14:paraId="6D810E65" w14:textId="1D0D2A3C" w:rsidR="00586834" w:rsidRDefault="00586834" w:rsidP="007139AF">
      <w:pPr>
        <w:pStyle w:val="a4"/>
        <w:spacing w:after="0" w:line="240" w:lineRule="auto"/>
        <w:ind w:firstLine="709"/>
        <w:rPr>
          <w:rFonts w:eastAsia="Calibri"/>
        </w:rPr>
      </w:pPr>
      <w:r>
        <w:rPr>
          <w:rFonts w:eastAsia="Calibri"/>
        </w:rPr>
        <w:t>Возраст детей, группа для проведения мероприятия определяется</w:t>
      </w:r>
      <w:r w:rsidR="004720DD">
        <w:rPr>
          <w:rFonts w:eastAsia="Calibri"/>
        </w:rPr>
        <w:t xml:space="preserve"> произвольно</w:t>
      </w:r>
      <w:r>
        <w:rPr>
          <w:rFonts w:eastAsia="Calibri"/>
        </w:rPr>
        <w:t>.</w:t>
      </w:r>
      <w:r>
        <w:t xml:space="preserve"> Участники Конкурса выполняют мероприятие </w:t>
      </w:r>
      <w:r w:rsidR="004720DD">
        <w:t>в своем ДОО и представляют экспертам видеозапись занятия</w:t>
      </w:r>
      <w:r w:rsidR="004720DD" w:rsidRPr="004720DD">
        <w:t xml:space="preserve"> </w:t>
      </w:r>
      <w:r w:rsidR="004720DD">
        <w:t>(</w:t>
      </w:r>
      <w:r w:rsidR="004720DD">
        <w:t xml:space="preserve">видеоролик продолжительностью не </w:t>
      </w:r>
      <w:r w:rsidR="004720DD">
        <w:t>более 20</w:t>
      </w:r>
      <w:r w:rsidR="004720DD">
        <w:t xml:space="preserve"> минут, с возможностью воспроизведения на большом количестве современных цифровых устройств: AVI, MPEG, MKV, WMV, FLV, </w:t>
      </w:r>
      <w:proofErr w:type="spellStart"/>
      <w:r w:rsidR="004720DD">
        <w:t>Full</w:t>
      </w:r>
      <w:proofErr w:type="spellEnd"/>
      <w:r w:rsidR="004720DD">
        <w:t xml:space="preserve"> HD и др.; качество не ниже 360 </w:t>
      </w:r>
      <w:proofErr w:type="spellStart"/>
      <w:r w:rsidR="004720DD">
        <w:t>px</w:t>
      </w:r>
      <w:proofErr w:type="spellEnd"/>
      <w:r w:rsidR="004720DD">
        <w:t>).</w:t>
      </w:r>
    </w:p>
    <w:p w14:paraId="0B12391F" w14:textId="77777777" w:rsidR="00586834" w:rsidRDefault="00586834" w:rsidP="00713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Формат: педагогическое мероприятие с детьми, демонстрирующее практический опыт участника Конкурса и отражающий сущность используемых образовательных технологий. Образовательная деятельность с воспитанниками дошкольного возраста может быть представлена разными формами. </w:t>
      </w:r>
    </w:p>
    <w:p w14:paraId="55261AA0" w14:textId="0890AADB" w:rsidR="00586834" w:rsidRDefault="00586834" w:rsidP="007139AF">
      <w:pPr>
        <w:pStyle w:val="a4"/>
        <w:spacing w:after="0" w:line="240" w:lineRule="auto"/>
        <w:ind w:firstLine="567"/>
      </w:pPr>
      <w:r>
        <w:t>Регламент: образовательная деятельность с детьм</w:t>
      </w:r>
      <w:r w:rsidR="000B280F">
        <w:t>и – до 2</w:t>
      </w:r>
      <w:r w:rsidR="004720DD">
        <w:t>0</w:t>
      </w:r>
      <w:r>
        <w:t xml:space="preserve"> минут.</w:t>
      </w:r>
    </w:p>
    <w:p w14:paraId="31D84717" w14:textId="77777777" w:rsidR="000B280F" w:rsidRDefault="000B280F" w:rsidP="007139AF">
      <w:pPr>
        <w:pStyle w:val="a4"/>
        <w:spacing w:after="0" w:line="240" w:lineRule="auto"/>
        <w:ind w:firstLine="567"/>
      </w:pPr>
      <w:r>
        <w:t xml:space="preserve">Самоанализ, ответы на вопросы жюри – 10 мин. </w:t>
      </w:r>
    </w:p>
    <w:p w14:paraId="512C0476" w14:textId="77777777" w:rsidR="00586834" w:rsidRDefault="00586834" w:rsidP="007139AF">
      <w:pPr>
        <w:pStyle w:val="a4"/>
        <w:spacing w:after="0" w:line="240" w:lineRule="auto"/>
        <w:ind w:firstLine="567"/>
      </w:pPr>
      <w:r>
        <w:t> Критерии оценивания:</w:t>
      </w:r>
    </w:p>
    <w:p w14:paraId="20B40B2B" w14:textId="77777777" w:rsidR="00586834" w:rsidRDefault="00586834" w:rsidP="007139AF">
      <w:pPr>
        <w:numPr>
          <w:ilvl w:val="0"/>
          <w:numId w:val="3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педагогическая мобильность (способность конструирования воспитательно-образовательного процесса в условиях конкретной образовательной ситуации и организации совместной деятельности с другими субъектами образовательного процесса (педагогами и воспитанниками) (0-10);</w:t>
      </w:r>
    </w:p>
    <w:p w14:paraId="361D4477" w14:textId="77777777" w:rsidR="00586834" w:rsidRDefault="00586834" w:rsidP="007139AF">
      <w:pPr>
        <w:numPr>
          <w:ilvl w:val="0"/>
          <w:numId w:val="30"/>
        </w:numPr>
        <w:spacing w:after="0" w:line="240" w:lineRule="auto"/>
        <w:ind w:left="64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методическая компетентность (соответствие формы, содержания, методов и приемов возрасту детей) (0-10 баллов);</w:t>
      </w:r>
    </w:p>
    <w:p w14:paraId="1BD86CE3" w14:textId="77777777" w:rsidR="00586834" w:rsidRDefault="00586834" w:rsidP="007139AF">
      <w:pPr>
        <w:numPr>
          <w:ilvl w:val="0"/>
          <w:numId w:val="31"/>
        </w:numPr>
        <w:spacing w:after="0" w:line="240" w:lineRule="auto"/>
        <w:ind w:left="64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заинтересовать группу детей выбранным содержанием и видом деятельности и поддержать детскую инициативу и самостоятельность (0-10);</w:t>
      </w:r>
    </w:p>
    <w:p w14:paraId="58D60A45" w14:textId="77777777" w:rsidR="007139AF" w:rsidRPr="007139AF" w:rsidRDefault="00586834" w:rsidP="007139AF">
      <w:pPr>
        <w:numPr>
          <w:ilvl w:val="0"/>
          <w:numId w:val="32"/>
        </w:numPr>
        <w:spacing w:after="0" w:line="240" w:lineRule="auto"/>
        <w:ind w:left="64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умение организовать и удерживать интерес детей в течение образ</w:t>
      </w:r>
      <w:r w:rsidR="007139AF">
        <w:rPr>
          <w:rFonts w:ascii="Times New Roman" w:hAnsi="Times New Roman" w:cs="Times New Roman"/>
          <w:sz w:val="24"/>
          <w:szCs w:val="24"/>
        </w:rPr>
        <w:t>овательной деятельности (0-10);</w:t>
      </w:r>
    </w:p>
    <w:p w14:paraId="2654CFAF" w14:textId="77777777" w:rsidR="00586834" w:rsidRPr="007139AF" w:rsidRDefault="00586834" w:rsidP="007139AF">
      <w:pPr>
        <w:numPr>
          <w:ilvl w:val="0"/>
          <w:numId w:val="32"/>
        </w:numPr>
        <w:spacing w:after="0" w:line="240" w:lineRule="auto"/>
        <w:ind w:left="64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9AF">
        <w:rPr>
          <w:rFonts w:ascii="Times New Roman" w:eastAsia="Times New Roman" w:hAnsi="Times New Roman" w:cs="Times New Roman"/>
          <w:sz w:val="24"/>
          <w:szCs w:val="24"/>
        </w:rPr>
        <w:t>реализация на занятии интегрированного подхода и организация системы детской деятельности (0-10).</w:t>
      </w:r>
    </w:p>
    <w:p w14:paraId="1EB04584" w14:textId="77777777" w:rsidR="00586834" w:rsidRDefault="00586834" w:rsidP="00713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Максимальное количество баллов – 50.</w:t>
      </w:r>
    </w:p>
    <w:p w14:paraId="6B67A3BB" w14:textId="77777777" w:rsidR="0053175F" w:rsidRDefault="0053175F" w:rsidP="00713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201216B" w14:textId="77777777" w:rsidR="0053175F" w:rsidRPr="0053175F" w:rsidRDefault="0053175F" w:rsidP="007139AF">
      <w:pPr>
        <w:suppressAutoHyphens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175F">
        <w:rPr>
          <w:rFonts w:ascii="Times New Roman" w:hAnsi="Times New Roman" w:cs="Times New Roman"/>
          <w:b/>
          <w:sz w:val="24"/>
          <w:szCs w:val="24"/>
        </w:rPr>
        <w:t>3.3.4. «Решение профессиональной задачи»</w:t>
      </w:r>
    </w:p>
    <w:p w14:paraId="006BA951" w14:textId="77777777" w:rsidR="000B280F" w:rsidRPr="000B280F" w:rsidRDefault="000B280F" w:rsidP="007139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80F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0B280F">
        <w:rPr>
          <w:rFonts w:ascii="Times New Roman" w:hAnsi="Times New Roman" w:cs="Times New Roman"/>
          <w:sz w:val="24"/>
          <w:szCs w:val="24"/>
        </w:rPr>
        <w:t>: демонстрация конкурсантом компетенций в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280F">
        <w:rPr>
          <w:rFonts w:ascii="Times New Roman" w:hAnsi="Times New Roman" w:cs="Times New Roman"/>
          <w:sz w:val="24"/>
          <w:szCs w:val="24"/>
        </w:rPr>
        <w:t>разрешения ситуац</w:t>
      </w:r>
      <w:r>
        <w:rPr>
          <w:rFonts w:ascii="Times New Roman" w:hAnsi="Times New Roman" w:cs="Times New Roman"/>
          <w:sz w:val="24"/>
          <w:szCs w:val="24"/>
        </w:rPr>
        <w:t xml:space="preserve">ионных проблем, возникающих при </w:t>
      </w:r>
      <w:r w:rsidRPr="000B280F">
        <w:rPr>
          <w:rFonts w:ascii="Times New Roman" w:hAnsi="Times New Roman" w:cs="Times New Roman"/>
          <w:sz w:val="24"/>
          <w:szCs w:val="24"/>
        </w:rPr>
        <w:t>реализации профессиональной деятельности</w:t>
      </w:r>
      <w:r w:rsidR="00372667">
        <w:rPr>
          <w:rFonts w:ascii="Times New Roman" w:hAnsi="Times New Roman" w:cs="Times New Roman"/>
          <w:sz w:val="24"/>
          <w:szCs w:val="24"/>
        </w:rPr>
        <w:t>;</w:t>
      </w:r>
    </w:p>
    <w:p w14:paraId="3D4B38AF" w14:textId="77777777" w:rsidR="000B280F" w:rsidRPr="000B280F" w:rsidRDefault="000B280F" w:rsidP="007139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80F">
        <w:rPr>
          <w:rFonts w:ascii="Times New Roman" w:hAnsi="Times New Roman" w:cs="Times New Roman"/>
          <w:b/>
          <w:bCs/>
          <w:sz w:val="24"/>
          <w:szCs w:val="24"/>
        </w:rPr>
        <w:t xml:space="preserve">Формат: </w:t>
      </w:r>
      <w:r w:rsidRPr="000B280F">
        <w:rPr>
          <w:rFonts w:ascii="Times New Roman" w:hAnsi="Times New Roman" w:cs="Times New Roman"/>
          <w:sz w:val="24"/>
          <w:szCs w:val="24"/>
        </w:rPr>
        <w:t>решение конку</w:t>
      </w:r>
      <w:r>
        <w:rPr>
          <w:rFonts w:ascii="Times New Roman" w:hAnsi="Times New Roman" w:cs="Times New Roman"/>
          <w:sz w:val="24"/>
          <w:szCs w:val="24"/>
        </w:rPr>
        <w:t xml:space="preserve">рсантом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практикоориентированной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280F">
        <w:rPr>
          <w:rFonts w:ascii="Times New Roman" w:hAnsi="Times New Roman" w:cs="Times New Roman"/>
          <w:sz w:val="24"/>
          <w:szCs w:val="24"/>
        </w:rPr>
        <w:t xml:space="preserve">задачи, смоделированной </w:t>
      </w:r>
      <w:r>
        <w:rPr>
          <w:rFonts w:ascii="Times New Roman" w:hAnsi="Times New Roman" w:cs="Times New Roman"/>
          <w:sz w:val="24"/>
          <w:szCs w:val="24"/>
        </w:rPr>
        <w:t xml:space="preserve">на основе проблемы, характерной </w:t>
      </w:r>
      <w:r w:rsidRPr="000B280F">
        <w:rPr>
          <w:rFonts w:ascii="Times New Roman" w:hAnsi="Times New Roman" w:cs="Times New Roman"/>
          <w:sz w:val="24"/>
          <w:szCs w:val="24"/>
        </w:rPr>
        <w:t xml:space="preserve">для </w:t>
      </w:r>
      <w:r w:rsidR="00372667">
        <w:rPr>
          <w:rFonts w:ascii="Times New Roman" w:hAnsi="Times New Roman" w:cs="Times New Roman"/>
          <w:sz w:val="24"/>
          <w:szCs w:val="24"/>
        </w:rPr>
        <w:t xml:space="preserve">дошкольного </w:t>
      </w:r>
      <w:r w:rsidRPr="000B280F">
        <w:rPr>
          <w:rFonts w:ascii="Times New Roman" w:hAnsi="Times New Roman" w:cs="Times New Roman"/>
          <w:sz w:val="24"/>
          <w:szCs w:val="24"/>
        </w:rPr>
        <w:t>образования</w:t>
      </w:r>
    </w:p>
    <w:p w14:paraId="09CA5B27" w14:textId="77777777" w:rsidR="000B280F" w:rsidRPr="000B280F" w:rsidRDefault="000B280F" w:rsidP="007139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80F">
        <w:rPr>
          <w:rFonts w:ascii="Times New Roman" w:hAnsi="Times New Roman" w:cs="Times New Roman"/>
          <w:b/>
          <w:bCs/>
          <w:sz w:val="24"/>
          <w:szCs w:val="24"/>
        </w:rPr>
        <w:t xml:space="preserve">Регламент: </w:t>
      </w:r>
      <w:r w:rsidRPr="000B280F">
        <w:rPr>
          <w:rFonts w:ascii="Times New Roman" w:hAnsi="Times New Roman" w:cs="Times New Roman"/>
          <w:sz w:val="24"/>
          <w:szCs w:val="24"/>
        </w:rPr>
        <w:t>время проведения – 25 минут:</w:t>
      </w:r>
    </w:p>
    <w:p w14:paraId="331795C6" w14:textId="77777777" w:rsidR="000B280F" w:rsidRPr="000B280F" w:rsidRDefault="000B280F" w:rsidP="007139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80F">
        <w:rPr>
          <w:rFonts w:ascii="Times New Roman" w:hAnsi="Times New Roman" w:cs="Times New Roman"/>
          <w:sz w:val="24"/>
          <w:szCs w:val="24"/>
        </w:rPr>
        <w:t>знакомство с ситуацией и подготовка – 10 минут;</w:t>
      </w:r>
    </w:p>
    <w:p w14:paraId="2AD9A605" w14:textId="77777777" w:rsidR="000B280F" w:rsidRPr="000B280F" w:rsidRDefault="000B280F" w:rsidP="007139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80F">
        <w:rPr>
          <w:rFonts w:ascii="Times New Roman" w:hAnsi="Times New Roman" w:cs="Times New Roman"/>
          <w:sz w:val="24"/>
          <w:szCs w:val="24"/>
        </w:rPr>
        <w:t>представление решения ситуации – 5 минут;</w:t>
      </w:r>
    </w:p>
    <w:p w14:paraId="7AC2E687" w14:textId="77777777" w:rsidR="000B280F" w:rsidRPr="000B280F" w:rsidRDefault="000B280F" w:rsidP="00713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80F">
        <w:rPr>
          <w:rFonts w:ascii="Times New Roman" w:hAnsi="Times New Roman" w:cs="Times New Roman"/>
          <w:sz w:val="24"/>
          <w:szCs w:val="24"/>
        </w:rPr>
        <w:t>ответы на вопросы членов жюри – до 10 минут</w:t>
      </w:r>
    </w:p>
    <w:p w14:paraId="2212CBA5" w14:textId="77777777" w:rsidR="0053175F" w:rsidRDefault="000B280F" w:rsidP="00713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80F">
        <w:rPr>
          <w:rFonts w:ascii="Times New Roman" w:hAnsi="Times New Roman" w:cs="Times New Roman"/>
          <w:b/>
          <w:bCs/>
          <w:sz w:val="24"/>
          <w:szCs w:val="24"/>
        </w:rPr>
        <w:t xml:space="preserve">Определение темы: </w:t>
      </w:r>
      <w:r w:rsidRPr="000B280F">
        <w:rPr>
          <w:rFonts w:ascii="Times New Roman" w:hAnsi="Times New Roman" w:cs="Times New Roman"/>
          <w:sz w:val="24"/>
          <w:szCs w:val="24"/>
        </w:rPr>
        <w:t>случайный выбор</w:t>
      </w:r>
    </w:p>
    <w:p w14:paraId="461B437F" w14:textId="77777777" w:rsidR="000B280F" w:rsidRDefault="000B280F" w:rsidP="007139AF">
      <w:pPr>
        <w:pStyle w:val="a4"/>
        <w:spacing w:after="0" w:line="240" w:lineRule="auto"/>
        <w:ind w:firstLine="709"/>
      </w:pPr>
      <w:r>
        <w:t> Критерии оценивания:</w:t>
      </w:r>
    </w:p>
    <w:p w14:paraId="1EF92EB7" w14:textId="77777777" w:rsidR="000B280F" w:rsidRDefault="00372667" w:rsidP="007139AF">
      <w:pPr>
        <w:numPr>
          <w:ilvl w:val="0"/>
          <w:numId w:val="30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психолого- педагогическая компетентность (</w:t>
      </w:r>
      <w:r w:rsidR="000B280F">
        <w:rPr>
          <w:rFonts w:ascii="Times New Roman" w:hAnsi="Times New Roman" w:cs="Times New Roman"/>
          <w:sz w:val="24"/>
          <w:szCs w:val="24"/>
        </w:rPr>
        <w:t>способность конструирования воспитательно-образовательного процесса в условиях конкретной образовательной ситуации</w:t>
      </w:r>
      <w:r>
        <w:rPr>
          <w:rFonts w:ascii="Times New Roman" w:hAnsi="Times New Roman" w:cs="Times New Roman"/>
          <w:sz w:val="24"/>
          <w:szCs w:val="24"/>
        </w:rPr>
        <w:t xml:space="preserve">, с учетом возрастных психолого-физиологических, индивидуальных </w:t>
      </w:r>
      <w:r w:rsidR="008064E4">
        <w:rPr>
          <w:rFonts w:ascii="Times New Roman" w:hAnsi="Times New Roman" w:cs="Times New Roman"/>
          <w:sz w:val="24"/>
          <w:szCs w:val="24"/>
        </w:rPr>
        <w:t>особен</w:t>
      </w:r>
      <w:r>
        <w:rPr>
          <w:rFonts w:ascii="Times New Roman" w:hAnsi="Times New Roman" w:cs="Times New Roman"/>
          <w:sz w:val="24"/>
          <w:szCs w:val="24"/>
        </w:rPr>
        <w:t>ностей детей дошкольного возраста)</w:t>
      </w:r>
      <w:r w:rsidR="000B280F">
        <w:rPr>
          <w:rFonts w:ascii="Times New Roman" w:hAnsi="Times New Roman" w:cs="Times New Roman"/>
          <w:sz w:val="24"/>
          <w:szCs w:val="24"/>
        </w:rPr>
        <w:t xml:space="preserve"> </w:t>
      </w:r>
      <w:r w:rsidR="008064E4">
        <w:rPr>
          <w:rFonts w:ascii="Times New Roman" w:hAnsi="Times New Roman" w:cs="Times New Roman"/>
          <w:sz w:val="24"/>
          <w:szCs w:val="24"/>
        </w:rPr>
        <w:t>(0-10</w:t>
      </w:r>
      <w:r w:rsidR="000B280F">
        <w:rPr>
          <w:rFonts w:ascii="Times New Roman" w:hAnsi="Times New Roman" w:cs="Times New Roman"/>
          <w:sz w:val="24"/>
          <w:szCs w:val="24"/>
        </w:rPr>
        <w:t>);</w:t>
      </w:r>
    </w:p>
    <w:p w14:paraId="5881D235" w14:textId="77777777" w:rsidR="000B280F" w:rsidRPr="00372667" w:rsidRDefault="000B280F" w:rsidP="007139AF">
      <w:pPr>
        <w:numPr>
          <w:ilvl w:val="0"/>
          <w:numId w:val="30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методическая компетентность (соответствие формы, содержания, методов и приемов возрасту детей) (0-10 баллов);</w:t>
      </w:r>
    </w:p>
    <w:p w14:paraId="076A3025" w14:textId="77777777" w:rsidR="00372667" w:rsidRPr="008064E4" w:rsidRDefault="00372667" w:rsidP="007139AF">
      <w:pPr>
        <w:numPr>
          <w:ilvl w:val="0"/>
          <w:numId w:val="30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коммуникативная компетентность</w:t>
      </w:r>
      <w:r w:rsidR="008064E4">
        <w:rPr>
          <w:rFonts w:ascii="Times New Roman" w:hAnsi="Times New Roman" w:cs="Times New Roman"/>
          <w:sz w:val="24"/>
          <w:szCs w:val="24"/>
        </w:rPr>
        <w:t>(0-10 баллов);</w:t>
      </w:r>
    </w:p>
    <w:p w14:paraId="0FC5BCB5" w14:textId="77777777" w:rsidR="008064E4" w:rsidRPr="00372667" w:rsidRDefault="00372667" w:rsidP="007139AF">
      <w:pPr>
        <w:numPr>
          <w:ilvl w:val="0"/>
          <w:numId w:val="30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творческая и</w:t>
      </w:r>
      <w:r w:rsidR="008064E4"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провизация.</w:t>
      </w:r>
      <w:r w:rsidR="008064E4" w:rsidRPr="008064E4">
        <w:rPr>
          <w:rFonts w:ascii="Times New Roman" w:hAnsi="Times New Roman" w:cs="Times New Roman"/>
          <w:sz w:val="24"/>
          <w:szCs w:val="24"/>
        </w:rPr>
        <w:t xml:space="preserve"> </w:t>
      </w:r>
      <w:r w:rsidR="008064E4">
        <w:rPr>
          <w:rFonts w:ascii="Times New Roman" w:hAnsi="Times New Roman" w:cs="Times New Roman"/>
          <w:sz w:val="24"/>
          <w:szCs w:val="24"/>
        </w:rPr>
        <w:t>(0-10 баллов);</w:t>
      </w:r>
    </w:p>
    <w:p w14:paraId="2FE52740" w14:textId="77777777" w:rsidR="000B280F" w:rsidRPr="000B280F" w:rsidRDefault="000B280F" w:rsidP="007139AF">
      <w:pPr>
        <w:pStyle w:val="ab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80F">
        <w:rPr>
          <w:rFonts w:ascii="Times New Roman" w:hAnsi="Times New Roman" w:cs="Times New Roman"/>
          <w:sz w:val="24"/>
          <w:szCs w:val="24"/>
        </w:rPr>
        <w:t>Ма</w:t>
      </w:r>
      <w:r w:rsidR="008064E4">
        <w:rPr>
          <w:rFonts w:ascii="Times New Roman" w:hAnsi="Times New Roman" w:cs="Times New Roman"/>
          <w:sz w:val="24"/>
          <w:szCs w:val="24"/>
        </w:rPr>
        <w:t>ксимальное количество баллов – 4</w:t>
      </w:r>
      <w:r w:rsidRPr="000B280F">
        <w:rPr>
          <w:rFonts w:ascii="Times New Roman" w:hAnsi="Times New Roman" w:cs="Times New Roman"/>
          <w:sz w:val="24"/>
          <w:szCs w:val="24"/>
        </w:rPr>
        <w:t xml:space="preserve">0. </w:t>
      </w:r>
    </w:p>
    <w:p w14:paraId="051F7E46" w14:textId="77777777" w:rsidR="00586834" w:rsidRDefault="00586834" w:rsidP="007139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3.3.5. По итогам </w:t>
      </w:r>
      <w:r w:rsidR="008064E4">
        <w:rPr>
          <w:rFonts w:ascii="Times New Roman" w:hAnsi="Times New Roman" w:cs="Times New Roman"/>
          <w:sz w:val="24"/>
          <w:szCs w:val="24"/>
        </w:rPr>
        <w:t xml:space="preserve">заочного и </w:t>
      </w:r>
      <w:r>
        <w:rPr>
          <w:rFonts w:ascii="Times New Roman" w:hAnsi="Times New Roman" w:cs="Times New Roman"/>
          <w:sz w:val="24"/>
          <w:szCs w:val="24"/>
        </w:rPr>
        <w:t>первого (очного) тура из числа участников, набравших наибольшее количество баллов в о</w:t>
      </w:r>
      <w:r w:rsidR="000B280F">
        <w:rPr>
          <w:rFonts w:ascii="Times New Roman" w:hAnsi="Times New Roman" w:cs="Times New Roman"/>
          <w:sz w:val="24"/>
          <w:szCs w:val="24"/>
        </w:rPr>
        <w:t>бщем рейтинге, определяются пятнадца</w:t>
      </w:r>
      <w:r>
        <w:rPr>
          <w:rFonts w:ascii="Times New Roman" w:hAnsi="Times New Roman" w:cs="Times New Roman"/>
          <w:sz w:val="24"/>
          <w:szCs w:val="24"/>
        </w:rPr>
        <w:t>ть лауреатов Конкурса.</w:t>
      </w:r>
    </w:p>
    <w:p w14:paraId="243BE380" w14:textId="77777777" w:rsidR="00586834" w:rsidRDefault="00586834" w:rsidP="00713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trike/>
          <w:sz w:val="24"/>
          <w:szCs w:val="24"/>
          <w:shd w:val="clear" w:color="auto" w:fill="FFFF00"/>
        </w:rPr>
      </w:pPr>
    </w:p>
    <w:p w14:paraId="28937573" w14:textId="77777777" w:rsidR="00586834" w:rsidRDefault="005F48FE" w:rsidP="007139A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86834">
        <w:rPr>
          <w:rFonts w:ascii="Times New Roman" w:hAnsi="Times New Roman" w:cs="Times New Roman"/>
          <w:sz w:val="24"/>
          <w:szCs w:val="24"/>
        </w:rPr>
        <w:t xml:space="preserve"> </w:t>
      </w:r>
      <w:r w:rsidR="00F16044">
        <w:rPr>
          <w:rFonts w:ascii="Times New Roman" w:hAnsi="Times New Roman" w:cs="Times New Roman"/>
          <w:b/>
          <w:bCs/>
          <w:sz w:val="24"/>
          <w:szCs w:val="24"/>
        </w:rPr>
        <w:t>Второй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(очный) тур Конкурса</w:t>
      </w:r>
      <w:r w:rsidR="005868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C0D8F59" w14:textId="77777777" w:rsidR="00586834" w:rsidRDefault="00586834" w:rsidP="007139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В</w:t>
      </w:r>
      <w:r w:rsidR="00F16044">
        <w:rPr>
          <w:rFonts w:ascii="Times New Roman" w:hAnsi="Times New Roman" w:cs="Times New Roman"/>
          <w:sz w:val="24"/>
          <w:szCs w:val="24"/>
        </w:rPr>
        <w:t>о втором</w:t>
      </w:r>
      <w:r>
        <w:rPr>
          <w:rFonts w:ascii="Times New Roman" w:hAnsi="Times New Roman" w:cs="Times New Roman"/>
          <w:sz w:val="24"/>
          <w:szCs w:val="24"/>
        </w:rPr>
        <w:t xml:space="preserve"> туре</w:t>
      </w:r>
      <w:r w:rsidR="000B280F">
        <w:rPr>
          <w:rFonts w:ascii="Times New Roman" w:hAnsi="Times New Roman" w:cs="Times New Roman"/>
          <w:sz w:val="24"/>
          <w:szCs w:val="24"/>
        </w:rPr>
        <w:t xml:space="preserve"> Конкурса принимают участие пятнадца</w:t>
      </w:r>
      <w:r>
        <w:rPr>
          <w:rFonts w:ascii="Times New Roman" w:hAnsi="Times New Roman" w:cs="Times New Roman"/>
          <w:sz w:val="24"/>
          <w:szCs w:val="24"/>
        </w:rPr>
        <w:t xml:space="preserve">ть лауреатов Конкурса. </w:t>
      </w:r>
    </w:p>
    <w:p w14:paraId="6F41299D" w14:textId="77777777" w:rsidR="00586834" w:rsidRDefault="00586834" w:rsidP="00713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Лауреаты Конкурса выполняют задание по порядку в соответствии с жеребьевкой, которую проводит ответственный секретарь Оргкомитета Конкурса</w:t>
      </w:r>
      <w:r w:rsidR="00F16044">
        <w:rPr>
          <w:rFonts w:ascii="Times New Roman" w:hAnsi="Times New Roman" w:cs="Times New Roman"/>
          <w:sz w:val="24"/>
          <w:szCs w:val="24"/>
        </w:rPr>
        <w:t xml:space="preserve"> после объявления итогов первого</w:t>
      </w:r>
      <w:r>
        <w:rPr>
          <w:rFonts w:ascii="Times New Roman" w:hAnsi="Times New Roman" w:cs="Times New Roman"/>
          <w:sz w:val="24"/>
          <w:szCs w:val="24"/>
        </w:rPr>
        <w:t xml:space="preserve"> (очного) тура Конкурса. </w:t>
      </w:r>
    </w:p>
    <w:p w14:paraId="31E65589" w14:textId="77777777" w:rsidR="00586834" w:rsidRDefault="00F16044" w:rsidP="007139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Второ</w:t>
      </w:r>
      <w:r w:rsidR="00586834">
        <w:rPr>
          <w:rFonts w:ascii="Times New Roman" w:hAnsi="Times New Roman" w:cs="Times New Roman"/>
          <w:sz w:val="24"/>
          <w:szCs w:val="24"/>
        </w:rPr>
        <w:t>й тур включает в себя два мероприятия, которые транслируются в сети Интернет в режиме реального времени:</w:t>
      </w:r>
    </w:p>
    <w:p w14:paraId="6C6C3904" w14:textId="77777777" w:rsidR="000B280F" w:rsidRPr="000B280F" w:rsidRDefault="000B280F" w:rsidP="007139AF">
      <w:pPr>
        <w:pStyle w:val="ab"/>
        <w:numPr>
          <w:ilvl w:val="0"/>
          <w:numId w:val="34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Мастер – класс</w:t>
      </w:r>
    </w:p>
    <w:p w14:paraId="0ED43CE7" w14:textId="77777777" w:rsidR="000B280F" w:rsidRPr="000B280F" w:rsidRDefault="000B280F" w:rsidP="007139AF">
      <w:pPr>
        <w:pStyle w:val="ab"/>
        <w:numPr>
          <w:ilvl w:val="0"/>
          <w:numId w:val="34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Семинар для родителей</w:t>
      </w:r>
    </w:p>
    <w:p w14:paraId="7F311380" w14:textId="77777777" w:rsidR="00ED6AD2" w:rsidRDefault="00ED6AD2" w:rsidP="007139AF">
      <w:pPr>
        <w:pStyle w:val="ab"/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C60E70" w14:textId="77777777" w:rsidR="000B280F" w:rsidRDefault="00F16044" w:rsidP="007139AF">
      <w:pPr>
        <w:pStyle w:val="ab"/>
        <w:spacing w:after="0" w:line="240" w:lineRule="auto"/>
        <w:ind w:left="100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4.3.1</w:t>
      </w:r>
      <w:r w:rsidR="000B280F" w:rsidRPr="000B28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. «Мастер-класс»</w:t>
      </w:r>
    </w:p>
    <w:p w14:paraId="012498C3" w14:textId="77777777" w:rsidR="00ED6AD2" w:rsidRDefault="000B280F" w:rsidP="007139AF">
      <w:pPr>
        <w:pStyle w:val="ab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Цель: демонстрация конкурсантом профессиональных компетенций в области презентации и трансляции личного педагогического опыта в ситуа</w:t>
      </w:r>
      <w:r w:rsidR="00ED6AD2">
        <w:rPr>
          <w:rFonts w:ascii="Times New Roman" w:eastAsia="Times New Roman" w:hAnsi="Times New Roman" w:cs="Times New Roman"/>
          <w:sz w:val="24"/>
          <w:szCs w:val="24"/>
        </w:rPr>
        <w:t>ции профессионального взаимодей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ED6AD2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вия.</w:t>
      </w:r>
    </w:p>
    <w:p w14:paraId="74051B8C" w14:textId="77777777" w:rsidR="0053175F" w:rsidRPr="000B280F" w:rsidRDefault="0053175F" w:rsidP="007139AF">
      <w:pPr>
        <w:pStyle w:val="ab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80F">
        <w:rPr>
          <w:rFonts w:ascii="Times New Roman" w:hAnsi="Times New Roman" w:cs="Times New Roman"/>
          <w:sz w:val="24"/>
          <w:szCs w:val="24"/>
        </w:rPr>
        <w:t>Тема «Мастер-класса» участником определяется самостоятельно.</w:t>
      </w:r>
    </w:p>
    <w:p w14:paraId="02FEB83C" w14:textId="77777777" w:rsidR="0053175F" w:rsidRPr="0053175F" w:rsidRDefault="0053175F" w:rsidP="007139AF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3175F">
        <w:rPr>
          <w:rFonts w:ascii="Times New Roman" w:hAnsi="Times New Roman" w:cs="Times New Roman"/>
          <w:sz w:val="24"/>
          <w:szCs w:val="24"/>
        </w:rPr>
        <w:t>Формат: публичное выступление перед коллегами и членами жюри в своей подгруппе, демонстрирующее конкретный методический прием, метод, технологию воспитания, обучения, развития и оздоровления, отражающие современные тенденции развития дошкольного образования.</w:t>
      </w:r>
    </w:p>
    <w:p w14:paraId="00EE83E2" w14:textId="77777777" w:rsidR="0053175F" w:rsidRDefault="000B280F" w:rsidP="007139AF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Регламент: 20 </w:t>
      </w:r>
      <w:r w:rsidR="0053175F" w:rsidRPr="0053175F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инут на выступление участника, 10</w:t>
      </w:r>
      <w:r w:rsidR="0053175F" w:rsidRPr="0053175F">
        <w:rPr>
          <w:rFonts w:ascii="Times New Roman" w:hAnsi="Times New Roman" w:cs="Times New Roman"/>
          <w:sz w:val="24"/>
          <w:szCs w:val="24"/>
        </w:rPr>
        <w:t xml:space="preserve"> минут на вопросы членов жюри.</w:t>
      </w:r>
    </w:p>
    <w:p w14:paraId="59461D6A" w14:textId="77777777" w:rsidR="000B280F" w:rsidRPr="0053175F" w:rsidRDefault="000B280F" w:rsidP="007139AF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темы: по выбору конкурсанта</w:t>
      </w:r>
    </w:p>
    <w:p w14:paraId="71E351B4" w14:textId="77777777" w:rsidR="0053175F" w:rsidRPr="0053175F" w:rsidRDefault="0053175F" w:rsidP="007139AF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3175F">
        <w:rPr>
          <w:rFonts w:ascii="Times New Roman" w:hAnsi="Times New Roman" w:cs="Times New Roman"/>
          <w:sz w:val="24"/>
          <w:szCs w:val="24"/>
        </w:rPr>
        <w:t xml:space="preserve">Критерии оценивания: </w:t>
      </w:r>
    </w:p>
    <w:p w14:paraId="38C24A32" w14:textId="77777777" w:rsidR="0053175F" w:rsidRPr="0053175F" w:rsidRDefault="0053175F" w:rsidP="007139AF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3175F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5F48FE">
        <w:rPr>
          <w:rFonts w:ascii="Times New Roman" w:hAnsi="Times New Roman" w:cs="Times New Roman"/>
          <w:sz w:val="24"/>
          <w:szCs w:val="24"/>
        </w:rPr>
        <w:t xml:space="preserve">- </w:t>
      </w:r>
      <w:r w:rsidRPr="0053175F">
        <w:rPr>
          <w:rFonts w:ascii="Times New Roman" w:hAnsi="Times New Roman" w:cs="Times New Roman"/>
          <w:sz w:val="24"/>
          <w:szCs w:val="24"/>
        </w:rPr>
        <w:t xml:space="preserve">глубина и оригинальность содержания (0-10 баллов); </w:t>
      </w:r>
    </w:p>
    <w:p w14:paraId="10A537E9" w14:textId="77777777" w:rsidR="0053175F" w:rsidRPr="0053175F" w:rsidRDefault="0053175F" w:rsidP="007139AF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3175F">
        <w:rPr>
          <w:rFonts w:ascii="Times New Roman" w:hAnsi="Times New Roman" w:cs="Times New Roman"/>
          <w:sz w:val="24"/>
          <w:szCs w:val="24"/>
        </w:rPr>
        <w:tab/>
      </w:r>
      <w:r w:rsidR="005F48FE">
        <w:rPr>
          <w:rFonts w:ascii="Times New Roman" w:hAnsi="Times New Roman" w:cs="Times New Roman"/>
          <w:sz w:val="24"/>
          <w:szCs w:val="24"/>
        </w:rPr>
        <w:t xml:space="preserve">- </w:t>
      </w:r>
      <w:r w:rsidRPr="0053175F">
        <w:rPr>
          <w:rFonts w:ascii="Times New Roman" w:hAnsi="Times New Roman" w:cs="Times New Roman"/>
          <w:sz w:val="24"/>
          <w:szCs w:val="24"/>
        </w:rPr>
        <w:t xml:space="preserve">методическая и практическая ценность для дошкольного образования(0-10); </w:t>
      </w:r>
    </w:p>
    <w:p w14:paraId="2D5E8DA8" w14:textId="77777777" w:rsidR="0053175F" w:rsidRPr="0053175F" w:rsidRDefault="0053175F" w:rsidP="007139AF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3175F">
        <w:rPr>
          <w:rFonts w:ascii="Times New Roman" w:hAnsi="Times New Roman" w:cs="Times New Roman"/>
          <w:sz w:val="24"/>
          <w:szCs w:val="24"/>
        </w:rPr>
        <w:tab/>
      </w:r>
      <w:r w:rsidR="005F48FE">
        <w:rPr>
          <w:rFonts w:ascii="Times New Roman" w:hAnsi="Times New Roman" w:cs="Times New Roman"/>
          <w:sz w:val="24"/>
          <w:szCs w:val="24"/>
        </w:rPr>
        <w:t xml:space="preserve">- </w:t>
      </w:r>
      <w:r w:rsidRPr="0053175F">
        <w:rPr>
          <w:rFonts w:ascii="Times New Roman" w:hAnsi="Times New Roman" w:cs="Times New Roman"/>
          <w:sz w:val="24"/>
          <w:szCs w:val="24"/>
        </w:rPr>
        <w:t>умение транслировать (передать) свой опыт работы (0-10);</w:t>
      </w:r>
    </w:p>
    <w:p w14:paraId="1F6D3FB9" w14:textId="77777777" w:rsidR="0053175F" w:rsidRPr="0053175F" w:rsidRDefault="0053175F" w:rsidP="007139AF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3175F">
        <w:rPr>
          <w:rFonts w:ascii="Times New Roman" w:hAnsi="Times New Roman" w:cs="Times New Roman"/>
          <w:sz w:val="24"/>
          <w:szCs w:val="24"/>
        </w:rPr>
        <w:tab/>
      </w:r>
      <w:r w:rsidR="005F48FE">
        <w:rPr>
          <w:rFonts w:ascii="Times New Roman" w:hAnsi="Times New Roman" w:cs="Times New Roman"/>
          <w:sz w:val="24"/>
          <w:szCs w:val="24"/>
        </w:rPr>
        <w:t xml:space="preserve">- </w:t>
      </w:r>
      <w:r w:rsidRPr="0053175F">
        <w:rPr>
          <w:rFonts w:ascii="Times New Roman" w:hAnsi="Times New Roman" w:cs="Times New Roman"/>
          <w:sz w:val="24"/>
          <w:szCs w:val="24"/>
        </w:rPr>
        <w:t>общая культура (0- 10);</w:t>
      </w:r>
    </w:p>
    <w:p w14:paraId="3D325FF1" w14:textId="77777777" w:rsidR="0053175F" w:rsidRPr="0053175F" w:rsidRDefault="0053175F" w:rsidP="007139AF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3175F">
        <w:rPr>
          <w:rFonts w:ascii="Times New Roman" w:hAnsi="Times New Roman" w:cs="Times New Roman"/>
          <w:sz w:val="24"/>
          <w:szCs w:val="24"/>
        </w:rPr>
        <w:tab/>
      </w:r>
      <w:r w:rsidR="005F48FE">
        <w:rPr>
          <w:rFonts w:ascii="Times New Roman" w:hAnsi="Times New Roman" w:cs="Times New Roman"/>
          <w:sz w:val="24"/>
          <w:szCs w:val="24"/>
        </w:rPr>
        <w:t xml:space="preserve">- </w:t>
      </w:r>
      <w:r w:rsidRPr="0053175F">
        <w:rPr>
          <w:rFonts w:ascii="Times New Roman" w:hAnsi="Times New Roman" w:cs="Times New Roman"/>
          <w:sz w:val="24"/>
          <w:szCs w:val="24"/>
        </w:rPr>
        <w:t>коммуникативные качества (0- 10).</w:t>
      </w:r>
    </w:p>
    <w:p w14:paraId="5097822F" w14:textId="77777777" w:rsidR="0053175F" w:rsidRDefault="0053175F" w:rsidP="007139AF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3175F">
        <w:rPr>
          <w:rFonts w:ascii="Times New Roman" w:hAnsi="Times New Roman" w:cs="Times New Roman"/>
          <w:sz w:val="24"/>
          <w:szCs w:val="24"/>
        </w:rPr>
        <w:t>Максимальное количество баллов: 50.</w:t>
      </w:r>
    </w:p>
    <w:p w14:paraId="5F6A128C" w14:textId="77777777" w:rsidR="008064E4" w:rsidRPr="0053175F" w:rsidRDefault="008064E4" w:rsidP="007139AF">
      <w:pPr>
        <w:pStyle w:val="ab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567E06" w14:textId="77777777" w:rsidR="00586834" w:rsidRDefault="00F16044" w:rsidP="007139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4.3.2. «Семинар для родителей</w:t>
      </w:r>
      <w:r w:rsidR="008064E4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282D54A5" w14:textId="77777777" w:rsidR="00F16044" w:rsidRPr="00F16044" w:rsidRDefault="00F16044" w:rsidP="00713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044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F16044">
        <w:rPr>
          <w:rFonts w:ascii="Times New Roman" w:hAnsi="Times New Roman" w:cs="Times New Roman"/>
          <w:sz w:val="24"/>
          <w:szCs w:val="24"/>
        </w:rPr>
        <w:t>демонстрация конкурсантом профессиональных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6044">
        <w:rPr>
          <w:rFonts w:ascii="Times New Roman" w:hAnsi="Times New Roman" w:cs="Times New Roman"/>
          <w:sz w:val="24"/>
          <w:szCs w:val="24"/>
        </w:rPr>
        <w:t>компетенций в обла</w:t>
      </w:r>
      <w:r>
        <w:rPr>
          <w:rFonts w:ascii="Times New Roman" w:hAnsi="Times New Roman" w:cs="Times New Roman"/>
          <w:sz w:val="24"/>
          <w:szCs w:val="24"/>
        </w:rPr>
        <w:t xml:space="preserve">сти взаимодействия с родителями </w:t>
      </w:r>
      <w:r w:rsidRPr="00F16044">
        <w:rPr>
          <w:rFonts w:ascii="Times New Roman" w:hAnsi="Times New Roman" w:cs="Times New Roman"/>
          <w:sz w:val="24"/>
          <w:szCs w:val="24"/>
        </w:rPr>
        <w:t>воспитанников как участниками образовательных отношений</w:t>
      </w:r>
    </w:p>
    <w:p w14:paraId="6E14F4B6" w14:textId="77777777" w:rsidR="00F16044" w:rsidRPr="00F16044" w:rsidRDefault="00F16044" w:rsidP="00713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044">
        <w:rPr>
          <w:rFonts w:ascii="Times New Roman" w:hAnsi="Times New Roman" w:cs="Times New Roman"/>
          <w:b/>
          <w:bCs/>
          <w:sz w:val="24"/>
          <w:szCs w:val="24"/>
        </w:rPr>
        <w:t xml:space="preserve">Формат: </w:t>
      </w:r>
      <w:r w:rsidRPr="00F16044">
        <w:rPr>
          <w:rFonts w:ascii="Times New Roman" w:hAnsi="Times New Roman" w:cs="Times New Roman"/>
          <w:sz w:val="24"/>
          <w:szCs w:val="24"/>
        </w:rPr>
        <w:t>обучающий семин</w:t>
      </w:r>
      <w:r>
        <w:rPr>
          <w:rFonts w:ascii="Times New Roman" w:hAnsi="Times New Roman" w:cs="Times New Roman"/>
          <w:sz w:val="24"/>
          <w:szCs w:val="24"/>
        </w:rPr>
        <w:t xml:space="preserve">ар для родителей, нацеленный на </w:t>
      </w:r>
      <w:r w:rsidRPr="00F16044">
        <w:rPr>
          <w:rFonts w:ascii="Times New Roman" w:hAnsi="Times New Roman" w:cs="Times New Roman"/>
          <w:sz w:val="24"/>
          <w:szCs w:val="24"/>
        </w:rPr>
        <w:t>совершенствова</w:t>
      </w:r>
      <w:r>
        <w:rPr>
          <w:rFonts w:ascii="Times New Roman" w:hAnsi="Times New Roman" w:cs="Times New Roman"/>
          <w:sz w:val="24"/>
          <w:szCs w:val="24"/>
        </w:rPr>
        <w:t xml:space="preserve">ние их психолого-педагогической </w:t>
      </w:r>
      <w:r w:rsidRPr="00F16044">
        <w:rPr>
          <w:rFonts w:ascii="Times New Roman" w:hAnsi="Times New Roman" w:cs="Times New Roman"/>
          <w:sz w:val="24"/>
          <w:szCs w:val="24"/>
        </w:rPr>
        <w:t>компетентности</w:t>
      </w:r>
    </w:p>
    <w:p w14:paraId="34FCE1DB" w14:textId="77777777" w:rsidR="00F16044" w:rsidRPr="00F16044" w:rsidRDefault="00F16044" w:rsidP="00713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044">
        <w:rPr>
          <w:rFonts w:ascii="Times New Roman" w:hAnsi="Times New Roman" w:cs="Times New Roman"/>
          <w:b/>
          <w:bCs/>
          <w:sz w:val="24"/>
          <w:szCs w:val="24"/>
        </w:rPr>
        <w:t xml:space="preserve">Регламент: </w:t>
      </w:r>
      <w:r w:rsidRPr="00F16044">
        <w:rPr>
          <w:rFonts w:ascii="Times New Roman" w:hAnsi="Times New Roman" w:cs="Times New Roman"/>
          <w:sz w:val="24"/>
          <w:szCs w:val="24"/>
        </w:rPr>
        <w:t>время проведения – 30 минут:</w:t>
      </w:r>
    </w:p>
    <w:p w14:paraId="64714C39" w14:textId="77777777" w:rsidR="00F16044" w:rsidRPr="00F16044" w:rsidRDefault="00F16044" w:rsidP="00713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044">
        <w:rPr>
          <w:rFonts w:ascii="Times New Roman" w:hAnsi="Times New Roman" w:cs="Times New Roman"/>
          <w:sz w:val="24"/>
          <w:szCs w:val="24"/>
        </w:rPr>
        <w:t>проведение обучающего семинара – 20 минут;</w:t>
      </w:r>
    </w:p>
    <w:p w14:paraId="6986135A" w14:textId="77777777" w:rsidR="00F16044" w:rsidRPr="00F16044" w:rsidRDefault="00F16044" w:rsidP="00713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044">
        <w:rPr>
          <w:rFonts w:ascii="Times New Roman" w:hAnsi="Times New Roman" w:cs="Times New Roman"/>
          <w:sz w:val="24"/>
          <w:szCs w:val="24"/>
        </w:rPr>
        <w:t>самоанализ и ответы на вопросы жюри – 10 минут</w:t>
      </w:r>
    </w:p>
    <w:p w14:paraId="57A14C12" w14:textId="77777777" w:rsidR="00F16044" w:rsidRPr="00F16044" w:rsidRDefault="00F16044" w:rsidP="007139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6044">
        <w:rPr>
          <w:rFonts w:ascii="Times New Roman" w:hAnsi="Times New Roman" w:cs="Times New Roman"/>
          <w:b/>
          <w:bCs/>
          <w:sz w:val="24"/>
          <w:szCs w:val="24"/>
        </w:rPr>
        <w:t xml:space="preserve">Определение темы: </w:t>
      </w:r>
      <w:r w:rsidRPr="00F16044">
        <w:rPr>
          <w:rFonts w:ascii="Times New Roman" w:hAnsi="Times New Roman" w:cs="Times New Roman"/>
          <w:sz w:val="24"/>
          <w:szCs w:val="24"/>
        </w:rPr>
        <w:t>по выбору конкурсанта</w:t>
      </w:r>
    </w:p>
    <w:p w14:paraId="61F0295A" w14:textId="77777777" w:rsidR="00586834" w:rsidRDefault="00586834" w:rsidP="007139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Критерии оценивания:</w:t>
      </w:r>
    </w:p>
    <w:p w14:paraId="556F413A" w14:textId="77777777" w:rsidR="00586834" w:rsidRDefault="005F48FE" w:rsidP="007139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586834">
        <w:rPr>
          <w:rFonts w:ascii="Times New Roman" w:eastAsia="Times New Roman" w:hAnsi="Times New Roman" w:cs="Times New Roman"/>
          <w:bCs/>
          <w:sz w:val="24"/>
          <w:szCs w:val="24"/>
        </w:rPr>
        <w:t>соответствие теме выступления (0-10 баллов);</w:t>
      </w:r>
    </w:p>
    <w:p w14:paraId="28263E9D" w14:textId="77777777" w:rsidR="00586834" w:rsidRDefault="005F48FE" w:rsidP="007139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586834">
        <w:rPr>
          <w:rFonts w:ascii="Times New Roman" w:eastAsia="Times New Roman" w:hAnsi="Times New Roman" w:cs="Times New Roman"/>
          <w:bCs/>
          <w:sz w:val="24"/>
          <w:szCs w:val="24"/>
        </w:rPr>
        <w:t>отражение в выступлении социокультурной основы современного дошкольного образования и тенденций его развития (0-10);</w:t>
      </w:r>
    </w:p>
    <w:p w14:paraId="5E3CE021" w14:textId="77777777" w:rsidR="00586834" w:rsidRDefault="005F48FE" w:rsidP="007139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586834">
        <w:rPr>
          <w:rFonts w:ascii="Times New Roman" w:eastAsia="Times New Roman" w:hAnsi="Times New Roman" w:cs="Times New Roman"/>
          <w:bCs/>
          <w:sz w:val="24"/>
          <w:szCs w:val="24"/>
        </w:rPr>
        <w:t>убедительность (умение профессионально аргументировать и/или комментировать идеи, актуальность высказываемых идей и положений) (0-10);</w:t>
      </w:r>
    </w:p>
    <w:p w14:paraId="606F3CAF" w14:textId="77777777" w:rsidR="00586834" w:rsidRDefault="005F48FE" w:rsidP="007139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586834">
        <w:rPr>
          <w:rFonts w:ascii="Times New Roman" w:eastAsia="Times New Roman" w:hAnsi="Times New Roman" w:cs="Times New Roman"/>
          <w:bCs/>
          <w:sz w:val="24"/>
          <w:szCs w:val="24"/>
        </w:rPr>
        <w:t>коммуникативная культура (контакт с залом, эмоциональность, артистизм, тайминг) (0-10);</w:t>
      </w:r>
    </w:p>
    <w:p w14:paraId="2677F897" w14:textId="77777777" w:rsidR="00586834" w:rsidRDefault="00586834" w:rsidP="007139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Максимальное количество баллов: 40</w:t>
      </w:r>
    </w:p>
    <w:p w14:paraId="63888BB9" w14:textId="77777777" w:rsidR="00B8025A" w:rsidRDefault="00B8025A" w:rsidP="007139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4.3.3.По итогам второго (очного) тура из числа участников, набравших наибольшее количество баллов в общем рейтинге, определяются пять финалистов Конкурса.</w:t>
      </w:r>
    </w:p>
    <w:p w14:paraId="0865345E" w14:textId="77777777" w:rsidR="008064E4" w:rsidRDefault="008064E4" w:rsidP="007139AF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D96ACCD" w14:textId="77777777" w:rsidR="00ED6AD2" w:rsidRDefault="005F48FE" w:rsidP="007139A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D6AD2">
        <w:rPr>
          <w:rFonts w:ascii="Times New Roman" w:hAnsi="Times New Roman" w:cs="Times New Roman"/>
          <w:sz w:val="24"/>
          <w:szCs w:val="24"/>
        </w:rPr>
        <w:t xml:space="preserve"> </w:t>
      </w:r>
      <w:r w:rsidR="00ED6AD2">
        <w:rPr>
          <w:rFonts w:ascii="Times New Roman" w:hAnsi="Times New Roman" w:cs="Times New Roman"/>
          <w:b/>
          <w:bCs/>
          <w:sz w:val="24"/>
          <w:szCs w:val="24"/>
        </w:rPr>
        <w:t xml:space="preserve">Третий (очный) тур Конкурса. </w:t>
      </w:r>
    </w:p>
    <w:p w14:paraId="08700639" w14:textId="77777777" w:rsidR="00586834" w:rsidRPr="00AB7798" w:rsidRDefault="00AB7798" w:rsidP="007139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В третьем  туре Конкурса принимают участие пять финалистов Конкурса. </w:t>
      </w:r>
    </w:p>
    <w:p w14:paraId="4CAB72B3" w14:textId="175EED9C" w:rsidR="00586834" w:rsidRDefault="00AB7798" w:rsidP="007139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586834">
        <w:rPr>
          <w:rFonts w:ascii="Times New Roman" w:hAnsi="Times New Roman" w:cs="Times New Roman"/>
          <w:b/>
          <w:bCs/>
          <w:sz w:val="24"/>
          <w:szCs w:val="24"/>
        </w:rPr>
        <w:t>.2. Ток-шоу «Профессиональный разговор</w:t>
      </w:r>
      <w:r w:rsidR="004720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  <w:r w:rsidR="0058683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685C2D7E" w14:textId="77777777" w:rsidR="00586834" w:rsidRDefault="00586834" w:rsidP="00713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</w:t>
      </w:r>
      <w:r w:rsidR="00AB7798">
        <w:rPr>
          <w:rFonts w:ascii="Times New Roman" w:hAnsi="Times New Roman" w:cs="Times New Roman"/>
          <w:sz w:val="24"/>
          <w:szCs w:val="24"/>
        </w:rPr>
        <w:t>мат: ток-шоу, в котором финалисты</w:t>
      </w:r>
      <w:r>
        <w:rPr>
          <w:rFonts w:ascii="Times New Roman" w:hAnsi="Times New Roman" w:cs="Times New Roman"/>
          <w:sz w:val="24"/>
          <w:szCs w:val="24"/>
        </w:rPr>
        <w:t xml:space="preserve"> Конкурса </w:t>
      </w:r>
      <w:r w:rsidR="00AB7798">
        <w:rPr>
          <w:rFonts w:ascii="Times New Roman" w:hAnsi="Times New Roman" w:cs="Times New Roman"/>
          <w:sz w:val="24"/>
          <w:szCs w:val="24"/>
        </w:rPr>
        <w:t xml:space="preserve">при участии модератора (ведущего) </w:t>
      </w:r>
      <w:r>
        <w:rPr>
          <w:rFonts w:ascii="Times New Roman" w:hAnsi="Times New Roman" w:cs="Times New Roman"/>
          <w:sz w:val="24"/>
          <w:szCs w:val="24"/>
        </w:rPr>
        <w:t xml:space="preserve">ведут обсуждение </w:t>
      </w:r>
      <w:r w:rsidR="00AB7798">
        <w:rPr>
          <w:rFonts w:ascii="Times New Roman" w:hAnsi="Times New Roman" w:cs="Times New Roman"/>
          <w:sz w:val="24"/>
          <w:szCs w:val="24"/>
        </w:rPr>
        <w:t xml:space="preserve">актуальных вопросов их профессиональной деятельности и российского образования в целом </w:t>
      </w:r>
      <w:r>
        <w:rPr>
          <w:rFonts w:ascii="Times New Roman" w:hAnsi="Times New Roman" w:cs="Times New Roman"/>
          <w:sz w:val="24"/>
          <w:szCs w:val="24"/>
        </w:rPr>
        <w:t>проблемных педагогических ситуаций в рамках заданной темы. Тема ток-шоу и его ведущий определя</w:t>
      </w:r>
      <w:r w:rsidR="007139AF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тся Оргкомитетом Конкурса и оглаша</w:t>
      </w:r>
      <w:r w:rsidR="007139AF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тся накануне проведения мероприятия. </w:t>
      </w:r>
    </w:p>
    <w:p w14:paraId="334A2D44" w14:textId="77777777" w:rsidR="00586834" w:rsidRDefault="00586834" w:rsidP="00713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Регламент: 1 час 30 минут.</w:t>
      </w:r>
    </w:p>
    <w:p w14:paraId="3FB75229" w14:textId="77777777" w:rsidR="00586834" w:rsidRDefault="00586834" w:rsidP="00713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оценивания:</w:t>
      </w:r>
    </w:p>
    <w:p w14:paraId="76D7BB2B" w14:textId="77777777" w:rsidR="00586834" w:rsidRDefault="005F48FE" w:rsidP="007139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86834">
        <w:rPr>
          <w:rFonts w:ascii="Times New Roman" w:hAnsi="Times New Roman" w:cs="Times New Roman"/>
          <w:sz w:val="24"/>
          <w:szCs w:val="24"/>
        </w:rPr>
        <w:t>наличие собственной позиции по теме (0-10);</w:t>
      </w:r>
    </w:p>
    <w:p w14:paraId="4D345D60" w14:textId="77777777" w:rsidR="00586834" w:rsidRDefault="005F48FE" w:rsidP="007139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86834">
        <w:rPr>
          <w:rFonts w:ascii="Times New Roman" w:hAnsi="Times New Roman" w:cs="Times New Roman"/>
          <w:sz w:val="24"/>
          <w:szCs w:val="24"/>
        </w:rPr>
        <w:t xml:space="preserve">содержательность и аргументированность каждого выступления (0-10); </w:t>
      </w:r>
    </w:p>
    <w:p w14:paraId="6CEF1658" w14:textId="77777777" w:rsidR="00586834" w:rsidRDefault="005F48FE" w:rsidP="007139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86834">
        <w:rPr>
          <w:rFonts w:ascii="Times New Roman" w:hAnsi="Times New Roman" w:cs="Times New Roman"/>
          <w:sz w:val="24"/>
          <w:szCs w:val="24"/>
        </w:rPr>
        <w:t>умение вести профессиональный диалог (0-10</w:t>
      </w:r>
      <w:proofErr w:type="gramStart"/>
      <w:r w:rsidR="00586834">
        <w:rPr>
          <w:rFonts w:ascii="Times New Roman" w:hAnsi="Times New Roman" w:cs="Times New Roman"/>
          <w:sz w:val="24"/>
          <w:szCs w:val="24"/>
        </w:rPr>
        <w:t>) ;</w:t>
      </w:r>
      <w:proofErr w:type="gramEnd"/>
      <w:r w:rsidR="0058683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B393272" w14:textId="77777777" w:rsidR="00586834" w:rsidRDefault="005F48FE" w:rsidP="007139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86834">
        <w:rPr>
          <w:rFonts w:ascii="Times New Roman" w:hAnsi="Times New Roman" w:cs="Times New Roman"/>
          <w:sz w:val="24"/>
          <w:szCs w:val="24"/>
        </w:rPr>
        <w:t>убедительность и красочность речи (0-10).</w:t>
      </w:r>
    </w:p>
    <w:p w14:paraId="4C50F849" w14:textId="77777777" w:rsidR="00586834" w:rsidRDefault="00586834" w:rsidP="007139A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Максимальное количество баллов: 40</w:t>
      </w:r>
    </w:p>
    <w:p w14:paraId="5951DD30" w14:textId="77777777" w:rsidR="00153B94" w:rsidRPr="002163B1" w:rsidRDefault="00310925" w:rsidP="00713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="00153B94" w:rsidRPr="002163B1">
        <w:rPr>
          <w:rFonts w:ascii="Times New Roman" w:hAnsi="Times New Roman" w:cs="Times New Roman"/>
          <w:sz w:val="24"/>
          <w:szCs w:val="24"/>
        </w:rPr>
        <w:t xml:space="preserve"> По итогам третье</w:t>
      </w:r>
      <w:r w:rsidR="00AB7798">
        <w:rPr>
          <w:rFonts w:ascii="Times New Roman" w:hAnsi="Times New Roman" w:cs="Times New Roman"/>
          <w:sz w:val="24"/>
          <w:szCs w:val="24"/>
        </w:rPr>
        <w:t>го тура Конкурса из числа финалистов</w:t>
      </w:r>
      <w:r w:rsidR="00153B94" w:rsidRPr="002163B1">
        <w:rPr>
          <w:rFonts w:ascii="Times New Roman" w:hAnsi="Times New Roman" w:cs="Times New Roman"/>
          <w:sz w:val="24"/>
          <w:szCs w:val="24"/>
        </w:rPr>
        <w:t xml:space="preserve"> Конкурса определяется </w:t>
      </w:r>
      <w:r w:rsidR="00CE284F" w:rsidRPr="002163B1">
        <w:rPr>
          <w:rFonts w:ascii="Times New Roman" w:hAnsi="Times New Roman" w:cs="Times New Roman"/>
          <w:sz w:val="24"/>
          <w:szCs w:val="24"/>
        </w:rPr>
        <w:t>п</w:t>
      </w:r>
      <w:r w:rsidR="00153B94" w:rsidRPr="002163B1">
        <w:rPr>
          <w:rFonts w:ascii="Times New Roman" w:hAnsi="Times New Roman" w:cs="Times New Roman"/>
          <w:sz w:val="24"/>
          <w:szCs w:val="24"/>
        </w:rPr>
        <w:t>обедитель Конкурса,  набравший наибольшее количество баллов.</w:t>
      </w:r>
    </w:p>
    <w:p w14:paraId="349F5E05" w14:textId="77777777" w:rsidR="00AB7798" w:rsidRDefault="00AB7798" w:rsidP="00713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0E6A8A7" w14:textId="77777777" w:rsidR="00586834" w:rsidRDefault="00586834" w:rsidP="007139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="005F48FE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. Жюри и счетная комиссия Конкурса.</w:t>
      </w:r>
    </w:p>
    <w:p w14:paraId="0BE0E969" w14:textId="77777777" w:rsidR="00586834" w:rsidRDefault="005F48FE" w:rsidP="00713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8FE">
        <w:rPr>
          <w:rFonts w:ascii="Times New Roman" w:hAnsi="Times New Roman" w:cs="Times New Roman"/>
          <w:sz w:val="24"/>
          <w:szCs w:val="24"/>
        </w:rPr>
        <w:t>6</w:t>
      </w:r>
      <w:r w:rsidR="00586834">
        <w:rPr>
          <w:rFonts w:ascii="Times New Roman" w:hAnsi="Times New Roman" w:cs="Times New Roman"/>
          <w:sz w:val="24"/>
          <w:szCs w:val="24"/>
        </w:rPr>
        <w:t xml:space="preserve">.1. Для оценивания конкурсных мероприятий формируется два состава жюри: жюри </w:t>
      </w:r>
      <w:r w:rsidR="00310925">
        <w:rPr>
          <w:rFonts w:ascii="Times New Roman" w:hAnsi="Times New Roman" w:cs="Times New Roman"/>
          <w:sz w:val="24"/>
          <w:szCs w:val="24"/>
        </w:rPr>
        <w:t>для оценивания заданий заочного, первого</w:t>
      </w:r>
      <w:r w:rsidR="00586834">
        <w:rPr>
          <w:rFonts w:ascii="Times New Roman" w:hAnsi="Times New Roman" w:cs="Times New Roman"/>
          <w:sz w:val="24"/>
          <w:szCs w:val="24"/>
        </w:rPr>
        <w:t xml:space="preserve"> и второго (очного) туров Конкурса и жюри для оценивания заданий третьего (очного) тура Конкурса.</w:t>
      </w:r>
    </w:p>
    <w:p w14:paraId="4E671359" w14:textId="77777777" w:rsidR="008064E4" w:rsidRDefault="00586834" w:rsidP="00713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Составы жюри и регламент работы утверждаются Оргкомитетом Конкурса </w:t>
      </w:r>
    </w:p>
    <w:p w14:paraId="635E0BA1" w14:textId="77777777" w:rsidR="00586834" w:rsidRDefault="005F48FE" w:rsidP="007139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48FE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586834">
        <w:rPr>
          <w:rFonts w:ascii="Times New Roman" w:hAnsi="Times New Roman" w:cs="Times New Roman"/>
          <w:sz w:val="24"/>
          <w:szCs w:val="24"/>
        </w:rPr>
        <w:t xml:space="preserve">.2. В состав жюри </w:t>
      </w:r>
      <w:r w:rsidR="008064E4">
        <w:rPr>
          <w:rFonts w:ascii="Times New Roman" w:hAnsi="Times New Roman" w:cs="Times New Roman"/>
          <w:sz w:val="24"/>
          <w:szCs w:val="24"/>
        </w:rPr>
        <w:t>заочного</w:t>
      </w:r>
      <w:r w:rsidR="00310925">
        <w:rPr>
          <w:rFonts w:ascii="Times New Roman" w:hAnsi="Times New Roman" w:cs="Times New Roman"/>
          <w:sz w:val="24"/>
          <w:szCs w:val="24"/>
        </w:rPr>
        <w:t>, первого</w:t>
      </w:r>
      <w:r w:rsidR="00586834">
        <w:rPr>
          <w:rFonts w:ascii="Times New Roman" w:hAnsi="Times New Roman" w:cs="Times New Roman"/>
          <w:sz w:val="24"/>
          <w:szCs w:val="24"/>
        </w:rPr>
        <w:t xml:space="preserve"> и второго (очного) туров Конкурса входят педагогические работники, осуществляющие педагогическую и (или) научно-педагогическую работу в образовательных организациях, реализующих программы</w:t>
      </w:r>
      <w:r w:rsidR="0058683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86834">
        <w:rPr>
          <w:rFonts w:ascii="Times New Roman" w:hAnsi="Times New Roman" w:cs="Times New Roman"/>
          <w:sz w:val="24"/>
          <w:szCs w:val="24"/>
        </w:rPr>
        <w:t xml:space="preserve">дошкольного образования, образовательных организациях дополнительного профессионального или высшего образования; победители и лауреаты предыдущих Конкурсов, представители общественных организаций.  </w:t>
      </w:r>
    </w:p>
    <w:p w14:paraId="29F11893" w14:textId="77777777" w:rsidR="00586834" w:rsidRDefault="005F48FE" w:rsidP="00713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8FE">
        <w:rPr>
          <w:rFonts w:ascii="Times New Roman" w:hAnsi="Times New Roman" w:cs="Times New Roman"/>
          <w:sz w:val="24"/>
          <w:szCs w:val="24"/>
        </w:rPr>
        <w:t>6</w:t>
      </w:r>
      <w:r w:rsidR="00586834">
        <w:rPr>
          <w:rFonts w:ascii="Times New Roman" w:hAnsi="Times New Roman" w:cs="Times New Roman"/>
          <w:sz w:val="24"/>
          <w:szCs w:val="24"/>
        </w:rPr>
        <w:t xml:space="preserve">.3. В состав жюри третьего тура Конкурса входят представители учредителей Конкурса, руководители групп жюри </w:t>
      </w:r>
      <w:r w:rsidR="00EC7A39">
        <w:rPr>
          <w:rFonts w:ascii="Times New Roman" w:hAnsi="Times New Roman" w:cs="Times New Roman"/>
          <w:sz w:val="24"/>
          <w:szCs w:val="24"/>
        </w:rPr>
        <w:t xml:space="preserve">заочного, </w:t>
      </w:r>
      <w:r w:rsidR="00EC7A39" w:rsidRPr="00EC7A39">
        <w:rPr>
          <w:rFonts w:ascii="Times New Roman" w:hAnsi="Times New Roman" w:cs="Times New Roman"/>
          <w:sz w:val="24"/>
          <w:szCs w:val="24"/>
        </w:rPr>
        <w:t xml:space="preserve"> </w:t>
      </w:r>
      <w:r w:rsidR="00EC7A39">
        <w:rPr>
          <w:rFonts w:ascii="Times New Roman" w:hAnsi="Times New Roman" w:cs="Times New Roman"/>
          <w:sz w:val="24"/>
          <w:szCs w:val="24"/>
        </w:rPr>
        <w:t>первого</w:t>
      </w:r>
      <w:r w:rsidR="00586834">
        <w:rPr>
          <w:rFonts w:ascii="Times New Roman" w:hAnsi="Times New Roman" w:cs="Times New Roman"/>
          <w:sz w:val="24"/>
          <w:szCs w:val="24"/>
        </w:rPr>
        <w:t xml:space="preserve"> и второго (очного) туров Конкурса; педагогические и общественные деятели, победитель предыдущего Конкурса.</w:t>
      </w:r>
    </w:p>
    <w:p w14:paraId="21488743" w14:textId="77777777" w:rsidR="00586834" w:rsidRDefault="005F48FE" w:rsidP="00713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8FE">
        <w:rPr>
          <w:rFonts w:ascii="Times New Roman" w:hAnsi="Times New Roman" w:cs="Times New Roman"/>
          <w:sz w:val="24"/>
          <w:szCs w:val="24"/>
        </w:rPr>
        <w:t>6</w:t>
      </w:r>
      <w:r w:rsidR="00586834">
        <w:rPr>
          <w:rFonts w:ascii="Times New Roman" w:hAnsi="Times New Roman" w:cs="Times New Roman"/>
          <w:sz w:val="24"/>
          <w:szCs w:val="24"/>
        </w:rPr>
        <w:t>.4. Жюри оценивает выполнение конкурсных мероприятий в баллах в соответствии с критериями, установленными данным Порядком. По каждому конкурсному мероприятию члены жюри заполняют оценочные ведомости и передают их в счетную комиссию.</w:t>
      </w:r>
    </w:p>
    <w:p w14:paraId="7679D03B" w14:textId="77777777" w:rsidR="00586834" w:rsidRDefault="005F48FE" w:rsidP="00713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8FE">
        <w:rPr>
          <w:rFonts w:ascii="Times New Roman" w:hAnsi="Times New Roman" w:cs="Times New Roman"/>
          <w:sz w:val="24"/>
          <w:szCs w:val="24"/>
        </w:rPr>
        <w:t>6</w:t>
      </w:r>
      <w:r w:rsidR="00586834">
        <w:rPr>
          <w:rFonts w:ascii="Times New Roman" w:hAnsi="Times New Roman" w:cs="Times New Roman"/>
          <w:sz w:val="24"/>
          <w:szCs w:val="24"/>
        </w:rPr>
        <w:t xml:space="preserve">.5. Члены Жюри обязаны соблюдать настоящий Порядок, регламент работы Жюри, голосовать индивидуально, не пропускать заседания без уважительной причины. </w:t>
      </w:r>
    </w:p>
    <w:p w14:paraId="3A365ECC" w14:textId="77777777" w:rsidR="00586834" w:rsidRDefault="005F48FE" w:rsidP="007139AF">
      <w:pPr>
        <w:tabs>
          <w:tab w:val="left" w:pos="58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8FE">
        <w:rPr>
          <w:rFonts w:ascii="Times New Roman" w:hAnsi="Times New Roman" w:cs="Times New Roman"/>
          <w:sz w:val="24"/>
          <w:szCs w:val="24"/>
        </w:rPr>
        <w:t>6</w:t>
      </w:r>
      <w:r w:rsidR="00586834">
        <w:rPr>
          <w:rFonts w:ascii="Times New Roman" w:hAnsi="Times New Roman" w:cs="Times New Roman"/>
          <w:sz w:val="24"/>
          <w:szCs w:val="24"/>
        </w:rPr>
        <w:t>.6. Члены Жюри имеют право вносить предложения Оргкомитету о поощрении участников заключительного этапа Конкурса специальными призами.</w:t>
      </w:r>
    </w:p>
    <w:p w14:paraId="52DF7939" w14:textId="77777777" w:rsidR="00586834" w:rsidRDefault="005F48FE" w:rsidP="00713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8FE">
        <w:rPr>
          <w:rFonts w:ascii="Times New Roman" w:hAnsi="Times New Roman" w:cs="Times New Roman"/>
          <w:sz w:val="24"/>
          <w:szCs w:val="24"/>
        </w:rPr>
        <w:t>6</w:t>
      </w:r>
      <w:r w:rsidR="00586834">
        <w:rPr>
          <w:rFonts w:ascii="Times New Roman" w:hAnsi="Times New Roman" w:cs="Times New Roman"/>
          <w:sz w:val="24"/>
          <w:szCs w:val="24"/>
        </w:rPr>
        <w:t>.7. Для проведения жеребьевки, подготовки сводных оценочных ведомостей по результатам выполнения участниками заключительного этапа Конкурса конкурсных заданий, организации подсчета баллов, набранных участниками заключительного этапа Конкурса в конкурсных мероприятиях, Оргкомитет Конкурса утверждает состав, регламент работы Счетной комиссии, который определяет порядок учета баллов, набранных участниками Конкурса.</w:t>
      </w:r>
    </w:p>
    <w:p w14:paraId="623A53A0" w14:textId="77777777" w:rsidR="00586834" w:rsidRDefault="00586834" w:rsidP="00713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2A70BBF" w14:textId="77777777" w:rsidR="00586834" w:rsidRDefault="00586834" w:rsidP="00713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="001A4A80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. Опреде</w:t>
      </w:r>
      <w:r w:rsidR="008064E4">
        <w:rPr>
          <w:rFonts w:ascii="Times New Roman" w:hAnsi="Times New Roman" w:cs="Times New Roman"/>
          <w:b/>
          <w:bCs/>
          <w:sz w:val="24"/>
          <w:szCs w:val="24"/>
        </w:rPr>
        <w:t>ление и награждение победителя,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лауреатов </w:t>
      </w:r>
      <w:r w:rsidR="008064E4">
        <w:rPr>
          <w:rFonts w:ascii="Times New Roman" w:hAnsi="Times New Roman" w:cs="Times New Roman"/>
          <w:b/>
          <w:bCs/>
          <w:sz w:val="24"/>
          <w:szCs w:val="24"/>
        </w:rPr>
        <w:t xml:space="preserve">и финалистов </w:t>
      </w:r>
      <w:r>
        <w:rPr>
          <w:rFonts w:ascii="Times New Roman" w:hAnsi="Times New Roman" w:cs="Times New Roman"/>
          <w:b/>
          <w:bCs/>
          <w:sz w:val="24"/>
          <w:szCs w:val="24"/>
        </w:rPr>
        <w:t>Конкурса.</w:t>
      </w:r>
    </w:p>
    <w:p w14:paraId="0D7A8A70" w14:textId="77777777" w:rsidR="00586834" w:rsidRDefault="001A4A80" w:rsidP="007139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4A80">
        <w:rPr>
          <w:rFonts w:ascii="Times New Roman" w:hAnsi="Times New Roman" w:cs="Times New Roman"/>
          <w:sz w:val="24"/>
          <w:szCs w:val="24"/>
        </w:rPr>
        <w:t>7</w:t>
      </w:r>
      <w:r w:rsidR="00AB7798">
        <w:rPr>
          <w:rFonts w:ascii="Times New Roman" w:hAnsi="Times New Roman" w:cs="Times New Roman"/>
          <w:sz w:val="24"/>
          <w:szCs w:val="24"/>
        </w:rPr>
        <w:t xml:space="preserve">.1. Пятнадцать </w:t>
      </w:r>
      <w:r w:rsidR="00586834">
        <w:rPr>
          <w:rFonts w:ascii="Times New Roman" w:hAnsi="Times New Roman" w:cs="Times New Roman"/>
          <w:sz w:val="24"/>
          <w:szCs w:val="24"/>
        </w:rPr>
        <w:t xml:space="preserve"> участников Конкурса, набравших наибольшее количество баллов в общем рейтинге по итогам </w:t>
      </w:r>
      <w:r w:rsidR="008064E4">
        <w:rPr>
          <w:rFonts w:ascii="Times New Roman" w:hAnsi="Times New Roman" w:cs="Times New Roman"/>
          <w:sz w:val="24"/>
          <w:szCs w:val="24"/>
        </w:rPr>
        <w:t xml:space="preserve">заочного и первого </w:t>
      </w:r>
      <w:r w:rsidR="00586834">
        <w:rPr>
          <w:rFonts w:ascii="Times New Roman" w:hAnsi="Times New Roman" w:cs="Times New Roman"/>
          <w:sz w:val="24"/>
          <w:szCs w:val="24"/>
        </w:rPr>
        <w:t>(очного) тура, объявляются лауреатами Конкурса.</w:t>
      </w:r>
    </w:p>
    <w:p w14:paraId="311D9B78" w14:textId="77777777" w:rsidR="002F0711" w:rsidRDefault="001A4A80" w:rsidP="00713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A80">
        <w:rPr>
          <w:rFonts w:ascii="Times New Roman" w:hAnsi="Times New Roman" w:cs="Times New Roman"/>
          <w:sz w:val="24"/>
          <w:szCs w:val="24"/>
        </w:rPr>
        <w:t>7</w:t>
      </w:r>
      <w:r w:rsidR="00586834">
        <w:rPr>
          <w:rFonts w:ascii="Times New Roman" w:hAnsi="Times New Roman" w:cs="Times New Roman"/>
          <w:sz w:val="24"/>
          <w:szCs w:val="24"/>
        </w:rPr>
        <w:t>.2.</w:t>
      </w:r>
      <w:r w:rsidR="00AB7798">
        <w:rPr>
          <w:rFonts w:ascii="Times New Roman" w:hAnsi="Times New Roman" w:cs="Times New Roman"/>
          <w:sz w:val="24"/>
          <w:szCs w:val="24"/>
        </w:rPr>
        <w:t>Пять участников Конкурса, набравших наибольшее количество баллов в общем рейтинге по итогам второго (очного) тура, объявляются финалистами Конкурса.</w:t>
      </w:r>
      <w:r w:rsidR="005868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E20796" w14:textId="77777777" w:rsidR="00586834" w:rsidRDefault="001A4A80" w:rsidP="00713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A80">
        <w:rPr>
          <w:rFonts w:ascii="Times New Roman" w:hAnsi="Times New Roman" w:cs="Times New Roman"/>
          <w:sz w:val="24"/>
          <w:szCs w:val="24"/>
        </w:rPr>
        <w:t>7</w:t>
      </w:r>
      <w:r w:rsidR="002F0711">
        <w:rPr>
          <w:rFonts w:ascii="Times New Roman" w:hAnsi="Times New Roman" w:cs="Times New Roman"/>
          <w:sz w:val="24"/>
          <w:szCs w:val="24"/>
        </w:rPr>
        <w:t>.3.</w:t>
      </w:r>
      <w:r w:rsidR="00586834">
        <w:rPr>
          <w:rFonts w:ascii="Times New Roman" w:hAnsi="Times New Roman" w:cs="Times New Roman"/>
          <w:sz w:val="24"/>
          <w:szCs w:val="24"/>
        </w:rPr>
        <w:t>Победи</w:t>
      </w:r>
      <w:r w:rsidR="002F0711">
        <w:rPr>
          <w:rFonts w:ascii="Times New Roman" w:hAnsi="Times New Roman" w:cs="Times New Roman"/>
          <w:sz w:val="24"/>
          <w:szCs w:val="24"/>
        </w:rPr>
        <w:t>телем Конкурса признаётся финалист</w:t>
      </w:r>
      <w:r w:rsidR="00586834">
        <w:rPr>
          <w:rFonts w:ascii="Times New Roman" w:hAnsi="Times New Roman" w:cs="Times New Roman"/>
          <w:sz w:val="24"/>
          <w:szCs w:val="24"/>
        </w:rPr>
        <w:t xml:space="preserve"> Конкурса, набравший наибольшее количество баллов в общем рейтинге по итогам третьего тура.</w:t>
      </w:r>
    </w:p>
    <w:p w14:paraId="1549D9CA" w14:textId="3CBCCA23" w:rsidR="00586834" w:rsidRDefault="001A4A80" w:rsidP="00713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A8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A4A80">
        <w:rPr>
          <w:rFonts w:ascii="Times New Roman" w:hAnsi="Times New Roman" w:cs="Times New Roman"/>
          <w:sz w:val="24"/>
          <w:szCs w:val="24"/>
        </w:rPr>
        <w:t>7</w:t>
      </w:r>
      <w:r w:rsidR="00586834">
        <w:rPr>
          <w:rFonts w:ascii="Times New Roman" w:hAnsi="Times New Roman" w:cs="Times New Roman"/>
          <w:sz w:val="24"/>
          <w:szCs w:val="24"/>
        </w:rPr>
        <w:t xml:space="preserve">. Объявление победителя и награждение участников Конкурса проводится на церемонии торжественного закрытия </w:t>
      </w:r>
      <w:r w:rsidR="00280D17">
        <w:rPr>
          <w:rFonts w:ascii="Times New Roman" w:hAnsi="Times New Roman" w:cs="Times New Roman"/>
          <w:sz w:val="24"/>
          <w:szCs w:val="24"/>
        </w:rPr>
        <w:t xml:space="preserve">республиканского профессионального </w:t>
      </w:r>
      <w:r w:rsidR="00586834">
        <w:rPr>
          <w:rFonts w:ascii="Times New Roman" w:hAnsi="Times New Roman" w:cs="Times New Roman"/>
          <w:sz w:val="24"/>
          <w:szCs w:val="24"/>
        </w:rPr>
        <w:t>Конкурса</w:t>
      </w:r>
      <w:r w:rsidR="00280D17">
        <w:rPr>
          <w:rFonts w:ascii="Times New Roman" w:hAnsi="Times New Roman" w:cs="Times New Roman"/>
          <w:sz w:val="24"/>
          <w:szCs w:val="24"/>
        </w:rPr>
        <w:t xml:space="preserve"> «Воспитатель года</w:t>
      </w:r>
      <w:r w:rsidR="006F1A77">
        <w:rPr>
          <w:rFonts w:ascii="Times New Roman" w:hAnsi="Times New Roman" w:cs="Times New Roman"/>
          <w:sz w:val="24"/>
          <w:szCs w:val="24"/>
        </w:rPr>
        <w:t xml:space="preserve"> Республики Саха (Якутия) – 2021</w:t>
      </w:r>
      <w:r w:rsidR="00280D17">
        <w:rPr>
          <w:rFonts w:ascii="Times New Roman" w:hAnsi="Times New Roman" w:cs="Times New Roman"/>
          <w:sz w:val="24"/>
          <w:szCs w:val="24"/>
        </w:rPr>
        <w:t>»</w:t>
      </w:r>
      <w:r w:rsidR="00586834">
        <w:rPr>
          <w:rFonts w:ascii="Times New Roman" w:hAnsi="Times New Roman" w:cs="Times New Roman"/>
          <w:sz w:val="24"/>
          <w:szCs w:val="24"/>
        </w:rPr>
        <w:t>.</w:t>
      </w:r>
    </w:p>
    <w:p w14:paraId="4D34DB1F" w14:textId="77777777" w:rsidR="00586834" w:rsidRDefault="001A4A80" w:rsidP="00713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A8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A4A80">
        <w:rPr>
          <w:rFonts w:ascii="Times New Roman" w:hAnsi="Times New Roman" w:cs="Times New Roman"/>
          <w:sz w:val="24"/>
          <w:szCs w:val="24"/>
        </w:rPr>
        <w:t>8</w:t>
      </w:r>
      <w:r w:rsidR="00586834">
        <w:rPr>
          <w:rFonts w:ascii="Times New Roman" w:hAnsi="Times New Roman" w:cs="Times New Roman"/>
          <w:sz w:val="24"/>
          <w:szCs w:val="24"/>
        </w:rPr>
        <w:t>. Все участни</w:t>
      </w:r>
      <w:r w:rsidR="00285557">
        <w:rPr>
          <w:rFonts w:ascii="Times New Roman" w:hAnsi="Times New Roman" w:cs="Times New Roman"/>
          <w:sz w:val="24"/>
          <w:szCs w:val="24"/>
        </w:rPr>
        <w:t>ки награждаются сертификат</w:t>
      </w:r>
      <w:r w:rsidR="00586834">
        <w:rPr>
          <w:rFonts w:ascii="Times New Roman" w:hAnsi="Times New Roman" w:cs="Times New Roman"/>
          <w:sz w:val="24"/>
          <w:szCs w:val="24"/>
        </w:rPr>
        <w:t>ами учредителей Конкурса.</w:t>
      </w:r>
    </w:p>
    <w:p w14:paraId="7FC70BB3" w14:textId="77777777" w:rsidR="00C26D7B" w:rsidRPr="00876140" w:rsidRDefault="001A4A80" w:rsidP="00713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A80">
        <w:rPr>
          <w:rFonts w:ascii="Times New Roman" w:eastAsia="Times New Roman" w:hAnsi="Times New Roman" w:cs="Times New Roman"/>
          <w:sz w:val="24"/>
          <w:szCs w:val="24"/>
        </w:rPr>
        <w:t>7</w:t>
      </w:r>
      <w:r w:rsidR="00C26D7B" w:rsidRPr="00E0782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A4A80">
        <w:rPr>
          <w:rFonts w:ascii="Times New Roman" w:eastAsia="Times New Roman" w:hAnsi="Times New Roman" w:cs="Times New Roman"/>
          <w:sz w:val="24"/>
          <w:szCs w:val="24"/>
        </w:rPr>
        <w:t>9</w:t>
      </w:r>
      <w:r w:rsidR="00C26D7B">
        <w:rPr>
          <w:rFonts w:ascii="Times New Roman" w:eastAsia="Times New Roman" w:hAnsi="Times New Roman" w:cs="Times New Roman"/>
          <w:sz w:val="24"/>
          <w:szCs w:val="24"/>
        </w:rPr>
        <w:t>.</w:t>
      </w:r>
      <w:r w:rsidR="00C26D7B" w:rsidRPr="00E0782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Муниципальные учреждения «Управление образованием» имеют право на поощрение своего участника на церемонии торжественного закрытия Конкурса</w:t>
      </w:r>
      <w:r w:rsidR="00C26D7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218D142" w14:textId="77777777" w:rsidR="00586834" w:rsidRDefault="00586834" w:rsidP="007139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D2094EF" w14:textId="77777777" w:rsidR="00C26D7B" w:rsidRPr="00414EBD" w:rsidRDefault="00C26D7B" w:rsidP="007139AF">
      <w:pPr>
        <w:spacing w:after="0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</w:t>
      </w:r>
      <w:r w:rsidRPr="00E078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V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II</w:t>
      </w:r>
      <w:r w:rsidR="001A4A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</w:t>
      </w:r>
      <w:r w:rsidRPr="00E078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E078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</w:t>
      </w:r>
      <w:r w:rsidRPr="00414EBD">
        <w:rPr>
          <w:rFonts w:ascii="Times New Roman" w:eastAsia="Times New Roman" w:hAnsi="Times New Roman"/>
          <w:b/>
          <w:bCs/>
          <w:sz w:val="24"/>
          <w:szCs w:val="24"/>
        </w:rPr>
        <w:t>Финансирование заключительного этапа Конкурса</w:t>
      </w:r>
    </w:p>
    <w:p w14:paraId="45FE8B5C" w14:textId="77777777" w:rsidR="00C26D7B" w:rsidRDefault="001A4A80" w:rsidP="007139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A4A80">
        <w:rPr>
          <w:rFonts w:ascii="Times New Roman" w:eastAsia="Times New Roman" w:hAnsi="Times New Roman"/>
          <w:sz w:val="24"/>
          <w:szCs w:val="24"/>
        </w:rPr>
        <w:t>8</w:t>
      </w:r>
      <w:r w:rsidR="00C26D7B" w:rsidRPr="00414EBD">
        <w:rPr>
          <w:rFonts w:ascii="Times New Roman" w:eastAsia="Times New Roman" w:hAnsi="Times New Roman"/>
          <w:sz w:val="24"/>
          <w:szCs w:val="24"/>
        </w:rPr>
        <w:t>.1. Финансовое</w:t>
      </w:r>
      <w:r w:rsidR="00C26D7B">
        <w:rPr>
          <w:rFonts w:ascii="Times New Roman" w:eastAsia="Times New Roman" w:hAnsi="Times New Roman"/>
          <w:sz w:val="24"/>
          <w:szCs w:val="24"/>
        </w:rPr>
        <w:t xml:space="preserve"> проведение муниципального этапа конкурса осуществляется согласно смете  муниципального бюджета, </w:t>
      </w:r>
      <w:r w:rsidR="00C26D7B" w:rsidRPr="00414EBD">
        <w:rPr>
          <w:rFonts w:ascii="Times New Roman" w:eastAsia="Times New Roman" w:hAnsi="Times New Roman"/>
          <w:sz w:val="24"/>
          <w:szCs w:val="24"/>
        </w:rPr>
        <w:t xml:space="preserve"> обеспечение заключительного этапа Конкурс</w:t>
      </w:r>
      <w:r w:rsidR="00C26D7B">
        <w:rPr>
          <w:rFonts w:ascii="Times New Roman" w:eastAsia="Times New Roman" w:hAnsi="Times New Roman"/>
          <w:sz w:val="24"/>
          <w:szCs w:val="24"/>
        </w:rPr>
        <w:t>а по смете АОУ РС (Я) ДПО ИРО и ПК.</w:t>
      </w:r>
    </w:p>
    <w:p w14:paraId="51352FE6" w14:textId="77777777" w:rsidR="00C26D7B" w:rsidRDefault="001A4A80" w:rsidP="007139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A4A80">
        <w:rPr>
          <w:rFonts w:ascii="Times New Roman" w:eastAsia="Times New Roman" w:hAnsi="Times New Roman"/>
          <w:sz w:val="24"/>
          <w:szCs w:val="24"/>
        </w:rPr>
        <w:t>8</w:t>
      </w:r>
      <w:r w:rsidR="00C26D7B" w:rsidRPr="00414EBD">
        <w:rPr>
          <w:rFonts w:ascii="Times New Roman" w:eastAsia="Times New Roman" w:hAnsi="Times New Roman"/>
          <w:sz w:val="24"/>
          <w:szCs w:val="24"/>
        </w:rPr>
        <w:t>.2.</w:t>
      </w:r>
      <w:r w:rsidR="00C26D7B">
        <w:rPr>
          <w:rFonts w:ascii="Times New Roman" w:eastAsia="Times New Roman" w:hAnsi="Times New Roman"/>
          <w:sz w:val="24"/>
          <w:szCs w:val="24"/>
        </w:rPr>
        <w:t xml:space="preserve"> Организационный взнос участник</w:t>
      </w:r>
      <w:r w:rsidR="008064E4">
        <w:rPr>
          <w:rFonts w:ascii="Times New Roman" w:eastAsia="Times New Roman" w:hAnsi="Times New Roman"/>
          <w:sz w:val="24"/>
          <w:szCs w:val="24"/>
        </w:rPr>
        <w:t>ов финала конкурса составляет 18</w:t>
      </w:r>
      <w:r w:rsidR="00C26D7B">
        <w:rPr>
          <w:rFonts w:ascii="Times New Roman" w:eastAsia="Times New Roman" w:hAnsi="Times New Roman"/>
          <w:sz w:val="24"/>
          <w:szCs w:val="24"/>
        </w:rPr>
        <w:t> 000 руб.</w:t>
      </w:r>
    </w:p>
    <w:p w14:paraId="007B5E7B" w14:textId="77777777" w:rsidR="00C26D7B" w:rsidRDefault="001A4A80" w:rsidP="007139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A4A80">
        <w:rPr>
          <w:rFonts w:ascii="Times New Roman" w:eastAsia="Times New Roman" w:hAnsi="Times New Roman"/>
          <w:sz w:val="24"/>
          <w:szCs w:val="24"/>
        </w:rPr>
        <w:t>8</w:t>
      </w:r>
      <w:r w:rsidR="00C26D7B">
        <w:rPr>
          <w:rFonts w:ascii="Times New Roman" w:eastAsia="Times New Roman" w:hAnsi="Times New Roman"/>
          <w:sz w:val="24"/>
          <w:szCs w:val="24"/>
        </w:rPr>
        <w:t>.3</w:t>
      </w:r>
      <w:r w:rsidR="00C26D7B" w:rsidRPr="00414EBD">
        <w:rPr>
          <w:rFonts w:ascii="Times New Roman" w:eastAsia="Times New Roman" w:hAnsi="Times New Roman"/>
          <w:sz w:val="24"/>
          <w:szCs w:val="24"/>
        </w:rPr>
        <w:t>. Расходы по командированию членов жюри на финал Конкурса осуществляются за счет ср</w:t>
      </w:r>
      <w:r w:rsidR="00C26D7B">
        <w:rPr>
          <w:rFonts w:ascii="Times New Roman" w:eastAsia="Times New Roman" w:hAnsi="Times New Roman"/>
          <w:sz w:val="24"/>
          <w:szCs w:val="24"/>
        </w:rPr>
        <w:t>едств командирующих организаций.</w:t>
      </w:r>
    </w:p>
    <w:p w14:paraId="17E43295" w14:textId="77777777" w:rsidR="00C26D7B" w:rsidRDefault="001A4A80" w:rsidP="007139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A4A80">
        <w:rPr>
          <w:rFonts w:ascii="Times New Roman" w:eastAsia="Times New Roman" w:hAnsi="Times New Roman"/>
          <w:sz w:val="24"/>
          <w:szCs w:val="24"/>
        </w:rPr>
        <w:t>8</w:t>
      </w:r>
      <w:r w:rsidR="00C26D7B">
        <w:rPr>
          <w:rFonts w:ascii="Times New Roman" w:eastAsia="Times New Roman" w:hAnsi="Times New Roman"/>
          <w:sz w:val="24"/>
          <w:szCs w:val="24"/>
        </w:rPr>
        <w:t xml:space="preserve">.4. </w:t>
      </w:r>
      <w:r w:rsidR="00C26D7B" w:rsidRPr="00414EBD">
        <w:rPr>
          <w:rFonts w:ascii="Times New Roman" w:eastAsia="Times New Roman" w:hAnsi="Times New Roman"/>
          <w:sz w:val="24"/>
          <w:szCs w:val="24"/>
        </w:rPr>
        <w:t>В целях организационной поддержки мероприятий, разработки и изготовления наградных материалов Конкурса привлекаются внебюджетные и иные средства.</w:t>
      </w:r>
    </w:p>
    <w:p w14:paraId="287543D1" w14:textId="77777777" w:rsidR="00045B58" w:rsidRDefault="00045B58" w:rsidP="007139AF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5B7650F" w14:textId="77777777" w:rsidR="00045B58" w:rsidRDefault="00045B58" w:rsidP="007139AF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7ACAE27" w14:textId="77777777" w:rsidR="005F48FE" w:rsidRDefault="005F48FE" w:rsidP="007139AF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6A1EB15" w14:textId="77777777" w:rsidR="005F48FE" w:rsidRDefault="005F48FE" w:rsidP="007139AF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CC44118" w14:textId="41B6FA60" w:rsidR="005F48FE" w:rsidRDefault="005F48FE" w:rsidP="007139AF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3B01BAE" w14:textId="77777777" w:rsidR="005A1E83" w:rsidRDefault="005A1E83" w:rsidP="007139AF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00225F5" w14:textId="77777777" w:rsidR="00586834" w:rsidRDefault="00586834" w:rsidP="007139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Приложение 1</w:t>
      </w:r>
    </w:p>
    <w:p w14:paraId="1D772BF4" w14:textId="77777777" w:rsidR="00586834" w:rsidRDefault="00586834" w:rsidP="00713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Оргкомитет</w:t>
      </w:r>
    </w:p>
    <w:p w14:paraId="7FDE0488" w14:textId="77777777" w:rsidR="00586834" w:rsidRDefault="00586834" w:rsidP="00713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заключительного этапа </w:t>
      </w:r>
    </w:p>
    <w:p w14:paraId="0360CDE5" w14:textId="77777777" w:rsidR="00586834" w:rsidRDefault="00280D17" w:rsidP="00713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80D17">
        <w:rPr>
          <w:rFonts w:ascii="Times New Roman" w:hAnsi="Times New Roman" w:cs="Times New Roman"/>
          <w:bCs/>
          <w:sz w:val="24"/>
          <w:szCs w:val="24"/>
        </w:rPr>
        <w:t xml:space="preserve"> Республикан</w:t>
      </w:r>
      <w:r w:rsidR="00586834" w:rsidRPr="00280D17">
        <w:rPr>
          <w:rFonts w:ascii="Times New Roman" w:hAnsi="Times New Roman" w:cs="Times New Roman"/>
          <w:sz w:val="24"/>
          <w:szCs w:val="24"/>
        </w:rPr>
        <w:t>ского</w:t>
      </w:r>
      <w:r w:rsidR="00586834">
        <w:rPr>
          <w:rFonts w:ascii="Times New Roman" w:hAnsi="Times New Roman" w:cs="Times New Roman"/>
          <w:sz w:val="24"/>
          <w:szCs w:val="24"/>
        </w:rPr>
        <w:t xml:space="preserve"> профессионального конкурса </w:t>
      </w:r>
    </w:p>
    <w:p w14:paraId="33C780AA" w14:textId="6DCF5FDD" w:rsidR="00280D17" w:rsidRDefault="00280D17" w:rsidP="007139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«Воспитатель года Республики Саха </w:t>
      </w:r>
      <w:r w:rsidR="006F1A77">
        <w:rPr>
          <w:rFonts w:ascii="Times New Roman" w:hAnsi="Times New Roman" w:cs="Times New Roman"/>
          <w:sz w:val="24"/>
          <w:szCs w:val="24"/>
        </w:rPr>
        <w:t>(Якутия) - 2021</w:t>
      </w:r>
      <w:r>
        <w:rPr>
          <w:rFonts w:ascii="Times New Roman" w:hAnsi="Times New Roman" w:cs="Times New Roman"/>
          <w:sz w:val="24"/>
          <w:szCs w:val="24"/>
        </w:rPr>
        <w:t>».</w:t>
      </w:r>
    </w:p>
    <w:p w14:paraId="079FD5A0" w14:textId="77777777" w:rsidR="00586834" w:rsidRDefault="00280D17" w:rsidP="00713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D302C4" w14:textId="77777777" w:rsidR="00586834" w:rsidRDefault="00586834" w:rsidP="00713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1DD00D" w14:textId="77777777" w:rsidR="00586834" w:rsidRDefault="00457547" w:rsidP="00713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Представление</w:t>
      </w:r>
    </w:p>
    <w:p w14:paraId="45C35B10" w14:textId="77777777" w:rsidR="00586834" w:rsidRDefault="00586834" w:rsidP="00713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895491" w14:textId="77777777" w:rsidR="00586834" w:rsidRDefault="00586834" w:rsidP="00713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97E4420" w14:textId="77777777" w:rsidR="00586834" w:rsidRDefault="00586834" w:rsidP="00713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органа и</w:t>
      </w:r>
      <w:r w:rsidR="00280D17">
        <w:rPr>
          <w:rFonts w:ascii="Times New Roman" w:hAnsi="Times New Roman" w:cs="Times New Roman"/>
          <w:sz w:val="24"/>
          <w:szCs w:val="24"/>
        </w:rPr>
        <w:t>сполнительной власти муниципалитета</w:t>
      </w:r>
      <w:r>
        <w:rPr>
          <w:rFonts w:ascii="Times New Roman" w:hAnsi="Times New Roman" w:cs="Times New Roman"/>
          <w:sz w:val="24"/>
          <w:szCs w:val="24"/>
        </w:rPr>
        <w:t>, осуществляющего управление в сфере образования)</w:t>
      </w:r>
    </w:p>
    <w:p w14:paraId="1C08466F" w14:textId="77777777" w:rsidR="00586834" w:rsidRDefault="00586834" w:rsidP="00713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82DCC1" w14:textId="77777777" w:rsidR="00586834" w:rsidRDefault="00586834" w:rsidP="00713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B5B9615" w14:textId="77777777" w:rsidR="00586834" w:rsidRDefault="00586834" w:rsidP="00713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280D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 Профсоюза образования)</w:t>
      </w:r>
    </w:p>
    <w:p w14:paraId="73995F6B" w14:textId="77777777" w:rsidR="00586834" w:rsidRDefault="00586834" w:rsidP="00713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EE8A20" w14:textId="77777777" w:rsidR="00586834" w:rsidRDefault="00586834" w:rsidP="00713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35CA03" w14:textId="77777777" w:rsidR="00586834" w:rsidRDefault="00586834" w:rsidP="00713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выдвигают  </w:t>
      </w:r>
      <w:r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</w:t>
      </w:r>
    </w:p>
    <w:p w14:paraId="6193AD81" w14:textId="77777777" w:rsidR="00586834" w:rsidRDefault="00586834" w:rsidP="00713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 участника Конкурса)</w:t>
      </w:r>
    </w:p>
    <w:p w14:paraId="79741496" w14:textId="77777777" w:rsidR="00586834" w:rsidRDefault="00586834" w:rsidP="00713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46BFD1" w14:textId="77777777" w:rsidR="00586834" w:rsidRDefault="00586834" w:rsidP="00713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победителя  </w:t>
      </w:r>
      <w:r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</w:t>
      </w:r>
    </w:p>
    <w:p w14:paraId="3639A28C" w14:textId="77777777" w:rsidR="00586834" w:rsidRDefault="00586834" w:rsidP="00713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(название регионального этапа Конкурса)</w:t>
      </w:r>
    </w:p>
    <w:p w14:paraId="5C1DA4CE" w14:textId="77777777" w:rsidR="00586834" w:rsidRDefault="00586834" w:rsidP="00713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486BC4" w14:textId="2D705576" w:rsidR="00280D17" w:rsidRDefault="00586834" w:rsidP="007139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участие в заключительном этапе </w:t>
      </w:r>
      <w:r w:rsidR="00280D17">
        <w:rPr>
          <w:rFonts w:ascii="Times New Roman" w:hAnsi="Times New Roman" w:cs="Times New Roman"/>
          <w:sz w:val="24"/>
          <w:szCs w:val="24"/>
        </w:rPr>
        <w:t>«Воспитатель года</w:t>
      </w:r>
      <w:r w:rsidR="006F1A77">
        <w:rPr>
          <w:rFonts w:ascii="Times New Roman" w:hAnsi="Times New Roman" w:cs="Times New Roman"/>
          <w:sz w:val="24"/>
          <w:szCs w:val="24"/>
        </w:rPr>
        <w:t xml:space="preserve"> Республики Саха (Якутия) - 2021</w:t>
      </w:r>
      <w:r w:rsidR="00280D17">
        <w:rPr>
          <w:rFonts w:ascii="Times New Roman" w:hAnsi="Times New Roman" w:cs="Times New Roman"/>
          <w:sz w:val="24"/>
          <w:szCs w:val="24"/>
        </w:rPr>
        <w:t>».</w:t>
      </w:r>
    </w:p>
    <w:p w14:paraId="0D5B44DA" w14:textId="77777777" w:rsidR="00586834" w:rsidRDefault="00586834" w:rsidP="00713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6D2269" w14:textId="77777777" w:rsidR="00586834" w:rsidRDefault="00586834" w:rsidP="00713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CDC6FF" w14:textId="77777777" w:rsidR="00586834" w:rsidRDefault="00586834" w:rsidP="00713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580EF6" w14:textId="77777777" w:rsidR="00586834" w:rsidRDefault="00586834" w:rsidP="00713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Заявителя               </w:t>
      </w:r>
    </w:p>
    <w:p w14:paraId="3C42CF01" w14:textId="77777777" w:rsidR="00586834" w:rsidRDefault="00586834" w:rsidP="00713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14:paraId="6A0C38D2" w14:textId="77777777" w:rsidR="00586834" w:rsidRDefault="00586834" w:rsidP="00713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(фамилия, имя, отчество руководителя органа </w:t>
      </w:r>
      <w:r w:rsidR="00280D1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280D17">
        <w:rPr>
          <w:rFonts w:ascii="Times New Roman" w:hAnsi="Times New Roman" w:cs="Times New Roman"/>
          <w:sz w:val="24"/>
          <w:szCs w:val="24"/>
        </w:rPr>
        <w:t>сполнительной власти</w:t>
      </w:r>
      <w:r>
        <w:rPr>
          <w:rFonts w:ascii="Times New Roman" w:hAnsi="Times New Roman" w:cs="Times New Roman"/>
          <w:sz w:val="24"/>
          <w:szCs w:val="24"/>
        </w:rPr>
        <w:t xml:space="preserve">, осуществляющего управление в сфере образования)                                                     </w:t>
      </w:r>
    </w:p>
    <w:p w14:paraId="71ECB9DC" w14:textId="77777777" w:rsidR="00586834" w:rsidRDefault="00586834" w:rsidP="00713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A32A81" w14:textId="77777777" w:rsidR="00586834" w:rsidRDefault="00586834" w:rsidP="00713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14:paraId="0BA25AD4" w14:textId="77777777" w:rsidR="00586834" w:rsidRDefault="00586834" w:rsidP="00713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8320D3" w14:textId="77777777" w:rsidR="00586834" w:rsidRDefault="00586834" w:rsidP="00713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8F2621" w14:textId="77777777" w:rsidR="00586834" w:rsidRDefault="00586834" w:rsidP="00713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Заявителя                                                                 </w:t>
      </w:r>
    </w:p>
    <w:p w14:paraId="09B693FD" w14:textId="77777777" w:rsidR="00586834" w:rsidRDefault="00586834" w:rsidP="00713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57F5C7" w14:textId="77777777" w:rsidR="00586834" w:rsidRDefault="00586834" w:rsidP="00713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14:paraId="157C94DC" w14:textId="77777777" w:rsidR="00586834" w:rsidRDefault="00586834" w:rsidP="00713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(фамилия, имя, отчество председателя организации Профсоюза образования)                                                      </w:t>
      </w:r>
    </w:p>
    <w:p w14:paraId="67676CEC" w14:textId="77777777" w:rsidR="00586834" w:rsidRDefault="00586834" w:rsidP="00713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14:paraId="05CA9200" w14:textId="77777777" w:rsidR="00586834" w:rsidRDefault="00586834" w:rsidP="00713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4FAB91" w14:textId="77777777" w:rsidR="00586834" w:rsidRDefault="00586834" w:rsidP="00713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75C1E6" w14:textId="77777777" w:rsidR="00280D17" w:rsidRDefault="00280D17" w:rsidP="00713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9C87CA" w14:textId="77777777" w:rsidR="00280D17" w:rsidRDefault="00280D17" w:rsidP="00713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125E85" w14:textId="77777777" w:rsidR="00280D17" w:rsidRDefault="00280D17" w:rsidP="00713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C10430" w14:textId="77777777" w:rsidR="00280D17" w:rsidRDefault="00280D17" w:rsidP="00713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CA602F" w14:textId="77777777" w:rsidR="00280D17" w:rsidRDefault="00280D17" w:rsidP="00713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D8AE23" w14:textId="77777777" w:rsidR="00280D17" w:rsidRDefault="00280D17" w:rsidP="00713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9D3E00" w14:textId="77777777" w:rsidR="00280D17" w:rsidRDefault="00280D17" w:rsidP="00713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602BD6" w14:textId="77777777" w:rsidR="00586834" w:rsidRDefault="00586834" w:rsidP="00713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07EA688" w14:textId="77777777" w:rsidR="00457547" w:rsidRDefault="00457547" w:rsidP="00713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5C7778F" w14:textId="77777777" w:rsidR="00457547" w:rsidRDefault="00457547" w:rsidP="00713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042A615" w14:textId="77777777" w:rsidR="00586834" w:rsidRDefault="00586834" w:rsidP="00713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Приложение 2</w:t>
      </w:r>
    </w:p>
    <w:p w14:paraId="07EA3425" w14:textId="77777777" w:rsidR="00586834" w:rsidRDefault="00586834" w:rsidP="00713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DF31FA" w14:textId="77777777" w:rsidR="00586834" w:rsidRDefault="00586834" w:rsidP="00713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Оргкомитет</w:t>
      </w:r>
    </w:p>
    <w:p w14:paraId="138D290D" w14:textId="77777777" w:rsidR="00586834" w:rsidRDefault="00586834" w:rsidP="00713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заключительного этапа </w:t>
      </w:r>
    </w:p>
    <w:p w14:paraId="296C9A69" w14:textId="498B5B2C" w:rsidR="00A8582B" w:rsidRDefault="00A8582B" w:rsidP="00713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80D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11538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="006F1A7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11538" w:rsidRPr="008877BB">
        <w:rPr>
          <w:rFonts w:ascii="Times New Roman" w:hAnsi="Times New Roman" w:cs="Times New Roman"/>
          <w:sz w:val="24"/>
          <w:szCs w:val="24"/>
        </w:rPr>
        <w:t xml:space="preserve"> </w:t>
      </w:r>
      <w:r w:rsidRPr="00280D17">
        <w:rPr>
          <w:rFonts w:ascii="Times New Roman" w:hAnsi="Times New Roman" w:cs="Times New Roman"/>
          <w:bCs/>
          <w:sz w:val="24"/>
          <w:szCs w:val="24"/>
        </w:rPr>
        <w:t>Республикан</w:t>
      </w:r>
      <w:r w:rsidRPr="00280D17">
        <w:rPr>
          <w:rFonts w:ascii="Times New Roman" w:hAnsi="Times New Roman" w:cs="Times New Roman"/>
          <w:sz w:val="24"/>
          <w:szCs w:val="24"/>
        </w:rPr>
        <w:t>ского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профессионального конкурса </w:t>
      </w:r>
    </w:p>
    <w:p w14:paraId="466C7AF2" w14:textId="3BE9C84D" w:rsidR="00280D17" w:rsidRDefault="00A8582B" w:rsidP="007139A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0D17">
        <w:rPr>
          <w:rFonts w:ascii="Times New Roman" w:hAnsi="Times New Roman" w:cs="Times New Roman"/>
          <w:sz w:val="24"/>
          <w:szCs w:val="24"/>
        </w:rPr>
        <w:t>«Воспитатель года</w:t>
      </w:r>
      <w:r w:rsidR="006F1A77">
        <w:rPr>
          <w:rFonts w:ascii="Times New Roman" w:hAnsi="Times New Roman" w:cs="Times New Roman"/>
          <w:sz w:val="24"/>
          <w:szCs w:val="24"/>
        </w:rPr>
        <w:t xml:space="preserve"> Республики Саха (Якутия) - 2021</w:t>
      </w:r>
      <w:r w:rsidR="00280D17">
        <w:rPr>
          <w:rFonts w:ascii="Times New Roman" w:hAnsi="Times New Roman" w:cs="Times New Roman"/>
          <w:sz w:val="24"/>
          <w:szCs w:val="24"/>
        </w:rPr>
        <w:t>».</w:t>
      </w:r>
    </w:p>
    <w:p w14:paraId="4AB576B9" w14:textId="77777777" w:rsidR="00586834" w:rsidRDefault="00586834" w:rsidP="007139AF">
      <w:pPr>
        <w:tabs>
          <w:tab w:val="left" w:pos="426"/>
        </w:tabs>
        <w:spacing w:after="0" w:line="240" w:lineRule="auto"/>
        <w:ind w:left="56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E9864C2" w14:textId="77777777" w:rsidR="00586834" w:rsidRDefault="00586834" w:rsidP="007139A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14:paraId="275E403E" w14:textId="77777777" w:rsidR="00586834" w:rsidRDefault="00586834" w:rsidP="007139A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Я, </w:t>
      </w:r>
      <w:r>
        <w:rPr>
          <w:rFonts w:ascii="Times New Roman" w:hAnsi="Times New Roman" w:cs="Times New Roman"/>
          <w:sz w:val="24"/>
          <w:szCs w:val="24"/>
          <w:u w:val="single"/>
        </w:rPr>
        <w:t>  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sz w:val="24"/>
          <w:szCs w:val="24"/>
        </w:rPr>
        <w:t xml:space="preserve">  ,</w:t>
      </w:r>
    </w:p>
    <w:p w14:paraId="65D3553A" w14:textId="77777777" w:rsidR="00586834" w:rsidRDefault="00586834" w:rsidP="007139AF">
      <w:pPr>
        <w:tabs>
          <w:tab w:val="left" w:pos="42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14:paraId="77796F94" w14:textId="77777777" w:rsidR="00586834" w:rsidRDefault="00586834" w:rsidP="007139AF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 на:</w:t>
      </w:r>
    </w:p>
    <w:tbl>
      <w:tblPr>
        <w:tblW w:w="957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"/>
        <w:gridCol w:w="7260"/>
        <w:gridCol w:w="1377"/>
      </w:tblGrid>
      <w:tr w:rsidR="00586834" w14:paraId="018FCA0C" w14:textId="77777777" w:rsidTr="00586834">
        <w:trPr>
          <w:trHeight w:val="318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8BA74FC" w14:textId="77777777" w:rsidR="00586834" w:rsidRDefault="00586834" w:rsidP="007139AF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4269088" w14:textId="77777777" w:rsidR="00586834" w:rsidRDefault="00586834" w:rsidP="007139AF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согласия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68398F6" w14:textId="77777777" w:rsidR="00586834" w:rsidRDefault="00586834" w:rsidP="007139AF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586834" w14:paraId="734CB316" w14:textId="77777777" w:rsidTr="00586834">
        <w:trPr>
          <w:trHeight w:val="105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46D613" w14:textId="77777777" w:rsidR="00586834" w:rsidRDefault="00586834" w:rsidP="007139AF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C8F54B9" w14:textId="5AF4461C" w:rsidR="00586834" w:rsidRPr="00A8582B" w:rsidRDefault="00586834" w:rsidP="007139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заключительном этапе </w:t>
            </w:r>
            <w:r w:rsidR="008877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8064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6F1A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8877BB" w:rsidRPr="00887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582B" w:rsidRPr="00280D17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Республикан</w:t>
            </w:r>
            <w:r w:rsidR="00A8582B" w:rsidRPr="00280D17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="00A8582B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конкурса </w:t>
            </w:r>
            <w:r w:rsidR="00A858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8582B">
              <w:rPr>
                <w:rFonts w:ascii="Times New Roman" w:hAnsi="Times New Roman" w:cs="Times New Roman"/>
                <w:sz w:val="24"/>
                <w:szCs w:val="24"/>
              </w:rPr>
              <w:t>«Воспитатель года</w:t>
            </w:r>
            <w:r w:rsidR="006F1A77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Саха (Якутия) - 2021</w:t>
            </w:r>
            <w:r w:rsidR="00A858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1F690" w14:textId="77777777" w:rsidR="00586834" w:rsidRDefault="00586834" w:rsidP="007139A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586834" w14:paraId="7684778D" w14:textId="77777777" w:rsidTr="00586834">
        <w:trPr>
          <w:trHeight w:val="131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07F4119" w14:textId="77777777" w:rsidR="00586834" w:rsidRDefault="00586834" w:rsidP="007139AF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F1461C" w14:textId="77777777" w:rsidR="00586834" w:rsidRDefault="00586834" w:rsidP="007139AF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сведений, указанных в информационной карте участника Конкурса, в базу данных об участниках Конкурса и использование, за исключением разделов №№ 8-9 («Контакты», «Документы») в некоммерческих целях для размещения в Интернете.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B5479" w14:textId="77777777" w:rsidR="00586834" w:rsidRDefault="00586834" w:rsidP="007139A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586834" w14:paraId="584F2DA7" w14:textId="77777777" w:rsidTr="00586834">
        <w:trPr>
          <w:trHeight w:val="907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2EB5502" w14:textId="77777777" w:rsidR="00586834" w:rsidRDefault="00586834" w:rsidP="007139AF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9290013" w14:textId="77777777" w:rsidR="00586834" w:rsidRDefault="00586834" w:rsidP="007139AF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материалов, указанных в информационной карте участника Конкурса в буклетах и периодических изданиях с возможностью редакторской обработки.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4A448" w14:textId="77777777" w:rsidR="00586834" w:rsidRDefault="00586834" w:rsidP="007139A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586834" w14:paraId="6D3765E7" w14:textId="77777777" w:rsidTr="00586834">
        <w:trPr>
          <w:trHeight w:val="824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0975527" w14:textId="77777777" w:rsidR="00586834" w:rsidRDefault="00586834" w:rsidP="007139AF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8AAB22D" w14:textId="77777777" w:rsidR="00586834" w:rsidRDefault="00586834" w:rsidP="007139AF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иных материалов, представляемых на Конкурс для публикаций в СМИ и при подготовке учебно-методических материалов Конкурса.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24FAC" w14:textId="77777777" w:rsidR="00586834" w:rsidRDefault="00586834" w:rsidP="007139A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586834" w14:paraId="31433D41" w14:textId="77777777" w:rsidTr="00586834">
        <w:trPr>
          <w:trHeight w:val="682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4D48C1" w14:textId="77777777" w:rsidR="00586834" w:rsidRDefault="00586834" w:rsidP="007139AF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ECD514" w14:textId="77777777" w:rsidR="00586834" w:rsidRDefault="00586834" w:rsidP="007139AF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Передачу моего личного электронного адреса третьим лицам, осуществляющим спонсорскую поддержку Конкурса.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7263F" w14:textId="77777777" w:rsidR="00586834" w:rsidRDefault="00586834" w:rsidP="007139A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586834" w14:paraId="1F8AED3E" w14:textId="77777777" w:rsidTr="00586834">
        <w:trPr>
          <w:trHeight w:val="539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91BA4E" w14:textId="77777777" w:rsidR="00586834" w:rsidRDefault="00586834" w:rsidP="007139AF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0A53E6B" w14:textId="77777777" w:rsidR="00586834" w:rsidRDefault="00586834" w:rsidP="007139AF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вступление в Совет Всероссийского Клуба «Воспитатель года».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860EA" w14:textId="77777777" w:rsidR="00586834" w:rsidRDefault="00586834" w:rsidP="007139A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</w:tbl>
    <w:p w14:paraId="2FBC1D4B" w14:textId="77777777" w:rsidR="00586834" w:rsidRDefault="00586834" w:rsidP="007139AF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color="000000"/>
        </w:rPr>
      </w:pPr>
    </w:p>
    <w:p w14:paraId="5EBCA1CF" w14:textId="77777777" w:rsidR="00A8582B" w:rsidRDefault="00A8582B" w:rsidP="007139A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5985AB2" w14:textId="77777777" w:rsidR="00A8582B" w:rsidRDefault="00A8582B" w:rsidP="007139A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0DBFFA2" w14:textId="77777777" w:rsidR="00A8582B" w:rsidRDefault="00A8582B" w:rsidP="007139A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2EAC0B1" w14:textId="77777777" w:rsidR="00A8582B" w:rsidRDefault="00A8582B" w:rsidP="007139A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2EF3426" w14:textId="77777777" w:rsidR="00A8582B" w:rsidRDefault="00A8582B" w:rsidP="007139A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DB05437" w14:textId="77777777" w:rsidR="00A8582B" w:rsidRDefault="00A8582B" w:rsidP="007139A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09BCDF2" w14:textId="77777777" w:rsidR="00CF127B" w:rsidRDefault="00CF127B" w:rsidP="007139A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438A272" w14:textId="77777777" w:rsidR="007139AF" w:rsidRDefault="007139AF" w:rsidP="007139A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BBCA7B0" w14:textId="77777777" w:rsidR="007139AF" w:rsidRDefault="007139AF" w:rsidP="007139A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F79CE38" w14:textId="77777777" w:rsidR="007139AF" w:rsidRDefault="007139AF" w:rsidP="007139A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EE93EE3" w14:textId="77777777" w:rsidR="007139AF" w:rsidRDefault="007139AF" w:rsidP="007139A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51E971B" w14:textId="77777777" w:rsidR="007139AF" w:rsidRDefault="007139AF" w:rsidP="007139A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197BE67" w14:textId="77777777" w:rsidR="007139AF" w:rsidRDefault="007139AF" w:rsidP="007139A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57035DC" w14:textId="77777777" w:rsidR="007139AF" w:rsidRDefault="007139AF" w:rsidP="007139A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CCEF47E" w14:textId="77777777" w:rsidR="007139AF" w:rsidRDefault="007139AF" w:rsidP="007139A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A8648C2" w14:textId="77777777" w:rsidR="00A8582B" w:rsidRPr="007139AF" w:rsidRDefault="00A8582B" w:rsidP="007139A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CA22327" w14:textId="77777777" w:rsidR="00586834" w:rsidRDefault="00586834" w:rsidP="007139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Приложение 3</w:t>
      </w:r>
    </w:p>
    <w:p w14:paraId="332B5F7E" w14:textId="77777777" w:rsidR="00586834" w:rsidRDefault="00586834" w:rsidP="007139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1FB33D3" w14:textId="77777777" w:rsidR="00586834" w:rsidRDefault="00586834" w:rsidP="00713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Информационная карта участника</w:t>
      </w:r>
    </w:p>
    <w:p w14:paraId="3CFFF155" w14:textId="68328732" w:rsidR="00A8582B" w:rsidRDefault="00586834" w:rsidP="00713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заключительного этапа </w:t>
      </w:r>
      <w:r w:rsidR="00CF127B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="006F1A7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A8582B" w:rsidRPr="00280D17">
        <w:rPr>
          <w:rFonts w:ascii="Times New Roman" w:hAnsi="Times New Roman" w:cs="Times New Roman"/>
          <w:bCs/>
          <w:sz w:val="24"/>
          <w:szCs w:val="24"/>
        </w:rPr>
        <w:t xml:space="preserve"> Республикан</w:t>
      </w:r>
      <w:r w:rsidR="00A8582B" w:rsidRPr="00280D17">
        <w:rPr>
          <w:rFonts w:ascii="Times New Roman" w:hAnsi="Times New Roman" w:cs="Times New Roman"/>
          <w:sz w:val="24"/>
          <w:szCs w:val="24"/>
        </w:rPr>
        <w:t>ского</w:t>
      </w:r>
      <w:r w:rsidR="00A8582B">
        <w:rPr>
          <w:rFonts w:ascii="Times New Roman" w:hAnsi="Times New Roman" w:cs="Times New Roman"/>
          <w:sz w:val="24"/>
          <w:szCs w:val="24"/>
        </w:rPr>
        <w:t xml:space="preserve"> профессионального конкурса</w:t>
      </w:r>
    </w:p>
    <w:p w14:paraId="41DA0EE3" w14:textId="476C196C" w:rsidR="00586834" w:rsidRDefault="00A8582B" w:rsidP="007139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«Воспитатель года</w:t>
      </w:r>
      <w:r w:rsidR="006F1A77">
        <w:rPr>
          <w:rFonts w:ascii="Times New Roman" w:hAnsi="Times New Roman" w:cs="Times New Roman"/>
          <w:sz w:val="24"/>
          <w:szCs w:val="24"/>
        </w:rPr>
        <w:t xml:space="preserve"> Республики Саха (Якутия) – 2021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6579FF77" w14:textId="77777777" w:rsidR="00A8582B" w:rsidRDefault="00A8582B" w:rsidP="007139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71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0"/>
        <w:gridCol w:w="1703"/>
        <w:gridCol w:w="3214"/>
        <w:gridCol w:w="3352"/>
        <w:gridCol w:w="330"/>
        <w:gridCol w:w="432"/>
        <w:gridCol w:w="135"/>
      </w:tblGrid>
      <w:tr w:rsidR="00586834" w14:paraId="350EF95B" w14:textId="77777777" w:rsidTr="00CF127B">
        <w:trPr>
          <w:gridAfter w:val="2"/>
          <w:wAfter w:w="567" w:type="dxa"/>
          <w:trHeight w:val="2092"/>
          <w:jc w:val="center"/>
        </w:trPr>
        <w:tc>
          <w:tcPr>
            <w:tcW w:w="2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44A72BE" w14:textId="77777777" w:rsidR="00586834" w:rsidRDefault="00586834" w:rsidP="007139AF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(фотопортрет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4´6 см)</w:t>
            </w:r>
          </w:p>
        </w:tc>
        <w:tc>
          <w:tcPr>
            <w:tcW w:w="65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095D4" w14:textId="77777777" w:rsidR="00586834" w:rsidRDefault="00586834" w:rsidP="007139A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  <w:p w14:paraId="08209F57" w14:textId="77777777" w:rsidR="00586834" w:rsidRDefault="00586834" w:rsidP="007139A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 </w:t>
            </w:r>
          </w:p>
          <w:p w14:paraId="668D7E5B" w14:textId="77777777" w:rsidR="00586834" w:rsidRDefault="00586834" w:rsidP="007139A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(фамилия)</w:t>
            </w:r>
          </w:p>
          <w:p w14:paraId="5D355A46" w14:textId="77777777" w:rsidR="00586834" w:rsidRDefault="00586834" w:rsidP="007139A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 </w:t>
            </w:r>
          </w:p>
          <w:p w14:paraId="62D51AE0" w14:textId="77777777" w:rsidR="00586834" w:rsidRDefault="00586834" w:rsidP="007139AF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(имя, отчество)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4EF59" w14:textId="77777777" w:rsidR="00586834" w:rsidRDefault="00586834" w:rsidP="007139A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586834" w14:paraId="1729A0E6" w14:textId="77777777" w:rsidTr="00CF127B">
        <w:trPr>
          <w:gridBefore w:val="1"/>
          <w:wBefore w:w="425" w:type="dxa"/>
          <w:trHeight w:val="318"/>
          <w:jc w:val="center"/>
        </w:trPr>
        <w:tc>
          <w:tcPr>
            <w:tcW w:w="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0F19A" w14:textId="77777777" w:rsidR="00586834" w:rsidRDefault="00586834" w:rsidP="007139A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9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FC156BE" w14:textId="77777777" w:rsidR="00586834" w:rsidRDefault="00586834" w:rsidP="007139AF">
            <w:pPr>
              <w:pStyle w:val="a8"/>
              <w:tabs>
                <w:tab w:val="left" w:pos="426"/>
              </w:tabs>
              <w:spacing w:after="0" w:line="240" w:lineRule="auto"/>
              <w:ind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sz w:val="24"/>
                <w:szCs w:val="24"/>
              </w:rPr>
              <w:t>1. Общие сведения.</w:t>
            </w:r>
          </w:p>
        </w:tc>
      </w:tr>
      <w:tr w:rsidR="00586834" w14:paraId="0F208718" w14:textId="77777777" w:rsidTr="00CF127B">
        <w:trPr>
          <w:gridBefore w:val="1"/>
          <w:wBefore w:w="425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E6448" w14:textId="77777777" w:rsidR="00586834" w:rsidRDefault="00586834" w:rsidP="007139A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14:paraId="4A29F7FF" w14:textId="77777777" w:rsidR="00586834" w:rsidRDefault="00586834" w:rsidP="007139AF">
            <w:pPr>
              <w:pStyle w:val="a8"/>
              <w:tabs>
                <w:tab w:val="left" w:pos="426"/>
              </w:tabs>
              <w:spacing w:after="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1BC34F" w14:textId="77777777" w:rsidR="00586834" w:rsidRDefault="00586834" w:rsidP="007139A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586834" w14:paraId="0EE95019" w14:textId="77777777" w:rsidTr="00CF127B">
        <w:trPr>
          <w:gridBefore w:val="1"/>
          <w:wBefore w:w="425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B4B94" w14:textId="77777777" w:rsidR="00586834" w:rsidRDefault="00586834" w:rsidP="007139A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14:paraId="76BF5EE1" w14:textId="77777777" w:rsidR="00586834" w:rsidRDefault="00586834" w:rsidP="007139AF">
            <w:pPr>
              <w:pStyle w:val="a8"/>
              <w:tabs>
                <w:tab w:val="left" w:pos="426"/>
              </w:tabs>
              <w:spacing w:after="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A7D028" w14:textId="77777777" w:rsidR="00586834" w:rsidRDefault="00586834" w:rsidP="007139A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586834" w14:paraId="75B029B3" w14:textId="77777777" w:rsidTr="00CF127B">
        <w:trPr>
          <w:gridBefore w:val="1"/>
          <w:wBefore w:w="425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28016" w14:textId="77777777" w:rsidR="00586834" w:rsidRDefault="00586834" w:rsidP="007139A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14:paraId="05E89DE5" w14:textId="77777777" w:rsidR="00586834" w:rsidRDefault="00586834" w:rsidP="007139AF">
            <w:pPr>
              <w:pStyle w:val="a8"/>
              <w:tabs>
                <w:tab w:val="left" w:pos="426"/>
              </w:tabs>
              <w:spacing w:after="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Дата рождения (день, месяц, год)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7FDFBC2" w14:textId="77777777" w:rsidR="00586834" w:rsidRDefault="00586834" w:rsidP="007139AF">
            <w:pPr>
              <w:pStyle w:val="a8"/>
              <w:tabs>
                <w:tab w:val="left" w:pos="426"/>
              </w:tabs>
              <w:spacing w:after="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 </w:t>
            </w:r>
          </w:p>
        </w:tc>
      </w:tr>
      <w:tr w:rsidR="00586834" w14:paraId="0FE6A489" w14:textId="77777777" w:rsidTr="00CF127B">
        <w:trPr>
          <w:gridBefore w:val="1"/>
          <w:wBefore w:w="425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CAB45" w14:textId="77777777" w:rsidR="00586834" w:rsidRDefault="00586834" w:rsidP="007139A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14:paraId="6C8337A0" w14:textId="77777777" w:rsidR="00586834" w:rsidRDefault="00586834" w:rsidP="007139AF">
            <w:pPr>
              <w:pStyle w:val="a8"/>
              <w:tabs>
                <w:tab w:val="left" w:pos="426"/>
              </w:tabs>
              <w:spacing w:after="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F9F2DC" w14:textId="77777777" w:rsidR="00586834" w:rsidRDefault="00586834" w:rsidP="007139A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586834" w14:paraId="51685BB3" w14:textId="77777777" w:rsidTr="00CF127B">
        <w:trPr>
          <w:gridBefore w:val="1"/>
          <w:wBefore w:w="425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2E19B" w14:textId="77777777" w:rsidR="00586834" w:rsidRDefault="00586834" w:rsidP="007139A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9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14:paraId="06D5C161" w14:textId="77777777" w:rsidR="00586834" w:rsidRDefault="00586834" w:rsidP="007139AF">
            <w:pPr>
              <w:pStyle w:val="a8"/>
              <w:tabs>
                <w:tab w:val="left" w:pos="426"/>
              </w:tabs>
              <w:spacing w:after="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sz w:val="24"/>
                <w:szCs w:val="24"/>
              </w:rPr>
              <w:t>2. Работа.</w:t>
            </w:r>
          </w:p>
        </w:tc>
      </w:tr>
      <w:tr w:rsidR="00586834" w14:paraId="33C7AE53" w14:textId="77777777" w:rsidTr="00CF127B">
        <w:trPr>
          <w:gridBefore w:val="1"/>
          <w:wBefore w:w="425" w:type="dxa"/>
          <w:trHeight w:val="95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2BFBA" w14:textId="77777777" w:rsidR="00586834" w:rsidRDefault="00586834" w:rsidP="007139A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14:paraId="37D20EB3" w14:textId="77777777" w:rsidR="00586834" w:rsidRDefault="00586834" w:rsidP="007139AF">
            <w:pPr>
              <w:pStyle w:val="a8"/>
              <w:tabs>
                <w:tab w:val="left" w:pos="426"/>
              </w:tabs>
              <w:spacing w:after="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Место работы (наименование образовательной организации, реализующей программы дошкольного образования в со</w:t>
            </w:r>
            <w:r>
              <w:rPr>
                <w:rFonts w:hAnsi="Times New Roman" w:cs="Times New Roman"/>
                <w:sz w:val="24"/>
                <w:szCs w:val="24"/>
              </w:rPr>
              <w:softHyphen/>
              <w:t>ответствии с уставом)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8AB17C" w14:textId="77777777" w:rsidR="00586834" w:rsidRDefault="00586834" w:rsidP="007139A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586834" w14:paraId="4924C23C" w14:textId="77777777" w:rsidTr="00CF127B">
        <w:trPr>
          <w:gridBefore w:val="1"/>
          <w:wBefore w:w="425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77C8C" w14:textId="77777777" w:rsidR="00586834" w:rsidRDefault="00586834" w:rsidP="007139A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14:paraId="18F1CAE6" w14:textId="77777777" w:rsidR="00586834" w:rsidRDefault="00586834" w:rsidP="007139AF">
            <w:pPr>
              <w:pStyle w:val="a8"/>
              <w:tabs>
                <w:tab w:val="left" w:pos="426"/>
              </w:tabs>
              <w:spacing w:after="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018A56" w14:textId="77777777" w:rsidR="00586834" w:rsidRDefault="00586834" w:rsidP="007139A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586834" w14:paraId="1A6BFCDB" w14:textId="77777777" w:rsidTr="00CF127B">
        <w:trPr>
          <w:gridBefore w:val="1"/>
          <w:wBefore w:w="425" w:type="dxa"/>
          <w:trHeight w:val="712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C4C18" w14:textId="77777777" w:rsidR="00586834" w:rsidRDefault="00586834" w:rsidP="007139A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14:paraId="7E3FF574" w14:textId="77777777" w:rsidR="00586834" w:rsidRDefault="00586834" w:rsidP="007139AF">
            <w:pPr>
              <w:pStyle w:val="a8"/>
              <w:tabs>
                <w:tab w:val="left" w:pos="426"/>
              </w:tabs>
              <w:spacing w:after="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Общий трудовой и педагогический стаж (полных лет на момент за</w:t>
            </w:r>
            <w:r>
              <w:rPr>
                <w:rFonts w:hAnsi="Times New Roman" w:cs="Times New Roman"/>
                <w:sz w:val="24"/>
                <w:szCs w:val="24"/>
              </w:rPr>
              <w:softHyphen/>
              <w:t>полнения анкеты)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B860F1" w14:textId="77777777" w:rsidR="00586834" w:rsidRDefault="00586834" w:rsidP="007139A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586834" w14:paraId="09F9580B" w14:textId="77777777" w:rsidTr="00CF127B">
        <w:trPr>
          <w:gridBefore w:val="1"/>
          <w:wBefore w:w="425" w:type="dxa"/>
          <w:trHeight w:val="63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0286A" w14:textId="77777777" w:rsidR="00586834" w:rsidRDefault="00586834" w:rsidP="007139A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14:paraId="3BAB2F98" w14:textId="77777777" w:rsidR="00586834" w:rsidRDefault="00586834" w:rsidP="007139AF">
            <w:pPr>
              <w:pStyle w:val="a8"/>
              <w:tabs>
                <w:tab w:val="left" w:pos="426"/>
              </w:tabs>
              <w:spacing w:after="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В каких возрастных группах в настоящее время работаете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4D9FD4" w14:textId="77777777" w:rsidR="00586834" w:rsidRDefault="00586834" w:rsidP="007139A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586834" w14:paraId="67DE1A26" w14:textId="77777777" w:rsidTr="00CF127B">
        <w:trPr>
          <w:gridBefore w:val="1"/>
          <w:wBefore w:w="425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3512C" w14:textId="77777777" w:rsidR="00586834" w:rsidRDefault="00586834" w:rsidP="007139A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14:paraId="233DE126" w14:textId="77777777" w:rsidR="00586834" w:rsidRDefault="00586834" w:rsidP="007139AF">
            <w:pPr>
              <w:pStyle w:val="a8"/>
              <w:tabs>
                <w:tab w:val="left" w:pos="426"/>
              </w:tabs>
              <w:spacing w:after="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 xml:space="preserve">Аттестационная категория 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F33251" w14:textId="77777777" w:rsidR="00586834" w:rsidRDefault="00586834" w:rsidP="007139A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586834" w14:paraId="310B7FA4" w14:textId="77777777" w:rsidTr="00CF127B">
        <w:trPr>
          <w:gridBefore w:val="1"/>
          <w:wBefore w:w="425" w:type="dxa"/>
          <w:trHeight w:val="63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E2402" w14:textId="77777777" w:rsidR="00586834" w:rsidRDefault="00586834" w:rsidP="007139A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14:paraId="23D83267" w14:textId="77777777" w:rsidR="00586834" w:rsidRDefault="00586834" w:rsidP="007139AF">
            <w:pPr>
              <w:pStyle w:val="a8"/>
              <w:tabs>
                <w:tab w:val="left" w:pos="426"/>
              </w:tabs>
              <w:spacing w:after="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Почетные звания и награды (на</w:t>
            </w:r>
            <w:r>
              <w:rPr>
                <w:rFonts w:hAnsi="Times New Roman" w:cs="Times New Roman"/>
                <w:sz w:val="24"/>
                <w:szCs w:val="24"/>
              </w:rPr>
              <w:softHyphen/>
              <w:t>именования и даты получения)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124C72" w14:textId="77777777" w:rsidR="00586834" w:rsidRDefault="00586834" w:rsidP="007139A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586834" w14:paraId="6D05BF91" w14:textId="77777777" w:rsidTr="00CF127B">
        <w:trPr>
          <w:gridBefore w:val="1"/>
          <w:wBefore w:w="425" w:type="dxa"/>
          <w:trHeight w:val="63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C8255" w14:textId="77777777" w:rsidR="00586834" w:rsidRDefault="00586834" w:rsidP="007139A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14:paraId="4390C2DB" w14:textId="77777777" w:rsidR="00586834" w:rsidRDefault="00586834" w:rsidP="007139AF">
            <w:pPr>
              <w:pStyle w:val="a8"/>
              <w:tabs>
                <w:tab w:val="left" w:pos="426"/>
              </w:tabs>
              <w:spacing w:after="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Послужной список (места и стаж работы за последние 5 лет) 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902C71" w14:textId="77777777" w:rsidR="00586834" w:rsidRDefault="00586834" w:rsidP="007139A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586834" w14:paraId="06E0D588" w14:textId="77777777" w:rsidTr="00CF127B">
        <w:trPr>
          <w:gridBefore w:val="1"/>
          <w:wBefore w:w="425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319AF" w14:textId="77777777" w:rsidR="00586834" w:rsidRDefault="00586834" w:rsidP="007139A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9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14:paraId="764D19B9" w14:textId="77777777" w:rsidR="00586834" w:rsidRDefault="00586834" w:rsidP="007139AF">
            <w:pPr>
              <w:pStyle w:val="a8"/>
              <w:tabs>
                <w:tab w:val="left" w:pos="426"/>
              </w:tabs>
              <w:spacing w:after="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sz w:val="24"/>
                <w:szCs w:val="24"/>
              </w:rPr>
              <w:t>3. Образование.</w:t>
            </w:r>
          </w:p>
        </w:tc>
      </w:tr>
      <w:tr w:rsidR="00586834" w14:paraId="06D75DA0" w14:textId="77777777" w:rsidTr="00CF127B">
        <w:trPr>
          <w:gridBefore w:val="1"/>
          <w:wBefore w:w="425" w:type="dxa"/>
          <w:trHeight w:val="695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C77AD" w14:textId="77777777" w:rsidR="00586834" w:rsidRDefault="00586834" w:rsidP="007139A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14:paraId="2E382DAC" w14:textId="77777777" w:rsidR="00586834" w:rsidRDefault="00586834" w:rsidP="007139AF">
            <w:pPr>
              <w:pStyle w:val="a8"/>
              <w:tabs>
                <w:tab w:val="left" w:pos="426"/>
              </w:tabs>
              <w:spacing w:after="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Название, год окончания учреждения профессионального образования, факультет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3CE2D8" w14:textId="77777777" w:rsidR="00586834" w:rsidRDefault="00586834" w:rsidP="007139A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586834" w14:paraId="1A7B52EA" w14:textId="77777777" w:rsidTr="00CF127B">
        <w:trPr>
          <w:gridBefore w:val="1"/>
          <w:wBefore w:w="425" w:type="dxa"/>
          <w:trHeight w:val="555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F7ED9" w14:textId="77777777" w:rsidR="00586834" w:rsidRDefault="00586834" w:rsidP="007139A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14:paraId="2C21F565" w14:textId="77777777" w:rsidR="00586834" w:rsidRDefault="00586834" w:rsidP="007139AF">
            <w:pPr>
              <w:pStyle w:val="a8"/>
              <w:tabs>
                <w:tab w:val="left" w:pos="426"/>
              </w:tabs>
              <w:spacing w:after="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Специальность, квалификация по диплому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CFDDC3" w14:textId="77777777" w:rsidR="00586834" w:rsidRDefault="00586834" w:rsidP="007139A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586834" w14:paraId="762ABB94" w14:textId="77777777" w:rsidTr="00CF127B">
        <w:trPr>
          <w:gridBefore w:val="1"/>
          <w:wBefore w:w="425" w:type="dxa"/>
          <w:trHeight w:val="63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8A305" w14:textId="77777777" w:rsidR="00586834" w:rsidRDefault="00586834" w:rsidP="007139A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14:paraId="1A029949" w14:textId="77777777" w:rsidR="00586834" w:rsidRDefault="00586834" w:rsidP="007139AF">
            <w:pPr>
              <w:pStyle w:val="a8"/>
              <w:tabs>
                <w:tab w:val="left" w:pos="426"/>
              </w:tabs>
              <w:spacing w:after="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 xml:space="preserve">Дополнительное профессиональное образование (за последние три года) 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BF4E46" w14:textId="77777777" w:rsidR="00586834" w:rsidRDefault="00586834" w:rsidP="007139A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586834" w14:paraId="6EE240CD" w14:textId="77777777" w:rsidTr="00CF127B">
        <w:trPr>
          <w:gridBefore w:val="1"/>
          <w:wBefore w:w="425" w:type="dxa"/>
          <w:trHeight w:val="63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B092F" w14:textId="77777777" w:rsidR="00586834" w:rsidRDefault="00586834" w:rsidP="007139A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14:paraId="054C49FD" w14:textId="77777777" w:rsidR="00586834" w:rsidRDefault="00586834" w:rsidP="007139AF">
            <w:pPr>
              <w:pStyle w:val="a8"/>
              <w:tabs>
                <w:tab w:val="left" w:pos="426"/>
              </w:tabs>
              <w:spacing w:after="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Основные публикации (в т. ч. брошюры, книги)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BF1054" w14:textId="77777777" w:rsidR="00586834" w:rsidRDefault="00586834" w:rsidP="007139A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586834" w14:paraId="25AA76AC" w14:textId="77777777" w:rsidTr="00CF127B">
        <w:trPr>
          <w:gridBefore w:val="1"/>
          <w:wBefore w:w="425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CF3F4" w14:textId="77777777" w:rsidR="00586834" w:rsidRDefault="00586834" w:rsidP="007139A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9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14:paraId="4F87BEAB" w14:textId="77777777" w:rsidR="00586834" w:rsidRDefault="00586834" w:rsidP="007139AF">
            <w:pPr>
              <w:pStyle w:val="a8"/>
              <w:tabs>
                <w:tab w:val="left" w:pos="426"/>
              </w:tabs>
              <w:spacing w:after="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sz w:val="24"/>
                <w:szCs w:val="24"/>
              </w:rPr>
              <w:t>4. Конкурсное задание заочного тура «Интернет-портфолио».</w:t>
            </w:r>
          </w:p>
        </w:tc>
      </w:tr>
      <w:tr w:rsidR="00586834" w14:paraId="4DDA6EC7" w14:textId="77777777" w:rsidTr="00CF127B">
        <w:trPr>
          <w:gridBefore w:val="1"/>
          <w:wBefore w:w="425" w:type="dxa"/>
          <w:trHeight w:val="63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76214" w14:textId="77777777" w:rsidR="00586834" w:rsidRDefault="00586834" w:rsidP="007139A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14:paraId="259A5895" w14:textId="77777777" w:rsidR="00586834" w:rsidRDefault="00586834" w:rsidP="007139AF">
            <w:pPr>
              <w:pStyle w:val="a8"/>
              <w:tabs>
                <w:tab w:val="left" w:pos="426"/>
              </w:tabs>
              <w:spacing w:after="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Адрес персонального Интернет-ресурса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451243" w14:textId="77777777" w:rsidR="00586834" w:rsidRDefault="00586834" w:rsidP="007139A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586834" w14:paraId="13D1D420" w14:textId="77777777" w:rsidTr="00CF127B">
        <w:trPr>
          <w:gridBefore w:val="1"/>
          <w:wBefore w:w="425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8AB59" w14:textId="77777777" w:rsidR="00586834" w:rsidRDefault="00586834" w:rsidP="007139A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9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14:paraId="4632541E" w14:textId="77777777" w:rsidR="00586834" w:rsidRDefault="00586834" w:rsidP="007139AF">
            <w:pPr>
              <w:pStyle w:val="a8"/>
              <w:tabs>
                <w:tab w:val="left" w:pos="426"/>
              </w:tabs>
              <w:spacing w:after="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sz w:val="24"/>
                <w:szCs w:val="24"/>
              </w:rPr>
              <w:t>5. Общественная деятельность.</w:t>
            </w:r>
          </w:p>
        </w:tc>
      </w:tr>
      <w:tr w:rsidR="00586834" w14:paraId="725E904D" w14:textId="77777777" w:rsidTr="00CF127B">
        <w:trPr>
          <w:gridBefore w:val="1"/>
          <w:wBefore w:w="425" w:type="dxa"/>
          <w:trHeight w:val="63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37F34" w14:textId="77777777" w:rsidR="00586834" w:rsidRDefault="00586834" w:rsidP="007139A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14:paraId="2DF3D4D8" w14:textId="77777777" w:rsidR="00586834" w:rsidRDefault="00586834" w:rsidP="007139AF">
            <w:pPr>
              <w:pStyle w:val="a8"/>
              <w:tabs>
                <w:tab w:val="left" w:pos="426"/>
              </w:tabs>
              <w:spacing w:after="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Членство в Профсоюзе (наименование, дата вступления)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392C1F" w14:textId="77777777" w:rsidR="00586834" w:rsidRDefault="00586834" w:rsidP="007139A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586834" w14:paraId="2BEB64A6" w14:textId="77777777" w:rsidTr="00CF127B">
        <w:trPr>
          <w:gridBefore w:val="1"/>
          <w:wBefore w:w="425" w:type="dxa"/>
          <w:trHeight w:val="127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2E1AB" w14:textId="77777777" w:rsidR="00586834" w:rsidRDefault="00586834" w:rsidP="007139A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14:paraId="2528352A" w14:textId="77777777" w:rsidR="00586834" w:rsidRDefault="00586834" w:rsidP="007139AF">
            <w:pPr>
              <w:pStyle w:val="a8"/>
              <w:tabs>
                <w:tab w:val="left" w:pos="426"/>
              </w:tabs>
              <w:spacing w:after="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Участие в других общественных организациях (наименование, направление деятельности и дата вступления)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8C5025" w14:textId="77777777" w:rsidR="00586834" w:rsidRDefault="00586834" w:rsidP="007139A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586834" w14:paraId="05444E1B" w14:textId="77777777" w:rsidTr="00CF127B">
        <w:trPr>
          <w:gridBefore w:val="1"/>
          <w:wBefore w:w="425" w:type="dxa"/>
          <w:trHeight w:val="63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0F98B" w14:textId="77777777" w:rsidR="00586834" w:rsidRDefault="00586834" w:rsidP="007139A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14:paraId="6EF1F6AD" w14:textId="77777777" w:rsidR="00586834" w:rsidRDefault="00586834" w:rsidP="007139AF">
            <w:pPr>
              <w:pStyle w:val="a8"/>
              <w:tabs>
                <w:tab w:val="left" w:pos="426"/>
              </w:tabs>
              <w:spacing w:after="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 xml:space="preserve">Участие в работе методического объединения 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9138FE" w14:textId="77777777" w:rsidR="00586834" w:rsidRDefault="00586834" w:rsidP="007139A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586834" w14:paraId="124E8E6B" w14:textId="77777777" w:rsidTr="00CF127B">
        <w:trPr>
          <w:gridBefore w:val="1"/>
          <w:wBefore w:w="425" w:type="dxa"/>
          <w:trHeight w:val="159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50F84" w14:textId="77777777" w:rsidR="00586834" w:rsidRDefault="00586834" w:rsidP="007139A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14:paraId="2DE10D27" w14:textId="77777777" w:rsidR="00586834" w:rsidRDefault="00586834" w:rsidP="007139AF">
            <w:pPr>
              <w:pStyle w:val="a8"/>
              <w:tabs>
                <w:tab w:val="left" w:pos="426"/>
              </w:tabs>
              <w:spacing w:after="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C24E9C" w14:textId="77777777" w:rsidR="00586834" w:rsidRDefault="00586834" w:rsidP="007139A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586834" w14:paraId="763CA07A" w14:textId="77777777" w:rsidTr="00CF127B">
        <w:trPr>
          <w:gridBefore w:val="1"/>
          <w:wBefore w:w="425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A46E1" w14:textId="77777777" w:rsidR="00586834" w:rsidRDefault="00586834" w:rsidP="007139A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9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14:paraId="073E25CB" w14:textId="77777777" w:rsidR="00586834" w:rsidRDefault="00586834" w:rsidP="007139AF">
            <w:pPr>
              <w:pStyle w:val="a8"/>
              <w:tabs>
                <w:tab w:val="left" w:pos="426"/>
              </w:tabs>
              <w:spacing w:after="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sz w:val="24"/>
                <w:szCs w:val="24"/>
              </w:rPr>
              <w:t>6. Досуг.</w:t>
            </w:r>
          </w:p>
        </w:tc>
      </w:tr>
      <w:tr w:rsidR="00586834" w14:paraId="0E09F533" w14:textId="77777777" w:rsidTr="00CF127B">
        <w:trPr>
          <w:gridBefore w:val="1"/>
          <w:wBefore w:w="425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57052" w14:textId="77777777" w:rsidR="00586834" w:rsidRDefault="00586834" w:rsidP="007139A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14:paraId="1312A0FB" w14:textId="77777777" w:rsidR="00586834" w:rsidRDefault="00586834" w:rsidP="007139AF">
            <w:pPr>
              <w:pStyle w:val="a8"/>
              <w:tabs>
                <w:tab w:val="left" w:pos="426"/>
              </w:tabs>
              <w:spacing w:after="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Хобби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B67095" w14:textId="77777777" w:rsidR="00586834" w:rsidRDefault="00586834" w:rsidP="007139A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586834" w14:paraId="6399704D" w14:textId="77777777" w:rsidTr="00CF127B">
        <w:trPr>
          <w:gridBefore w:val="1"/>
          <w:wBefore w:w="425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05CAD" w14:textId="77777777" w:rsidR="00586834" w:rsidRDefault="00586834" w:rsidP="007139A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9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14:paraId="21C026B3" w14:textId="77777777" w:rsidR="00586834" w:rsidRDefault="00586834" w:rsidP="007139AF">
            <w:pPr>
              <w:pStyle w:val="a8"/>
              <w:tabs>
                <w:tab w:val="left" w:pos="426"/>
              </w:tabs>
              <w:spacing w:after="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sz w:val="24"/>
                <w:szCs w:val="24"/>
              </w:rPr>
              <w:t>7. Контакты.</w:t>
            </w:r>
          </w:p>
        </w:tc>
      </w:tr>
      <w:tr w:rsidR="00586834" w14:paraId="253A50EA" w14:textId="77777777" w:rsidTr="00CF127B">
        <w:trPr>
          <w:gridBefore w:val="1"/>
          <w:wBefore w:w="425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61A8F" w14:textId="77777777" w:rsidR="00586834" w:rsidRDefault="00586834" w:rsidP="007139A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14:paraId="1DE59899" w14:textId="77777777" w:rsidR="00586834" w:rsidRDefault="00586834" w:rsidP="007139AF">
            <w:pPr>
              <w:pStyle w:val="a8"/>
              <w:tabs>
                <w:tab w:val="left" w:pos="426"/>
              </w:tabs>
              <w:spacing w:after="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Рабочий адрес с индексом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BE559" w14:textId="77777777" w:rsidR="00586834" w:rsidRDefault="00586834" w:rsidP="007139A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586834" w14:paraId="3F3FC88C" w14:textId="77777777" w:rsidTr="00CF127B">
        <w:trPr>
          <w:gridBefore w:val="1"/>
          <w:wBefore w:w="425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EE2B8" w14:textId="77777777" w:rsidR="00586834" w:rsidRDefault="00586834" w:rsidP="007139A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14:paraId="0C8C9226" w14:textId="77777777" w:rsidR="00586834" w:rsidRDefault="00586834" w:rsidP="007139AF">
            <w:pPr>
              <w:pStyle w:val="a8"/>
              <w:tabs>
                <w:tab w:val="left" w:pos="426"/>
              </w:tabs>
              <w:spacing w:after="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Домашний адрес с индексом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F8577" w14:textId="77777777" w:rsidR="00586834" w:rsidRDefault="00586834" w:rsidP="007139A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586834" w14:paraId="0F4C370C" w14:textId="77777777" w:rsidTr="00CF127B">
        <w:trPr>
          <w:gridBefore w:val="1"/>
          <w:wBefore w:w="425" w:type="dxa"/>
          <w:trHeight w:val="63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D840B" w14:textId="77777777" w:rsidR="00586834" w:rsidRDefault="00586834" w:rsidP="007139A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14:paraId="74BF6406" w14:textId="77777777" w:rsidR="00586834" w:rsidRDefault="00586834" w:rsidP="007139AF">
            <w:pPr>
              <w:pStyle w:val="a8"/>
              <w:tabs>
                <w:tab w:val="left" w:pos="426"/>
              </w:tabs>
              <w:spacing w:after="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Рабочий телефон с междугородним кодом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D25B3" w14:textId="77777777" w:rsidR="00586834" w:rsidRDefault="00586834" w:rsidP="007139A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586834" w14:paraId="6EA9BEDD" w14:textId="77777777" w:rsidTr="00CF127B">
        <w:trPr>
          <w:gridBefore w:val="1"/>
          <w:wBefore w:w="425" w:type="dxa"/>
          <w:trHeight w:val="313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873F0" w14:textId="77777777" w:rsidR="00586834" w:rsidRDefault="00586834" w:rsidP="007139A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14:paraId="65B4C14F" w14:textId="77777777" w:rsidR="00586834" w:rsidRDefault="00586834" w:rsidP="007139AF">
            <w:pPr>
              <w:pStyle w:val="a8"/>
              <w:tabs>
                <w:tab w:val="left" w:pos="426"/>
              </w:tabs>
              <w:spacing w:after="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Домашний телефон с междугородним кодом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8EF1B" w14:textId="77777777" w:rsidR="00586834" w:rsidRDefault="00586834" w:rsidP="007139A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586834" w14:paraId="4E5B2134" w14:textId="77777777" w:rsidTr="00CF127B">
        <w:trPr>
          <w:gridBefore w:val="1"/>
          <w:wBefore w:w="425" w:type="dxa"/>
          <w:trHeight w:val="63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C1F3F" w14:textId="77777777" w:rsidR="00586834" w:rsidRDefault="00586834" w:rsidP="007139A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14:paraId="49176A36" w14:textId="77777777" w:rsidR="00586834" w:rsidRDefault="00586834" w:rsidP="007139AF">
            <w:pPr>
              <w:pStyle w:val="a8"/>
              <w:tabs>
                <w:tab w:val="left" w:pos="426"/>
              </w:tabs>
              <w:spacing w:after="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Мобильный телефон с междугородним кодом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2678C" w14:textId="77777777" w:rsidR="00586834" w:rsidRDefault="00586834" w:rsidP="007139A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586834" w14:paraId="5D9DEDBA" w14:textId="77777777" w:rsidTr="00CF127B">
        <w:trPr>
          <w:gridBefore w:val="1"/>
          <w:wBefore w:w="425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59C56" w14:textId="77777777" w:rsidR="00586834" w:rsidRDefault="00586834" w:rsidP="007139A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14:paraId="6D1B5DEA" w14:textId="77777777" w:rsidR="00586834" w:rsidRDefault="00586834" w:rsidP="007139AF">
            <w:pPr>
              <w:pStyle w:val="a8"/>
              <w:tabs>
                <w:tab w:val="left" w:pos="426"/>
              </w:tabs>
              <w:spacing w:after="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Рабочая электронная почта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EECF92" w14:textId="77777777" w:rsidR="00586834" w:rsidRDefault="00586834" w:rsidP="007139A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586834" w14:paraId="50575BCD" w14:textId="77777777" w:rsidTr="00CF127B">
        <w:trPr>
          <w:gridBefore w:val="1"/>
          <w:wBefore w:w="425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5E2AC" w14:textId="77777777" w:rsidR="00586834" w:rsidRDefault="00586834" w:rsidP="007139A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14:paraId="72C59BC0" w14:textId="77777777" w:rsidR="00586834" w:rsidRDefault="00586834" w:rsidP="007139AF">
            <w:pPr>
              <w:pStyle w:val="a8"/>
              <w:tabs>
                <w:tab w:val="left" w:pos="426"/>
              </w:tabs>
              <w:spacing w:after="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Личная электронная почта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F50897" w14:textId="77777777" w:rsidR="00586834" w:rsidRDefault="00586834" w:rsidP="007139A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586834" w14:paraId="5DD41A12" w14:textId="77777777" w:rsidTr="00CF127B">
        <w:trPr>
          <w:gridBefore w:val="1"/>
          <w:wBefore w:w="425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9A43C" w14:textId="77777777" w:rsidR="00586834" w:rsidRDefault="00586834" w:rsidP="007139A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14:paraId="69CE66B0" w14:textId="77777777" w:rsidR="00586834" w:rsidRDefault="00586834" w:rsidP="007139AF">
            <w:pPr>
              <w:pStyle w:val="a8"/>
              <w:tabs>
                <w:tab w:val="left" w:pos="426"/>
              </w:tabs>
              <w:spacing w:after="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Адрес личного сайта в Интернете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46666C" w14:textId="77777777" w:rsidR="00586834" w:rsidRDefault="00586834" w:rsidP="007139A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586834" w14:paraId="4CC570F8" w14:textId="77777777" w:rsidTr="00CF127B">
        <w:trPr>
          <w:gridBefore w:val="1"/>
          <w:wBefore w:w="425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90067" w14:textId="77777777" w:rsidR="00586834" w:rsidRDefault="00586834" w:rsidP="007139A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14:paraId="67913D6B" w14:textId="77777777" w:rsidR="00586834" w:rsidRDefault="00586834" w:rsidP="007139AF">
            <w:pPr>
              <w:pStyle w:val="a8"/>
              <w:tabs>
                <w:tab w:val="left" w:pos="426"/>
              </w:tabs>
              <w:spacing w:after="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Адрес сайта образовательной организации, реализующей программы дошкольного образования в Интернете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EE0F15" w14:textId="77777777" w:rsidR="00586834" w:rsidRDefault="00586834" w:rsidP="007139A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586834" w14:paraId="4E67F3E3" w14:textId="77777777" w:rsidTr="00CF127B">
        <w:trPr>
          <w:gridBefore w:val="1"/>
          <w:wBefore w:w="425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BB9DA" w14:textId="77777777" w:rsidR="00586834" w:rsidRDefault="00586834" w:rsidP="007139A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9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14:paraId="0465BF49" w14:textId="77777777" w:rsidR="00586834" w:rsidRDefault="00586834" w:rsidP="007139AF">
            <w:pPr>
              <w:pStyle w:val="a8"/>
              <w:tabs>
                <w:tab w:val="left" w:pos="426"/>
              </w:tabs>
              <w:spacing w:after="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sz w:val="24"/>
                <w:szCs w:val="24"/>
              </w:rPr>
              <w:t>8. Документы.</w:t>
            </w:r>
          </w:p>
        </w:tc>
      </w:tr>
      <w:tr w:rsidR="00586834" w14:paraId="2B3C16CA" w14:textId="77777777" w:rsidTr="00CF127B">
        <w:trPr>
          <w:gridBefore w:val="1"/>
          <w:wBefore w:w="425" w:type="dxa"/>
          <w:trHeight w:val="63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4374A" w14:textId="77777777" w:rsidR="00586834" w:rsidRDefault="00586834" w:rsidP="007139A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14:paraId="0DC9D3F9" w14:textId="77777777" w:rsidR="00586834" w:rsidRDefault="00586834" w:rsidP="007139AF">
            <w:pPr>
              <w:pStyle w:val="a8"/>
              <w:tabs>
                <w:tab w:val="left" w:pos="426"/>
              </w:tabs>
              <w:spacing w:after="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Паспорт (серия, номер, кем и когда выдан)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D5B2E1" w14:textId="77777777" w:rsidR="00586834" w:rsidRDefault="00586834" w:rsidP="007139A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586834" w14:paraId="0E7C6C5A" w14:textId="77777777" w:rsidTr="00CF127B">
        <w:trPr>
          <w:gridBefore w:val="1"/>
          <w:wBefore w:w="425" w:type="dxa"/>
          <w:trHeight w:val="415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30DF0" w14:textId="77777777" w:rsidR="00586834" w:rsidRDefault="00586834" w:rsidP="007139A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14:paraId="167A7FC4" w14:textId="77777777" w:rsidR="00586834" w:rsidRDefault="00586834" w:rsidP="007139AF">
            <w:pPr>
              <w:pStyle w:val="a8"/>
              <w:tabs>
                <w:tab w:val="left" w:pos="426"/>
              </w:tabs>
              <w:spacing w:after="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8431EE" w14:textId="77777777" w:rsidR="00586834" w:rsidRDefault="00586834" w:rsidP="007139A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586834" w14:paraId="59785DC4" w14:textId="77777777" w:rsidTr="00CF127B">
        <w:trPr>
          <w:gridBefore w:val="1"/>
          <w:wBefore w:w="425" w:type="dxa"/>
          <w:trHeight w:val="63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579F5" w14:textId="77777777" w:rsidR="00586834" w:rsidRDefault="00586834" w:rsidP="007139A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14:paraId="28348DDD" w14:textId="77777777" w:rsidR="00586834" w:rsidRDefault="00586834" w:rsidP="007139AF">
            <w:pPr>
              <w:pStyle w:val="a8"/>
              <w:tabs>
                <w:tab w:val="left" w:pos="426"/>
              </w:tabs>
              <w:spacing w:after="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Свидетельство пенсионного госу</w:t>
            </w:r>
            <w:r>
              <w:rPr>
                <w:rFonts w:hAnsi="Times New Roman" w:cs="Times New Roman"/>
                <w:sz w:val="24"/>
                <w:szCs w:val="24"/>
              </w:rPr>
              <w:softHyphen/>
              <w:t>дарственного страхования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33134F" w14:textId="77777777" w:rsidR="00586834" w:rsidRDefault="00586834" w:rsidP="007139A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586834" w14:paraId="3F46ED56" w14:textId="77777777" w:rsidTr="00CF127B">
        <w:trPr>
          <w:gridBefore w:val="1"/>
          <w:wBefore w:w="425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21E84" w14:textId="77777777" w:rsidR="00586834" w:rsidRDefault="00586834" w:rsidP="007139A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9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137" w:type="dxa"/>
            </w:tcMar>
            <w:vAlign w:val="bottom"/>
            <w:hideMark/>
          </w:tcPr>
          <w:p w14:paraId="41499787" w14:textId="77777777" w:rsidR="00586834" w:rsidRDefault="00586834" w:rsidP="007139AF">
            <w:pPr>
              <w:pStyle w:val="a8"/>
              <w:tabs>
                <w:tab w:val="left" w:pos="426"/>
              </w:tabs>
              <w:spacing w:after="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sz w:val="24"/>
                <w:szCs w:val="24"/>
              </w:rPr>
              <w:t>9. Профессиональные ценности.</w:t>
            </w:r>
          </w:p>
        </w:tc>
      </w:tr>
      <w:tr w:rsidR="00586834" w14:paraId="0FA579AA" w14:textId="77777777" w:rsidTr="00CF127B">
        <w:trPr>
          <w:gridBefore w:val="1"/>
          <w:wBefore w:w="425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BC72C" w14:textId="77777777" w:rsidR="00586834" w:rsidRDefault="00586834" w:rsidP="007139A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14:paraId="21E4AF0A" w14:textId="77777777" w:rsidR="00586834" w:rsidRDefault="00586834" w:rsidP="007139AF">
            <w:pPr>
              <w:pStyle w:val="a8"/>
              <w:tabs>
                <w:tab w:val="left" w:pos="426"/>
              </w:tabs>
              <w:spacing w:after="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Педагогическое кредо участника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1BD41E" w14:textId="77777777" w:rsidR="00586834" w:rsidRDefault="00586834" w:rsidP="007139A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586834" w14:paraId="1B49CC6F" w14:textId="77777777" w:rsidTr="00CF127B">
        <w:trPr>
          <w:gridBefore w:val="1"/>
          <w:wBefore w:w="425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91E69" w14:textId="77777777" w:rsidR="00586834" w:rsidRDefault="00586834" w:rsidP="007139A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14:paraId="5C509010" w14:textId="77777777" w:rsidR="00586834" w:rsidRDefault="00586834" w:rsidP="007139AF">
            <w:pPr>
              <w:pStyle w:val="a8"/>
              <w:tabs>
                <w:tab w:val="left" w:pos="426"/>
              </w:tabs>
              <w:spacing w:after="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Почему нравится работать в образовательной организации, реализующей программы дошкольного образования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B3A190" w14:textId="77777777" w:rsidR="00586834" w:rsidRDefault="00586834" w:rsidP="007139A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586834" w14:paraId="2813ED32" w14:textId="77777777" w:rsidTr="00CF127B">
        <w:trPr>
          <w:gridBefore w:val="1"/>
          <w:wBefore w:w="425" w:type="dxa"/>
          <w:trHeight w:val="63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47DDC" w14:textId="77777777" w:rsidR="00586834" w:rsidRDefault="00586834" w:rsidP="007139A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14:paraId="6DCD6252" w14:textId="77777777" w:rsidR="00586834" w:rsidRDefault="00586834" w:rsidP="007139AF">
            <w:pPr>
              <w:pStyle w:val="a8"/>
              <w:tabs>
                <w:tab w:val="left" w:pos="426"/>
              </w:tabs>
              <w:spacing w:after="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41D84D" w14:textId="77777777" w:rsidR="00586834" w:rsidRDefault="00586834" w:rsidP="007139A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586834" w14:paraId="3D0AF165" w14:textId="77777777" w:rsidTr="00CF127B">
        <w:trPr>
          <w:gridBefore w:val="1"/>
          <w:wBefore w:w="425" w:type="dxa"/>
          <w:trHeight w:val="63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F6E4F" w14:textId="77777777" w:rsidR="00586834" w:rsidRDefault="00586834" w:rsidP="007139A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14:paraId="76B789B0" w14:textId="77777777" w:rsidR="00586834" w:rsidRDefault="00586834" w:rsidP="007139AF">
            <w:pPr>
              <w:pStyle w:val="a8"/>
              <w:tabs>
                <w:tab w:val="left" w:pos="426"/>
              </w:tabs>
              <w:spacing w:after="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В чем, по мнению участника, состоит основная миссия воспитателя</w:t>
            </w:r>
          </w:p>
        </w:tc>
        <w:tc>
          <w:tcPr>
            <w:tcW w:w="4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2A1F98" w14:textId="77777777" w:rsidR="00586834" w:rsidRDefault="00586834" w:rsidP="007139A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586834" w14:paraId="6F4295E0" w14:textId="77777777" w:rsidTr="00CF127B">
        <w:trPr>
          <w:gridBefore w:val="1"/>
          <w:wBefore w:w="425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B8E2D" w14:textId="77777777" w:rsidR="00586834" w:rsidRDefault="00586834" w:rsidP="007139A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9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137" w:type="dxa"/>
            </w:tcMar>
            <w:vAlign w:val="bottom"/>
            <w:hideMark/>
          </w:tcPr>
          <w:p w14:paraId="6CEA300F" w14:textId="77777777" w:rsidR="00586834" w:rsidRDefault="00586834" w:rsidP="007139AF">
            <w:pPr>
              <w:pStyle w:val="a8"/>
              <w:tabs>
                <w:tab w:val="left" w:pos="426"/>
              </w:tabs>
              <w:spacing w:after="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sz w:val="24"/>
                <w:szCs w:val="24"/>
              </w:rPr>
              <w:t>10. Приложения.</w:t>
            </w:r>
          </w:p>
        </w:tc>
      </w:tr>
      <w:tr w:rsidR="00586834" w14:paraId="0EDC578E" w14:textId="77777777" w:rsidTr="00CF127B">
        <w:trPr>
          <w:gridBefore w:val="1"/>
          <w:gridAfter w:val="1"/>
          <w:wBefore w:w="425" w:type="dxa"/>
          <w:wAfter w:w="135" w:type="dxa"/>
          <w:trHeight w:val="641"/>
          <w:jc w:val="center"/>
        </w:trPr>
        <w:tc>
          <w:tcPr>
            <w:tcW w:w="92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14:paraId="687C97E7" w14:textId="77777777" w:rsidR="00586834" w:rsidRDefault="00586834" w:rsidP="007139AF">
            <w:pPr>
              <w:pStyle w:val="a4"/>
              <w:spacing w:after="0" w:line="240" w:lineRule="auto"/>
              <w:ind w:left="57" w:right="57" w:firstLine="0"/>
            </w:pPr>
            <w:r>
              <w:t>Интересные сведения об участнике, не раскрытые предыдущими разделами (не более 500 слов).</w:t>
            </w:r>
          </w:p>
        </w:tc>
      </w:tr>
      <w:tr w:rsidR="00586834" w14:paraId="0787C49F" w14:textId="77777777" w:rsidTr="00CF127B">
        <w:trPr>
          <w:gridBefore w:val="1"/>
          <w:gridAfter w:val="1"/>
          <w:wBefore w:w="425" w:type="dxa"/>
          <w:wAfter w:w="135" w:type="dxa"/>
          <w:trHeight w:val="1748"/>
          <w:jc w:val="center"/>
        </w:trPr>
        <w:tc>
          <w:tcPr>
            <w:tcW w:w="92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14:paraId="3617A5DF" w14:textId="77777777" w:rsidR="00586834" w:rsidRDefault="00586834" w:rsidP="007139AF">
            <w:pPr>
              <w:pStyle w:val="a4"/>
              <w:spacing w:after="0" w:line="240" w:lineRule="auto"/>
              <w:ind w:right="57" w:firstLine="62"/>
            </w:pPr>
            <w:r>
              <w:t>Подборка фотографий для публикации:</w:t>
            </w:r>
          </w:p>
          <w:p w14:paraId="44433A32" w14:textId="77777777" w:rsidR="00586834" w:rsidRDefault="00586834" w:rsidP="007139AF">
            <w:pPr>
              <w:pStyle w:val="a4"/>
              <w:spacing w:after="0" w:line="240" w:lineRule="auto"/>
              <w:ind w:right="57" w:firstLine="62"/>
            </w:pPr>
            <w:r>
              <w:t>1. Портрет 9´13 см;</w:t>
            </w:r>
          </w:p>
          <w:p w14:paraId="621C765D" w14:textId="77777777" w:rsidR="00586834" w:rsidRDefault="00586834" w:rsidP="007139AF">
            <w:pPr>
              <w:pStyle w:val="a4"/>
              <w:spacing w:after="0" w:line="240" w:lineRule="auto"/>
              <w:ind w:right="57" w:firstLine="62"/>
            </w:pPr>
            <w:r>
              <w:t>2. Жанровая (с образовательной деятельности с детьми, во время игр, прогулки, детских праздников и т. п.) (не более 5).</w:t>
            </w:r>
          </w:p>
          <w:p w14:paraId="78F5C4B1" w14:textId="77777777" w:rsidR="00586834" w:rsidRDefault="00586834" w:rsidP="007139AF">
            <w:pPr>
              <w:pStyle w:val="a4"/>
              <w:spacing w:after="0" w:line="240" w:lineRule="auto"/>
              <w:ind w:left="57" w:right="57" w:firstLine="0"/>
            </w:pPr>
            <w:r>
              <w:t>Фотографии предоставляются в электронном виде в формате JPG, JPEG с разрешением 300 точек на дюйм без уменьшения исходного размера.</w:t>
            </w:r>
          </w:p>
        </w:tc>
      </w:tr>
      <w:tr w:rsidR="00586834" w14:paraId="103D6BFB" w14:textId="77777777" w:rsidTr="00CF127B">
        <w:trPr>
          <w:gridBefore w:val="1"/>
          <w:gridAfter w:val="1"/>
          <w:wBefore w:w="425" w:type="dxa"/>
          <w:wAfter w:w="135" w:type="dxa"/>
          <w:trHeight w:val="1748"/>
          <w:jc w:val="center"/>
        </w:trPr>
        <w:tc>
          <w:tcPr>
            <w:tcW w:w="92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14:paraId="7E8EC739" w14:textId="77777777" w:rsidR="00586834" w:rsidRDefault="00586834" w:rsidP="007139AF">
            <w:pPr>
              <w:pStyle w:val="a4"/>
              <w:spacing w:after="0" w:line="240" w:lineRule="auto"/>
              <w:ind w:right="57" w:firstLine="62"/>
            </w:pPr>
            <w:r>
              <w:t>Материалы участника.</w:t>
            </w:r>
          </w:p>
          <w:p w14:paraId="467DD024" w14:textId="77777777" w:rsidR="00586834" w:rsidRDefault="00586834" w:rsidP="007139AF">
            <w:pPr>
              <w:pStyle w:val="a4"/>
              <w:spacing w:after="0" w:line="240" w:lineRule="auto"/>
              <w:ind w:right="57" w:firstLine="62"/>
            </w:pPr>
            <w:r>
              <w:t xml:space="preserve">Не публиковавшиеся ранее авторские статьи и разработки участника, которые он хотел бы опубликовать в средствах массовой информации. </w:t>
            </w:r>
          </w:p>
          <w:p w14:paraId="63A6C76C" w14:textId="77777777" w:rsidR="00586834" w:rsidRDefault="00586834" w:rsidP="007139AF">
            <w:pPr>
              <w:pStyle w:val="a4"/>
              <w:spacing w:after="0" w:line="240" w:lineRule="auto"/>
              <w:ind w:right="57" w:firstLine="62"/>
            </w:pPr>
            <w:r>
              <w:t>Представляется в электронном виде в формате DOC («*.</w:t>
            </w:r>
            <w:proofErr w:type="spellStart"/>
            <w:r>
              <w:t>doc</w:t>
            </w:r>
            <w:proofErr w:type="spellEnd"/>
            <w:r>
              <w:t>») в количестве не более пяти.</w:t>
            </w:r>
          </w:p>
        </w:tc>
      </w:tr>
      <w:tr w:rsidR="00586834" w14:paraId="5FF889E9" w14:textId="77777777" w:rsidTr="00CF127B">
        <w:trPr>
          <w:gridBefore w:val="1"/>
          <w:gridAfter w:val="1"/>
          <w:wBefore w:w="425" w:type="dxa"/>
          <w:wAfter w:w="135" w:type="dxa"/>
          <w:trHeight w:val="540"/>
          <w:jc w:val="center"/>
        </w:trPr>
        <w:tc>
          <w:tcPr>
            <w:tcW w:w="92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14:paraId="1F642552" w14:textId="77777777" w:rsidR="00586834" w:rsidRDefault="00586834" w:rsidP="007139AF">
            <w:pPr>
              <w:pStyle w:val="a8"/>
              <w:tabs>
                <w:tab w:val="left" w:pos="426"/>
              </w:tabs>
              <w:spacing w:after="0" w:line="240" w:lineRule="auto"/>
              <w:ind w:left="57" w:right="57" w:firstLine="0"/>
              <w:rPr>
                <w:rFonts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auto"/>
                <w:sz w:val="24"/>
                <w:szCs w:val="24"/>
                <w:highlight w:val="blue"/>
              </w:rPr>
              <w:t>11. Подпись.</w:t>
            </w:r>
          </w:p>
        </w:tc>
      </w:tr>
      <w:tr w:rsidR="00586834" w14:paraId="1AF0759D" w14:textId="77777777" w:rsidTr="00CF127B">
        <w:trPr>
          <w:gridBefore w:val="1"/>
          <w:gridAfter w:val="1"/>
          <w:wBefore w:w="425" w:type="dxa"/>
          <w:wAfter w:w="135" w:type="dxa"/>
          <w:trHeight w:val="1748"/>
          <w:jc w:val="center"/>
        </w:trPr>
        <w:tc>
          <w:tcPr>
            <w:tcW w:w="92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</w:tcPr>
          <w:p w14:paraId="5CCFA8A7" w14:textId="77777777" w:rsidR="00586834" w:rsidRDefault="00586834" w:rsidP="007139AF">
            <w:pPr>
              <w:pStyle w:val="a4"/>
              <w:spacing w:after="0" w:line="240" w:lineRule="auto"/>
              <w:ind w:right="57" w:firstLine="62"/>
            </w:pPr>
            <w:r>
              <w:lastRenderedPageBreak/>
              <w:t>Правильность сведений, представленных в информационной карте, подтверждаю:</w:t>
            </w:r>
          </w:p>
          <w:p w14:paraId="2585F5EC" w14:textId="77777777" w:rsidR="00586834" w:rsidRDefault="00586834" w:rsidP="007139AF">
            <w:pPr>
              <w:pStyle w:val="a4"/>
              <w:spacing w:after="0" w:line="240" w:lineRule="auto"/>
              <w:ind w:right="57" w:firstLine="62"/>
            </w:pPr>
          </w:p>
          <w:p w14:paraId="1F381DC0" w14:textId="77777777" w:rsidR="00586834" w:rsidRDefault="00586834" w:rsidP="007139AF">
            <w:pPr>
              <w:pStyle w:val="a4"/>
              <w:spacing w:after="0" w:line="240" w:lineRule="auto"/>
              <w:ind w:right="57" w:firstLine="62"/>
            </w:pPr>
            <w:r>
              <w:t>_______________________________________________________________________</w:t>
            </w:r>
          </w:p>
          <w:p w14:paraId="46DA1F5F" w14:textId="77777777" w:rsidR="00586834" w:rsidRDefault="00586834" w:rsidP="007139AF">
            <w:pPr>
              <w:pStyle w:val="a4"/>
              <w:spacing w:after="0" w:line="240" w:lineRule="auto"/>
              <w:ind w:right="57" w:firstLine="62"/>
            </w:pPr>
            <w:r>
              <w:t xml:space="preserve">                                 (подпись)           (фамилия, имя, отчество участника)</w:t>
            </w:r>
          </w:p>
          <w:p w14:paraId="38F26A6F" w14:textId="77777777" w:rsidR="00586834" w:rsidRDefault="00586834" w:rsidP="007139AF">
            <w:pPr>
              <w:pStyle w:val="a4"/>
              <w:spacing w:after="0" w:line="240" w:lineRule="auto"/>
              <w:ind w:right="57" w:firstLine="62"/>
            </w:pPr>
          </w:p>
          <w:p w14:paraId="46EA05E1" w14:textId="4502CDED" w:rsidR="00586834" w:rsidRDefault="005F48FE" w:rsidP="007139AF">
            <w:pPr>
              <w:pStyle w:val="a4"/>
              <w:spacing w:after="0" w:line="240" w:lineRule="auto"/>
              <w:ind w:right="57" w:firstLine="62"/>
            </w:pPr>
            <w:r>
              <w:t>«____» __________ 2</w:t>
            </w:r>
            <w:r w:rsidR="006F1A77">
              <w:t>021</w:t>
            </w:r>
            <w:bookmarkStart w:id="0" w:name="_GoBack"/>
            <w:bookmarkEnd w:id="0"/>
            <w:r w:rsidR="00586834">
              <w:t xml:space="preserve"> г.    </w:t>
            </w:r>
          </w:p>
        </w:tc>
      </w:tr>
    </w:tbl>
    <w:p w14:paraId="15DCB897" w14:textId="77777777" w:rsidR="00586834" w:rsidRDefault="00586834" w:rsidP="007139AF">
      <w:pPr>
        <w:widowControl w:val="0"/>
        <w:tabs>
          <w:tab w:val="left" w:pos="1418"/>
          <w:tab w:val="left" w:pos="323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u w:color="000000"/>
        </w:rPr>
      </w:pPr>
    </w:p>
    <w:p w14:paraId="4FA2474E" w14:textId="77777777" w:rsidR="00586834" w:rsidRDefault="00586834" w:rsidP="007139AF">
      <w:pPr>
        <w:widowControl w:val="0"/>
        <w:tabs>
          <w:tab w:val="left" w:pos="1418"/>
          <w:tab w:val="left" w:pos="323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F965BFF" w14:textId="77777777" w:rsidR="00A8582B" w:rsidRDefault="00A8582B" w:rsidP="007139AF">
      <w:pPr>
        <w:widowControl w:val="0"/>
        <w:tabs>
          <w:tab w:val="left" w:pos="1418"/>
          <w:tab w:val="left" w:pos="323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6540540" w14:textId="77777777" w:rsidR="00A8582B" w:rsidRDefault="00A8582B" w:rsidP="007139AF">
      <w:pPr>
        <w:widowControl w:val="0"/>
        <w:tabs>
          <w:tab w:val="left" w:pos="1418"/>
          <w:tab w:val="left" w:pos="323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05A4A42" w14:textId="77777777" w:rsidR="00586834" w:rsidRDefault="00586834" w:rsidP="007139AF">
      <w:pPr>
        <w:widowControl w:val="0"/>
        <w:tabs>
          <w:tab w:val="left" w:pos="1418"/>
          <w:tab w:val="left" w:pos="323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2DF8FEE" w14:textId="77777777" w:rsidR="00D24853" w:rsidRDefault="00D24853" w:rsidP="007139AF">
      <w:pPr>
        <w:spacing w:after="0" w:line="240" w:lineRule="auto"/>
      </w:pPr>
    </w:p>
    <w:sectPr w:rsidR="00D24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171BC"/>
    <w:multiLevelType w:val="multilevel"/>
    <w:tmpl w:val="24AA193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1" w15:restartNumberingAfterBreak="0">
    <w:nsid w:val="08972898"/>
    <w:multiLevelType w:val="multilevel"/>
    <w:tmpl w:val="2F94B9A4"/>
    <w:lvl w:ilvl="0">
      <w:numFmt w:val="bullet"/>
      <w:lvlText w:val="•"/>
      <w:lvlJc w:val="left"/>
      <w:pPr>
        <w:tabs>
          <w:tab w:val="num" w:pos="709"/>
        </w:tabs>
        <w:ind w:left="709" w:hanging="709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  <w:szCs w:val="28"/>
      </w:rPr>
    </w:lvl>
  </w:abstractNum>
  <w:abstractNum w:abstractNumId="2" w15:restartNumberingAfterBreak="0">
    <w:nsid w:val="0B184904"/>
    <w:multiLevelType w:val="multilevel"/>
    <w:tmpl w:val="D4C4159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3" w15:restartNumberingAfterBreak="0">
    <w:nsid w:val="0E173EC1"/>
    <w:multiLevelType w:val="multilevel"/>
    <w:tmpl w:val="86DE86F4"/>
    <w:styleLink w:val="21"/>
    <w:lvl w:ilvl="0">
      <w:numFmt w:val="bullet"/>
      <w:lvlText w:val="•"/>
      <w:lvlJc w:val="left"/>
      <w:pPr>
        <w:tabs>
          <w:tab w:val="num" w:pos="349"/>
        </w:tabs>
        <w:ind w:left="349" w:hanging="349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  <w:szCs w:val="28"/>
      </w:rPr>
    </w:lvl>
  </w:abstractNum>
  <w:abstractNum w:abstractNumId="4" w15:restartNumberingAfterBreak="0">
    <w:nsid w:val="0ED11C9A"/>
    <w:multiLevelType w:val="multilevel"/>
    <w:tmpl w:val="076C3D2E"/>
    <w:styleLink w:val="5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5" w15:restartNumberingAfterBreak="0">
    <w:nsid w:val="1002628D"/>
    <w:multiLevelType w:val="multilevel"/>
    <w:tmpl w:val="2D4E87C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140"/>
        </w:tabs>
        <w:ind w:left="114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1860"/>
        </w:tabs>
        <w:ind w:left="186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3300"/>
        </w:tabs>
        <w:ind w:left="330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</w:abstractNum>
  <w:abstractNum w:abstractNumId="6" w15:restartNumberingAfterBreak="0">
    <w:nsid w:val="10873710"/>
    <w:multiLevelType w:val="multilevel"/>
    <w:tmpl w:val="59A0D6AE"/>
    <w:lvl w:ilvl="0">
      <w:numFmt w:val="bullet"/>
      <w:lvlText w:val="•"/>
      <w:lvlJc w:val="left"/>
      <w:pPr>
        <w:tabs>
          <w:tab w:val="num" w:pos="709"/>
        </w:tabs>
        <w:ind w:left="709" w:hanging="709"/>
      </w:pPr>
      <w:rPr>
        <w:color w:val="000000"/>
        <w:position w:val="0"/>
        <w:sz w:val="22"/>
        <w:szCs w:val="22"/>
        <w:u w:color="000000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color w:val="000000"/>
        <w:position w:val="0"/>
        <w:sz w:val="28"/>
        <w:szCs w:val="28"/>
        <w:u w:color="000000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color w:val="000000"/>
        <w:position w:val="0"/>
        <w:sz w:val="28"/>
        <w:szCs w:val="28"/>
        <w:u w:color="000000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color w:val="000000"/>
        <w:position w:val="0"/>
        <w:sz w:val="28"/>
        <w:szCs w:val="28"/>
        <w:u w:color="000000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color w:val="000000"/>
        <w:position w:val="0"/>
        <w:sz w:val="28"/>
        <w:szCs w:val="28"/>
        <w:u w:color="000000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color w:val="000000"/>
        <w:position w:val="0"/>
        <w:sz w:val="28"/>
        <w:szCs w:val="28"/>
        <w:u w:color="000000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color w:val="000000"/>
        <w:position w:val="0"/>
        <w:sz w:val="28"/>
        <w:szCs w:val="28"/>
        <w:u w:color="000000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color w:val="000000"/>
        <w:position w:val="0"/>
        <w:sz w:val="28"/>
        <w:szCs w:val="28"/>
        <w:u w:color="000000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color w:val="000000"/>
        <w:position w:val="0"/>
        <w:sz w:val="28"/>
        <w:szCs w:val="28"/>
        <w:u w:color="000000"/>
      </w:rPr>
    </w:lvl>
  </w:abstractNum>
  <w:abstractNum w:abstractNumId="7" w15:restartNumberingAfterBreak="0">
    <w:nsid w:val="15366E04"/>
    <w:multiLevelType w:val="multilevel"/>
    <w:tmpl w:val="A1B2C370"/>
    <w:styleLink w:val="List6"/>
    <w:lvl w:ilvl="0">
      <w:numFmt w:val="bullet"/>
      <w:lvlText w:val="•"/>
      <w:lvlJc w:val="left"/>
      <w:pPr>
        <w:tabs>
          <w:tab w:val="num" w:pos="1004"/>
        </w:tabs>
        <w:ind w:left="1004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784"/>
        </w:tabs>
        <w:ind w:left="1784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504"/>
        </w:tabs>
        <w:ind w:left="2504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224"/>
        </w:tabs>
        <w:ind w:left="3224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944"/>
        </w:tabs>
        <w:ind w:left="3944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664"/>
        </w:tabs>
        <w:ind w:left="4664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384"/>
        </w:tabs>
        <w:ind w:left="5384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104"/>
        </w:tabs>
        <w:ind w:left="6104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824"/>
        </w:tabs>
        <w:ind w:left="6824" w:hanging="420"/>
      </w:pPr>
      <w:rPr>
        <w:position w:val="0"/>
        <w:sz w:val="28"/>
        <w:szCs w:val="28"/>
      </w:rPr>
    </w:lvl>
  </w:abstractNum>
  <w:abstractNum w:abstractNumId="8" w15:restartNumberingAfterBreak="0">
    <w:nsid w:val="1DEA62DB"/>
    <w:multiLevelType w:val="multilevel"/>
    <w:tmpl w:val="723A9F88"/>
    <w:styleLink w:val="List0"/>
    <w:lvl w:ilvl="0">
      <w:numFmt w:val="bullet"/>
      <w:lvlText w:val="•"/>
      <w:lvlJc w:val="left"/>
      <w:pPr>
        <w:tabs>
          <w:tab w:val="num" w:pos="709"/>
        </w:tabs>
        <w:ind w:left="709" w:hanging="709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  <w:szCs w:val="28"/>
      </w:rPr>
    </w:lvl>
  </w:abstractNum>
  <w:abstractNum w:abstractNumId="9" w15:restartNumberingAfterBreak="0">
    <w:nsid w:val="21DA5BC8"/>
    <w:multiLevelType w:val="multilevel"/>
    <w:tmpl w:val="B3DEE3A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10" w15:restartNumberingAfterBreak="0">
    <w:nsid w:val="244F2A06"/>
    <w:multiLevelType w:val="multilevel"/>
    <w:tmpl w:val="EA5C599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140"/>
        </w:tabs>
        <w:ind w:left="114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1860"/>
        </w:tabs>
        <w:ind w:left="186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3300"/>
        </w:tabs>
        <w:ind w:left="330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</w:abstractNum>
  <w:abstractNum w:abstractNumId="11" w15:restartNumberingAfterBreak="0">
    <w:nsid w:val="27731EA7"/>
    <w:multiLevelType w:val="multilevel"/>
    <w:tmpl w:val="58CAC7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2BC5641F"/>
    <w:multiLevelType w:val="multilevel"/>
    <w:tmpl w:val="8DD21A08"/>
    <w:lvl w:ilvl="0">
      <w:numFmt w:val="bullet"/>
      <w:lvlText w:val="•"/>
      <w:lvlJc w:val="left"/>
      <w:pPr>
        <w:tabs>
          <w:tab w:val="num" w:pos="1429"/>
        </w:tabs>
        <w:ind w:left="1429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  <w:szCs w:val="28"/>
      </w:rPr>
    </w:lvl>
  </w:abstractNum>
  <w:abstractNum w:abstractNumId="13" w15:restartNumberingAfterBreak="0">
    <w:nsid w:val="2DD74693"/>
    <w:multiLevelType w:val="multilevel"/>
    <w:tmpl w:val="7188E8FE"/>
    <w:lvl w:ilvl="0">
      <w:numFmt w:val="bullet"/>
      <w:lvlText w:val="•"/>
      <w:lvlJc w:val="left"/>
      <w:pPr>
        <w:tabs>
          <w:tab w:val="num" w:pos="709"/>
        </w:tabs>
        <w:ind w:left="709" w:hanging="709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  <w:szCs w:val="28"/>
      </w:rPr>
    </w:lvl>
  </w:abstractNum>
  <w:abstractNum w:abstractNumId="14" w15:restartNumberingAfterBreak="0">
    <w:nsid w:val="31677085"/>
    <w:multiLevelType w:val="hybridMultilevel"/>
    <w:tmpl w:val="F278AF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C0347B"/>
    <w:multiLevelType w:val="multilevel"/>
    <w:tmpl w:val="1AEE6128"/>
    <w:styleLink w:val="List1"/>
    <w:lvl w:ilvl="0">
      <w:numFmt w:val="bullet"/>
      <w:lvlText w:val="•"/>
      <w:lvlJc w:val="left"/>
      <w:pPr>
        <w:tabs>
          <w:tab w:val="num" w:pos="1429"/>
        </w:tabs>
        <w:ind w:left="1429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  <w:szCs w:val="28"/>
      </w:rPr>
    </w:lvl>
  </w:abstractNum>
  <w:abstractNum w:abstractNumId="16" w15:restartNumberingAfterBreak="0">
    <w:nsid w:val="362A1846"/>
    <w:multiLevelType w:val="multilevel"/>
    <w:tmpl w:val="D3666C70"/>
    <w:styleLink w:val="31"/>
    <w:lvl w:ilvl="0">
      <w:numFmt w:val="bullet"/>
      <w:lvlText w:val="•"/>
      <w:lvlJc w:val="left"/>
      <w:pPr>
        <w:tabs>
          <w:tab w:val="num" w:pos="357"/>
        </w:tabs>
        <w:ind w:left="357" w:hanging="352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17" w15:restartNumberingAfterBreak="0">
    <w:nsid w:val="3B091905"/>
    <w:multiLevelType w:val="multilevel"/>
    <w:tmpl w:val="F1C6CB0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18" w15:restartNumberingAfterBreak="0">
    <w:nsid w:val="3C3454A8"/>
    <w:multiLevelType w:val="multilevel"/>
    <w:tmpl w:val="1444D32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19" w15:restartNumberingAfterBreak="0">
    <w:nsid w:val="3C6363D6"/>
    <w:multiLevelType w:val="hybridMultilevel"/>
    <w:tmpl w:val="D5B87B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E71837"/>
    <w:multiLevelType w:val="multilevel"/>
    <w:tmpl w:val="443AC03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21" w15:restartNumberingAfterBreak="0">
    <w:nsid w:val="42196840"/>
    <w:multiLevelType w:val="multilevel"/>
    <w:tmpl w:val="43B6F64C"/>
    <w:lvl w:ilvl="0">
      <w:numFmt w:val="bullet"/>
      <w:lvlText w:val="•"/>
      <w:lvlJc w:val="left"/>
      <w:pPr>
        <w:tabs>
          <w:tab w:val="num" w:pos="357"/>
        </w:tabs>
        <w:ind w:left="357" w:hanging="352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22" w15:restartNumberingAfterBreak="0">
    <w:nsid w:val="47ED1155"/>
    <w:multiLevelType w:val="multilevel"/>
    <w:tmpl w:val="4480623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23" w15:restartNumberingAfterBreak="0">
    <w:nsid w:val="48FA666E"/>
    <w:multiLevelType w:val="multilevel"/>
    <w:tmpl w:val="B398725C"/>
    <w:styleLink w:val="List9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140"/>
        </w:tabs>
        <w:ind w:left="114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1860"/>
        </w:tabs>
        <w:ind w:left="186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3300"/>
        </w:tabs>
        <w:ind w:left="330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</w:abstractNum>
  <w:abstractNum w:abstractNumId="24" w15:restartNumberingAfterBreak="0">
    <w:nsid w:val="49F87DD1"/>
    <w:multiLevelType w:val="multilevel"/>
    <w:tmpl w:val="286E8E30"/>
    <w:lvl w:ilvl="0">
      <w:numFmt w:val="bullet"/>
      <w:lvlText w:val="•"/>
      <w:lvlJc w:val="left"/>
      <w:pPr>
        <w:tabs>
          <w:tab w:val="num" w:pos="709"/>
        </w:tabs>
        <w:ind w:left="709" w:hanging="709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  <w:szCs w:val="28"/>
      </w:rPr>
    </w:lvl>
  </w:abstractNum>
  <w:abstractNum w:abstractNumId="25" w15:restartNumberingAfterBreak="0">
    <w:nsid w:val="4C86756E"/>
    <w:multiLevelType w:val="multilevel"/>
    <w:tmpl w:val="91362E9E"/>
    <w:lvl w:ilvl="0">
      <w:numFmt w:val="bullet"/>
      <w:lvlText w:val="•"/>
      <w:lvlJc w:val="left"/>
      <w:pPr>
        <w:tabs>
          <w:tab w:val="num" w:pos="1004"/>
        </w:tabs>
        <w:ind w:left="1004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784"/>
        </w:tabs>
        <w:ind w:left="1784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504"/>
        </w:tabs>
        <w:ind w:left="2504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224"/>
        </w:tabs>
        <w:ind w:left="3224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944"/>
        </w:tabs>
        <w:ind w:left="3944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664"/>
        </w:tabs>
        <w:ind w:left="4664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384"/>
        </w:tabs>
        <w:ind w:left="5384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104"/>
        </w:tabs>
        <w:ind w:left="6104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824"/>
        </w:tabs>
        <w:ind w:left="6824" w:hanging="420"/>
      </w:pPr>
      <w:rPr>
        <w:position w:val="0"/>
        <w:sz w:val="28"/>
        <w:szCs w:val="28"/>
      </w:rPr>
    </w:lvl>
  </w:abstractNum>
  <w:abstractNum w:abstractNumId="26" w15:restartNumberingAfterBreak="0">
    <w:nsid w:val="51FD1845"/>
    <w:multiLevelType w:val="multilevel"/>
    <w:tmpl w:val="85D6DEB8"/>
    <w:lvl w:ilvl="0">
      <w:numFmt w:val="bullet"/>
      <w:lvlText w:val="•"/>
      <w:lvlJc w:val="left"/>
      <w:pPr>
        <w:tabs>
          <w:tab w:val="num" w:pos="1429"/>
        </w:tabs>
        <w:ind w:left="1429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  <w:szCs w:val="28"/>
      </w:rPr>
    </w:lvl>
  </w:abstractNum>
  <w:abstractNum w:abstractNumId="27" w15:restartNumberingAfterBreak="0">
    <w:nsid w:val="5A8614CE"/>
    <w:multiLevelType w:val="hybridMultilevel"/>
    <w:tmpl w:val="3A80B742"/>
    <w:lvl w:ilvl="0" w:tplc="3294ACAA">
      <w:start w:val="1"/>
      <w:numFmt w:val="decimal"/>
      <w:lvlText w:val="2.2.%1."/>
      <w:lvlJc w:val="left"/>
      <w:pPr>
        <w:tabs>
          <w:tab w:val="num" w:pos="1163"/>
        </w:tabs>
        <w:ind w:left="-141" w:firstLine="70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CE059B2"/>
    <w:multiLevelType w:val="multilevel"/>
    <w:tmpl w:val="AC7A6372"/>
    <w:styleLink w:val="List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b/>
        <w:bCs/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b/>
        <w:bCs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b/>
        <w:bCs/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b/>
        <w:bCs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b/>
        <w:bCs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b/>
        <w:bCs/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b/>
        <w:bCs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b/>
        <w:bCs/>
        <w:position w:val="0"/>
        <w:sz w:val="28"/>
        <w:szCs w:val="28"/>
      </w:rPr>
    </w:lvl>
  </w:abstractNum>
  <w:abstractNum w:abstractNumId="29" w15:restartNumberingAfterBreak="0">
    <w:nsid w:val="645C78CB"/>
    <w:multiLevelType w:val="multilevel"/>
    <w:tmpl w:val="C5527FCC"/>
    <w:styleLink w:val="4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30" w15:restartNumberingAfterBreak="0">
    <w:nsid w:val="66924AE7"/>
    <w:multiLevelType w:val="multilevel"/>
    <w:tmpl w:val="938CDE5C"/>
    <w:lvl w:ilvl="0">
      <w:numFmt w:val="bullet"/>
      <w:lvlText w:val="•"/>
      <w:lvlJc w:val="left"/>
      <w:pPr>
        <w:tabs>
          <w:tab w:val="num" w:pos="709"/>
        </w:tabs>
        <w:ind w:left="709" w:hanging="709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  <w:szCs w:val="28"/>
      </w:rPr>
    </w:lvl>
  </w:abstractNum>
  <w:abstractNum w:abstractNumId="31" w15:restartNumberingAfterBreak="0">
    <w:nsid w:val="70C03F11"/>
    <w:multiLevelType w:val="multilevel"/>
    <w:tmpl w:val="7E948C9E"/>
    <w:lvl w:ilvl="0">
      <w:numFmt w:val="bullet"/>
      <w:lvlText w:val="•"/>
      <w:lvlJc w:val="left"/>
      <w:pPr>
        <w:tabs>
          <w:tab w:val="num" w:pos="1004"/>
        </w:tabs>
        <w:ind w:left="1004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784"/>
        </w:tabs>
        <w:ind w:left="1784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504"/>
        </w:tabs>
        <w:ind w:left="2504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224"/>
        </w:tabs>
        <w:ind w:left="3224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944"/>
        </w:tabs>
        <w:ind w:left="3944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664"/>
        </w:tabs>
        <w:ind w:left="4664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384"/>
        </w:tabs>
        <w:ind w:left="5384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104"/>
        </w:tabs>
        <w:ind w:left="6104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824"/>
        </w:tabs>
        <w:ind w:left="6824" w:hanging="420"/>
      </w:pPr>
      <w:rPr>
        <w:position w:val="0"/>
        <w:sz w:val="28"/>
        <w:szCs w:val="28"/>
      </w:rPr>
    </w:lvl>
  </w:abstractNum>
  <w:abstractNum w:abstractNumId="32" w15:restartNumberingAfterBreak="0">
    <w:nsid w:val="70E31437"/>
    <w:multiLevelType w:val="multilevel"/>
    <w:tmpl w:val="6EE82794"/>
    <w:lvl w:ilvl="0">
      <w:numFmt w:val="bullet"/>
      <w:lvlText w:val="•"/>
      <w:lvlJc w:val="left"/>
      <w:pPr>
        <w:tabs>
          <w:tab w:val="num" w:pos="1429"/>
        </w:tabs>
        <w:ind w:left="1429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  <w:szCs w:val="28"/>
      </w:rPr>
    </w:lvl>
  </w:abstractNum>
  <w:abstractNum w:abstractNumId="33" w15:restartNumberingAfterBreak="0">
    <w:nsid w:val="73C10B7B"/>
    <w:multiLevelType w:val="multilevel"/>
    <w:tmpl w:val="580C26B8"/>
    <w:lvl w:ilvl="0">
      <w:numFmt w:val="bullet"/>
      <w:lvlText w:val="•"/>
      <w:lvlJc w:val="left"/>
      <w:pPr>
        <w:tabs>
          <w:tab w:val="num" w:pos="1429"/>
        </w:tabs>
        <w:ind w:left="1429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  <w:szCs w:val="28"/>
      </w:rPr>
    </w:lvl>
  </w:abstractNum>
  <w:abstractNum w:abstractNumId="34" w15:restartNumberingAfterBreak="0">
    <w:nsid w:val="7A2F21A7"/>
    <w:multiLevelType w:val="multilevel"/>
    <w:tmpl w:val="781EA93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140"/>
        </w:tabs>
        <w:ind w:left="114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1860"/>
        </w:tabs>
        <w:ind w:left="186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3300"/>
        </w:tabs>
        <w:ind w:left="330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</w:abstractNum>
  <w:num w:numId="1">
    <w:abstractNumId w:val="30"/>
  </w:num>
  <w:num w:numId="2">
    <w:abstractNumId w:val="1"/>
  </w:num>
  <w:num w:numId="3">
    <w:abstractNumId w:val="13"/>
  </w:num>
  <w:num w:numId="4">
    <w:abstractNumId w:val="6"/>
  </w:num>
  <w:num w:numId="5">
    <w:abstractNumId w:val="24"/>
  </w:num>
  <w:num w:numId="6">
    <w:abstractNumId w:val="8"/>
  </w:num>
  <w:num w:numId="7">
    <w:abstractNumId w:val="8"/>
  </w:num>
  <w:num w:numId="8">
    <w:abstractNumId w:val="12"/>
  </w:num>
  <w:num w:numId="9">
    <w:abstractNumId w:val="3"/>
  </w:num>
  <w:num w:numId="10">
    <w:abstractNumId w:val="3"/>
  </w:num>
  <w:num w:numId="11">
    <w:abstractNumId w:val="26"/>
  </w:num>
  <w:num w:numId="12">
    <w:abstractNumId w:val="33"/>
  </w:num>
  <w:num w:numId="13">
    <w:abstractNumId w:val="32"/>
  </w:num>
  <w:num w:numId="14">
    <w:abstractNumId w:val="15"/>
  </w:num>
  <w:num w:numId="15">
    <w:abstractNumId w:val="15"/>
  </w:num>
  <w:num w:numId="16">
    <w:abstractNumId w:val="21"/>
  </w:num>
  <w:num w:numId="17">
    <w:abstractNumId w:val="16"/>
  </w:num>
  <w:num w:numId="18">
    <w:abstractNumId w:val="16"/>
  </w:num>
  <w:num w:numId="19">
    <w:abstractNumId w:val="2"/>
  </w:num>
  <w:num w:numId="20">
    <w:abstractNumId w:val="17"/>
  </w:num>
  <w:num w:numId="21">
    <w:abstractNumId w:val="29"/>
  </w:num>
  <w:num w:numId="22">
    <w:abstractNumId w:val="29"/>
  </w:num>
  <w:num w:numId="23">
    <w:abstractNumId w:val="20"/>
  </w:num>
  <w:num w:numId="24">
    <w:abstractNumId w:val="0"/>
  </w:num>
  <w:num w:numId="25">
    <w:abstractNumId w:val="4"/>
  </w:num>
  <w:num w:numId="26">
    <w:abstractNumId w:val="4"/>
  </w:num>
  <w:num w:numId="2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31"/>
  </w:num>
  <w:num w:numId="30">
    <w:abstractNumId w:val="22"/>
  </w:num>
  <w:num w:numId="31">
    <w:abstractNumId w:val="18"/>
  </w:num>
  <w:num w:numId="32">
    <w:abstractNumId w:val="9"/>
  </w:num>
  <w:num w:numId="33">
    <w:abstractNumId w:val="7"/>
  </w:num>
  <w:num w:numId="34">
    <w:abstractNumId w:val="7"/>
  </w:num>
  <w:num w:numId="3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5"/>
  </w:num>
  <w:num w:numId="38">
    <w:abstractNumId w:val="10"/>
  </w:num>
  <w:num w:numId="39">
    <w:abstractNumId w:val="23"/>
  </w:num>
  <w:num w:numId="40">
    <w:abstractNumId w:val="23"/>
  </w:num>
  <w:num w:numId="41">
    <w:abstractNumId w:val="28"/>
  </w:num>
  <w:num w:numId="42">
    <w:abstractNumId w:val="28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b/>
          <w:bCs/>
          <w:position w:val="0"/>
          <w:sz w:val="28"/>
          <w:szCs w:val="28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3">
    <w:abstractNumId w:val="27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834"/>
    <w:rsid w:val="00011953"/>
    <w:rsid w:val="00045B58"/>
    <w:rsid w:val="000B280F"/>
    <w:rsid w:val="00111538"/>
    <w:rsid w:val="00141A10"/>
    <w:rsid w:val="00153B94"/>
    <w:rsid w:val="001A4A80"/>
    <w:rsid w:val="001A5134"/>
    <w:rsid w:val="001C6707"/>
    <w:rsid w:val="002163B1"/>
    <w:rsid w:val="00223B24"/>
    <w:rsid w:val="00280D17"/>
    <w:rsid w:val="00285557"/>
    <w:rsid w:val="002A1CBF"/>
    <w:rsid w:val="002F0711"/>
    <w:rsid w:val="00310925"/>
    <w:rsid w:val="003143FA"/>
    <w:rsid w:val="003450A2"/>
    <w:rsid w:val="00372667"/>
    <w:rsid w:val="003779F9"/>
    <w:rsid w:val="003B1148"/>
    <w:rsid w:val="004568D2"/>
    <w:rsid w:val="00457547"/>
    <w:rsid w:val="004720DD"/>
    <w:rsid w:val="0053175F"/>
    <w:rsid w:val="00586834"/>
    <w:rsid w:val="005A1E83"/>
    <w:rsid w:val="005F48FE"/>
    <w:rsid w:val="00620899"/>
    <w:rsid w:val="006B048B"/>
    <w:rsid w:val="006F1A77"/>
    <w:rsid w:val="00705BCB"/>
    <w:rsid w:val="007139AF"/>
    <w:rsid w:val="00720146"/>
    <w:rsid w:val="0072325D"/>
    <w:rsid w:val="007D7ED7"/>
    <w:rsid w:val="007E146A"/>
    <w:rsid w:val="007F0B5A"/>
    <w:rsid w:val="008064E4"/>
    <w:rsid w:val="00820C1F"/>
    <w:rsid w:val="00836E0C"/>
    <w:rsid w:val="008636E0"/>
    <w:rsid w:val="008877BB"/>
    <w:rsid w:val="008E4B7D"/>
    <w:rsid w:val="008F2622"/>
    <w:rsid w:val="0093549E"/>
    <w:rsid w:val="00937D92"/>
    <w:rsid w:val="009437F8"/>
    <w:rsid w:val="00965353"/>
    <w:rsid w:val="009F1611"/>
    <w:rsid w:val="00A34102"/>
    <w:rsid w:val="00A8582B"/>
    <w:rsid w:val="00AB7798"/>
    <w:rsid w:val="00B620AE"/>
    <w:rsid w:val="00B8025A"/>
    <w:rsid w:val="00C03605"/>
    <w:rsid w:val="00C251A6"/>
    <w:rsid w:val="00C26D7B"/>
    <w:rsid w:val="00C73E68"/>
    <w:rsid w:val="00CE284F"/>
    <w:rsid w:val="00CF127B"/>
    <w:rsid w:val="00D24853"/>
    <w:rsid w:val="00D37AB3"/>
    <w:rsid w:val="00DA782C"/>
    <w:rsid w:val="00DA7E78"/>
    <w:rsid w:val="00DE5FCB"/>
    <w:rsid w:val="00E26293"/>
    <w:rsid w:val="00EB2F6D"/>
    <w:rsid w:val="00EC7A39"/>
    <w:rsid w:val="00ED6AD2"/>
    <w:rsid w:val="00F16044"/>
    <w:rsid w:val="00F32A00"/>
    <w:rsid w:val="00FD6191"/>
    <w:rsid w:val="00FF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5A427"/>
  <w15:docId w15:val="{704E9ABE-E67D-4DD8-BFBD-60E484202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86834"/>
    <w:rPr>
      <w:u w:val="single"/>
    </w:rPr>
  </w:style>
  <w:style w:type="paragraph" w:styleId="a4">
    <w:name w:val="Body Text"/>
    <w:link w:val="a5"/>
    <w:unhideWhenUsed/>
    <w:rsid w:val="00586834"/>
    <w:pPr>
      <w:widowControl w:val="0"/>
      <w:suppressAutoHyphens/>
      <w:spacing w:after="120" w:line="100" w:lineRule="atLeast"/>
      <w:ind w:firstLine="284"/>
      <w:jc w:val="both"/>
    </w:pPr>
    <w:rPr>
      <w:rFonts w:ascii="Times New Roman" w:eastAsia="Times New Roman" w:hAnsi="Times New Roman" w:cs="Times New Roman"/>
      <w:color w:val="000000"/>
      <w:kern w:val="2"/>
      <w:sz w:val="24"/>
      <w:szCs w:val="24"/>
      <w:u w:color="000000"/>
    </w:rPr>
  </w:style>
  <w:style w:type="character" w:customStyle="1" w:styleId="a5">
    <w:name w:val="Основной текст Знак"/>
    <w:basedOn w:val="a0"/>
    <w:link w:val="a4"/>
    <w:rsid w:val="00586834"/>
    <w:rPr>
      <w:rFonts w:ascii="Times New Roman" w:eastAsia="Times New Roman" w:hAnsi="Times New Roman" w:cs="Times New Roman"/>
      <w:color w:val="000000"/>
      <w:kern w:val="2"/>
      <w:sz w:val="24"/>
      <w:szCs w:val="24"/>
      <w:u w:color="000000"/>
    </w:rPr>
  </w:style>
  <w:style w:type="paragraph" w:styleId="a6">
    <w:name w:val="Plain Text"/>
    <w:link w:val="a7"/>
    <w:semiHidden/>
    <w:unhideWhenUsed/>
    <w:rsid w:val="00586834"/>
    <w:pPr>
      <w:spacing w:after="0" w:line="240" w:lineRule="auto"/>
    </w:pPr>
    <w:rPr>
      <w:rFonts w:ascii="Helvetica" w:eastAsia="Arial Unicode MS" w:hAnsi="Arial Unicode MS" w:cs="Arial Unicode MS"/>
      <w:color w:val="000000"/>
    </w:rPr>
  </w:style>
  <w:style w:type="character" w:customStyle="1" w:styleId="a7">
    <w:name w:val="Текст Знак"/>
    <w:basedOn w:val="a0"/>
    <w:link w:val="a6"/>
    <w:semiHidden/>
    <w:rsid w:val="00586834"/>
    <w:rPr>
      <w:rFonts w:ascii="Helvetica" w:eastAsia="Arial Unicode MS" w:hAnsi="Arial Unicode MS" w:cs="Arial Unicode MS"/>
      <w:color w:val="000000"/>
    </w:rPr>
  </w:style>
  <w:style w:type="paragraph" w:customStyle="1" w:styleId="ConsPlusNormal">
    <w:name w:val="ConsPlusNormal"/>
    <w:rsid w:val="00586834"/>
    <w:pPr>
      <w:suppressAutoHyphens/>
      <w:spacing w:line="100" w:lineRule="atLeast"/>
      <w:ind w:firstLine="720"/>
    </w:pPr>
    <w:rPr>
      <w:rFonts w:ascii="Arial" w:eastAsia="Arial Unicode MS" w:hAnsi="Arial Unicode MS" w:cs="Arial Unicode MS"/>
      <w:color w:val="000000"/>
      <w:kern w:val="2"/>
      <w:sz w:val="20"/>
      <w:szCs w:val="20"/>
      <w:u w:color="000000"/>
    </w:rPr>
  </w:style>
  <w:style w:type="paragraph" w:customStyle="1" w:styleId="a8">
    <w:name w:val="МОН"/>
    <w:rsid w:val="00586834"/>
    <w:pPr>
      <w:widowControl w:val="0"/>
      <w:suppressAutoHyphens/>
      <w:spacing w:line="360" w:lineRule="auto"/>
      <w:ind w:firstLine="709"/>
      <w:jc w:val="both"/>
    </w:pPr>
    <w:rPr>
      <w:rFonts w:ascii="Times New Roman" w:eastAsia="Arial Unicode MS" w:hAnsi="Arial Unicode MS" w:cs="Arial Unicode MS"/>
      <w:color w:val="000000"/>
      <w:kern w:val="2"/>
      <w:sz w:val="28"/>
      <w:szCs w:val="28"/>
      <w:u w:color="000000"/>
    </w:rPr>
  </w:style>
  <w:style w:type="character" w:customStyle="1" w:styleId="Hyperlink0">
    <w:name w:val="Hyperlink.0"/>
    <w:rsid w:val="00586834"/>
    <w:rPr>
      <w:sz w:val="28"/>
      <w:szCs w:val="28"/>
    </w:rPr>
  </w:style>
  <w:style w:type="numbering" w:customStyle="1" w:styleId="List0">
    <w:name w:val="List 0"/>
    <w:rsid w:val="00586834"/>
    <w:pPr>
      <w:numPr>
        <w:numId w:val="6"/>
      </w:numPr>
    </w:pPr>
  </w:style>
  <w:style w:type="numbering" w:customStyle="1" w:styleId="21">
    <w:name w:val="Список 21"/>
    <w:rsid w:val="00586834"/>
    <w:pPr>
      <w:numPr>
        <w:numId w:val="9"/>
      </w:numPr>
    </w:pPr>
  </w:style>
  <w:style w:type="numbering" w:customStyle="1" w:styleId="List1">
    <w:name w:val="List 1"/>
    <w:rsid w:val="00586834"/>
    <w:pPr>
      <w:numPr>
        <w:numId w:val="14"/>
      </w:numPr>
    </w:pPr>
  </w:style>
  <w:style w:type="numbering" w:customStyle="1" w:styleId="31">
    <w:name w:val="Список 31"/>
    <w:rsid w:val="00586834"/>
    <w:pPr>
      <w:numPr>
        <w:numId w:val="17"/>
      </w:numPr>
    </w:pPr>
  </w:style>
  <w:style w:type="numbering" w:customStyle="1" w:styleId="41">
    <w:name w:val="Список 41"/>
    <w:rsid w:val="00586834"/>
    <w:pPr>
      <w:numPr>
        <w:numId w:val="21"/>
      </w:numPr>
    </w:pPr>
  </w:style>
  <w:style w:type="numbering" w:customStyle="1" w:styleId="51">
    <w:name w:val="Список 51"/>
    <w:rsid w:val="00586834"/>
    <w:pPr>
      <w:numPr>
        <w:numId w:val="25"/>
      </w:numPr>
    </w:pPr>
  </w:style>
  <w:style w:type="numbering" w:customStyle="1" w:styleId="List6">
    <w:name w:val="List 6"/>
    <w:rsid w:val="00586834"/>
    <w:pPr>
      <w:numPr>
        <w:numId w:val="33"/>
      </w:numPr>
    </w:pPr>
  </w:style>
  <w:style w:type="numbering" w:customStyle="1" w:styleId="List9">
    <w:name w:val="List 9"/>
    <w:rsid w:val="00586834"/>
    <w:pPr>
      <w:numPr>
        <w:numId w:val="39"/>
      </w:numPr>
    </w:pPr>
  </w:style>
  <w:style w:type="numbering" w:customStyle="1" w:styleId="List10">
    <w:name w:val="List 10"/>
    <w:rsid w:val="00586834"/>
    <w:pPr>
      <w:numPr>
        <w:numId w:val="41"/>
      </w:numPr>
    </w:pPr>
  </w:style>
  <w:style w:type="paragraph" w:styleId="a9">
    <w:name w:val="Balloon Text"/>
    <w:basedOn w:val="a"/>
    <w:link w:val="aa"/>
    <w:uiPriority w:val="99"/>
    <w:semiHidden/>
    <w:unhideWhenUsed/>
    <w:rsid w:val="00935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549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32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9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urzeva_frosy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034BC-A1F1-435B-8414-D3F4CEFC3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3871</Words>
  <Characters>22070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Aleshina</dc:creator>
  <cp:lastModifiedBy>User</cp:lastModifiedBy>
  <cp:revision>2</cp:revision>
  <cp:lastPrinted>2021-04-08T00:39:00Z</cp:lastPrinted>
  <dcterms:created xsi:type="dcterms:W3CDTF">2021-04-26T06:23:00Z</dcterms:created>
  <dcterms:modified xsi:type="dcterms:W3CDTF">2021-04-26T06:23:00Z</dcterms:modified>
</cp:coreProperties>
</file>