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F3F" w:rsidRPr="00BA7F3F" w:rsidRDefault="00BA7F3F" w:rsidP="00BA7F3F">
      <w:pPr>
        <w:shd w:val="clear" w:color="auto" w:fill="FFFFFF"/>
        <w:spacing w:after="100" w:afterAutospacing="1" w:line="240" w:lineRule="auto"/>
        <w:jc w:val="center"/>
        <w:outlineLvl w:val="2"/>
        <w:rPr>
          <w:rFonts w:ascii="Open Sans" w:eastAsia="Times New Roman" w:hAnsi="Open Sans" w:cs="Times New Roman"/>
          <w:color w:val="333333"/>
          <w:sz w:val="36"/>
          <w:szCs w:val="36"/>
          <w:lang w:eastAsia="ru-RU"/>
        </w:rPr>
      </w:pPr>
      <w:r w:rsidRPr="00BA7F3F">
        <w:rPr>
          <w:rFonts w:ascii="Open Sans" w:eastAsia="Times New Roman" w:hAnsi="Open Sans" w:cs="Times New Roman"/>
          <w:color w:val="333333"/>
          <w:sz w:val="36"/>
          <w:szCs w:val="36"/>
          <w:lang w:eastAsia="ru-RU"/>
        </w:rPr>
        <w:t>ПОЛОЖЕНИЕ О ПРОВЕДЕНИИ</w:t>
      </w:r>
      <w:r w:rsidRPr="00BA7F3F">
        <w:rPr>
          <w:rFonts w:ascii="Open Sans" w:eastAsia="Times New Roman" w:hAnsi="Open Sans" w:cs="Times New Roman"/>
          <w:color w:val="333333"/>
          <w:sz w:val="36"/>
          <w:szCs w:val="36"/>
          <w:lang w:eastAsia="ru-RU"/>
        </w:rPr>
        <w:br/>
        <w:t>ВСЕРОССИЙСКИХ ПРОФЕССИОНАЛЬНЫХ ОЛИМПИАД ДЛЯ УЧИТЕЛЕЙ</w:t>
      </w:r>
      <w:r w:rsidRPr="00BA7F3F">
        <w:rPr>
          <w:rFonts w:ascii="Open Sans" w:eastAsia="Times New Roman" w:hAnsi="Open Sans" w:cs="Times New Roman"/>
          <w:color w:val="333333"/>
          <w:sz w:val="36"/>
          <w:szCs w:val="36"/>
          <w:lang w:eastAsia="ru-RU"/>
        </w:rPr>
        <w:br/>
        <w:t>В 2022 ГОДУ </w:t>
      </w:r>
    </w:p>
    <w:p w:rsidR="00BA7F3F" w:rsidRPr="00BA7F3F" w:rsidRDefault="00BA7F3F" w:rsidP="00BA7F3F">
      <w:pPr>
        <w:shd w:val="clear" w:color="auto" w:fill="FFFFFF"/>
        <w:spacing w:after="100" w:afterAutospacing="1" w:line="240" w:lineRule="auto"/>
        <w:outlineLvl w:val="1"/>
        <w:rPr>
          <w:rFonts w:ascii="Open Sans" w:eastAsia="Times New Roman" w:hAnsi="Open Sans" w:cs="Times New Roman"/>
          <w:color w:val="333333"/>
          <w:sz w:val="36"/>
          <w:szCs w:val="36"/>
          <w:lang w:eastAsia="ru-RU"/>
        </w:rPr>
      </w:pPr>
      <w:r w:rsidRPr="00BA7F3F">
        <w:rPr>
          <w:rFonts w:ascii="Open Sans" w:eastAsia="Times New Roman" w:hAnsi="Open Sans" w:cs="Times New Roman"/>
          <w:color w:val="333333"/>
          <w:sz w:val="36"/>
          <w:szCs w:val="36"/>
          <w:lang w:eastAsia="ru-RU"/>
        </w:rPr>
        <w:t>1. Общие положения</w:t>
      </w:r>
    </w:p>
    <w:p w:rsidR="00BA7F3F" w:rsidRPr="00BA7F3F" w:rsidRDefault="00BA7F3F" w:rsidP="00BA7F3F">
      <w:pPr>
        <w:shd w:val="clear" w:color="auto" w:fill="FFFFFF"/>
        <w:spacing w:after="100" w:afterAutospacing="1" w:line="240" w:lineRule="auto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BA7F3F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1.1. Настоящее Положение определяет порядок организации и проведения всероссийских профессиональных олимпиад для педагогических работников образовательных организаций в 2022 году (далее - Олимпиады).</w:t>
      </w:r>
      <w:r w:rsidRPr="00BA7F3F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  <w:t>Олимпиады проводятся для учителей общеобразовательных организаций, осуществляющих образовательную деятельность по основным общеобразовательным программам, и преподавателей общеобразовательного блока дисциплин образовательных организаций, осуществляющих образовательную деятельность по образовательным программам среднего профессионального образования с одновременным получением среднего общего образования (далее - учитель, преподаватель).</w:t>
      </w:r>
      <w:r w:rsidRPr="00BA7F3F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  <w:t>1.2. Целью Олимпиад является повышение статуса профессии учителя.</w:t>
      </w:r>
      <w:r w:rsidRPr="00BA7F3F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  <w:t>1.3. Задачи Олимпиад:</w:t>
      </w:r>
      <w:r w:rsidRPr="00BA7F3F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  <w:t>- выявление, поддержка и поощрение деятельности учителей, преподавателей в субъектах Российской Федерации;</w:t>
      </w:r>
      <w:r w:rsidRPr="00BA7F3F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  <w:t>- совершенствование у учителей, преподавателей профессиональных компетенций, необходимых для обеспечения высокого качества общего образования;</w:t>
      </w:r>
      <w:r w:rsidRPr="00BA7F3F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  <w:t xml:space="preserve">- распространение современных практик по формированию предметных, </w:t>
      </w:r>
      <w:proofErr w:type="spellStart"/>
      <w:r w:rsidRPr="00BA7F3F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метапредметных</w:t>
      </w:r>
      <w:proofErr w:type="spellEnd"/>
      <w:r w:rsidRPr="00BA7F3F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 xml:space="preserve"> компетенций и развитию функциональной грамотности педагогов;</w:t>
      </w:r>
      <w:r w:rsidRPr="00BA7F3F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  <w:t>- формирование экспертного сообщества педагогов - победителей профессиональных олимпиад для обсуждения и реализации федеральных проектов в сфере образования.</w:t>
      </w:r>
      <w:r w:rsidRPr="00BA7F3F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  <w:t>1.4. Олимпиады проводятся по четырем направлениям:</w:t>
      </w:r>
      <w:r w:rsidRPr="00BA7F3F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  <w:t xml:space="preserve">1.4.1. </w:t>
      </w:r>
      <w:proofErr w:type="spellStart"/>
      <w:r w:rsidRPr="00BA7F3F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Метапредметная</w:t>
      </w:r>
      <w:proofErr w:type="spellEnd"/>
      <w:r w:rsidRPr="00BA7F3F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 xml:space="preserve"> олимпиада «Команда большой страны» (далее – </w:t>
      </w:r>
      <w:proofErr w:type="spellStart"/>
      <w:r w:rsidRPr="00BA7F3F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метапредметная</w:t>
      </w:r>
      <w:proofErr w:type="spellEnd"/>
      <w:r w:rsidRPr="00BA7F3F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 xml:space="preserve"> олимпиада), в которой принимают участие педагогические команды из субъектов Российской Федерации.</w:t>
      </w:r>
      <w:r w:rsidRPr="00BA7F3F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  <w:t>1.4.2. Олимпиада для учителей естественных наук «ДНК науки» (далее – олимпиада для учителей естественных наук), в которой принимают участие учителя, преподаватели физики, химии, биологии.</w:t>
      </w:r>
      <w:r w:rsidRPr="00BA7F3F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  <w:t>1.4.3. Олимпиада для учителей информатики «ПРО-IT» (далее – олимпиада для учителей информатики), в которой принимают участие учителя, преподаватели информатики.</w:t>
      </w:r>
      <w:r w:rsidRPr="00BA7F3F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  <w:t>1.4.4. Олимпиада для учителей русского языка «Хранители русского языка» (далее – олимпиада для учителей русского языка), в которой принимают участие учителя, преподаватели русского языка.</w:t>
      </w:r>
      <w:r w:rsidRPr="00BA7F3F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  <w:t>1.5. Учредителем Олимпиад является Министерство просвещения Российской Федерации (далее – Учредитель).</w:t>
      </w:r>
      <w:r w:rsidRPr="00BA7F3F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  <w:t xml:space="preserve">1.6. Организационно-техническое и информационное сопровождение Олимпиад осуществляет Федеральное государственное автономное образовательное учреждение дополнительного профессионального образования «Академия реализации государственной политики и профессионального развития работников образования Министерства просвещения Российской Федерации» (далее – федеральный оператор, ФГАОУ ДПО «Академия </w:t>
      </w:r>
      <w:proofErr w:type="spellStart"/>
      <w:r w:rsidRPr="00BA7F3F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Минпросвещения</w:t>
      </w:r>
      <w:proofErr w:type="spellEnd"/>
      <w:r w:rsidRPr="00BA7F3F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 xml:space="preserve"> России) совместно с заинтересованными партнерами.</w:t>
      </w:r>
      <w:r w:rsidRPr="00BA7F3F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  <w:t>1.7. Участие в Олимпиадах добровольное, организовано на бесплатной основе.</w:t>
      </w:r>
      <w:r w:rsidRPr="00BA7F3F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  <w:t>1.8. </w:t>
      </w:r>
      <w:hyperlink r:id="rId4" w:tgtFrame="_self" w:history="1">
        <w:r w:rsidRPr="00BA7F3F">
          <w:rPr>
            <w:rFonts w:ascii="Open Sans" w:eastAsia="Times New Roman" w:hAnsi="Open Sans" w:cs="Times New Roman"/>
            <w:b/>
            <w:bCs/>
            <w:color w:val="03A9F4"/>
            <w:sz w:val="21"/>
            <w:szCs w:val="21"/>
            <w:u w:val="single"/>
            <w:lang w:eastAsia="ru-RU"/>
          </w:rPr>
          <w:t>Официальный сайт Олимпиад</w:t>
        </w:r>
      </w:hyperlink>
      <w:r w:rsidRPr="00BA7F3F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.</w:t>
      </w:r>
      <w:r w:rsidRPr="00BA7F3F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  <w:t xml:space="preserve">1.9. Олимпиады имеют официальные логотипы и </w:t>
      </w:r>
      <w:proofErr w:type="spellStart"/>
      <w:r w:rsidRPr="00BA7F3F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хештеги</w:t>
      </w:r>
      <w:proofErr w:type="spellEnd"/>
      <w:r w:rsidRPr="00BA7F3F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, которые используются на информационных ресурсах, а также в оформлении мероприятий, имеющих непосредственное отношение к Олимпиадам (Приложение № 1). </w:t>
      </w:r>
    </w:p>
    <w:p w:rsidR="00BA7F3F" w:rsidRPr="00BA7F3F" w:rsidRDefault="00BA7F3F" w:rsidP="00BA7F3F">
      <w:pPr>
        <w:shd w:val="clear" w:color="auto" w:fill="FFFFFF"/>
        <w:spacing w:after="100" w:afterAutospacing="1" w:line="240" w:lineRule="auto"/>
        <w:outlineLvl w:val="1"/>
        <w:rPr>
          <w:rFonts w:ascii="Open Sans" w:eastAsia="Times New Roman" w:hAnsi="Open Sans" w:cs="Times New Roman"/>
          <w:color w:val="333333"/>
          <w:sz w:val="36"/>
          <w:szCs w:val="36"/>
          <w:lang w:eastAsia="ru-RU"/>
        </w:rPr>
      </w:pPr>
      <w:r w:rsidRPr="00BA7F3F">
        <w:rPr>
          <w:rFonts w:ascii="Open Sans" w:eastAsia="Times New Roman" w:hAnsi="Open Sans" w:cs="Times New Roman"/>
          <w:color w:val="333333"/>
          <w:sz w:val="36"/>
          <w:szCs w:val="36"/>
          <w:lang w:eastAsia="ru-RU"/>
        </w:rPr>
        <w:t>2. Требования к участникам Олимпиад</w:t>
      </w:r>
    </w:p>
    <w:p w:rsidR="00BA7F3F" w:rsidRPr="00BA7F3F" w:rsidRDefault="00BA7F3F" w:rsidP="00BA7F3F">
      <w:pPr>
        <w:shd w:val="clear" w:color="auto" w:fill="FFFFFF"/>
        <w:spacing w:after="100" w:afterAutospacing="1" w:line="240" w:lineRule="auto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BA7F3F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2.1. В Олимпиадах принимают участие учителя, преподаватели образовательных организаций (по основному месту работы) из субъектов Российской Федерации.</w:t>
      </w:r>
      <w:r w:rsidRPr="00BA7F3F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  <w:t xml:space="preserve">2.1.1. В </w:t>
      </w:r>
      <w:proofErr w:type="spellStart"/>
      <w:r w:rsidRPr="00BA7F3F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метапредметной</w:t>
      </w:r>
      <w:proofErr w:type="spellEnd"/>
      <w:r w:rsidRPr="00BA7F3F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 xml:space="preserve"> олимпиаде принимают участие педагогические команды учителей, преподавателей образовательных организаций из субъектов Российской Федерации. В состав команды </w:t>
      </w:r>
      <w:r w:rsidRPr="00BA7F3F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lastRenderedPageBreak/>
        <w:t>должны входить 4 (четыре) учителя, преподавателя общеобразовательных дисциплин, работающие в одной образовательной организации. Решение о составе команды образовательная организация принимает самостоятельно. В каждой команде определяется руководитель (капитан) команды.</w:t>
      </w:r>
      <w:r w:rsidRPr="00BA7F3F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  <w:t>2.1.2. В олимпиаде для учителей информатики принимают участие учителя, преподаватели информатики образовательных организаций из субъектов Российской Федерации, в том числе учителя, преподаватели математики, преподающие информатику.</w:t>
      </w:r>
      <w:r w:rsidRPr="00BA7F3F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  <w:t>2.1.3. В олимпиаде для учителей естественных наук принимают участие учителя, преподаватели физики, химии, биологии образовательных организаций из субъектов Российской Федерации.</w:t>
      </w:r>
      <w:r w:rsidRPr="00BA7F3F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  <w:t>2.1.4. В олимпиаде для учителей русского языка принимают участие учителя, преподаватели русского языка образовательных организаций из субъектов Российской Федерации.</w:t>
      </w:r>
      <w:r w:rsidRPr="00BA7F3F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  <w:t>2.2. Количество участников Олимпиад в субъекте Российской Федерации на дистанционном этапе не ограничено.</w:t>
      </w:r>
      <w:r w:rsidRPr="00BA7F3F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  <w:t>2.3. Количество участников Олимпиад на региональном и всероссийском (финальном) этапах определяется в соответствии с Положением.  </w:t>
      </w:r>
    </w:p>
    <w:p w:rsidR="00BA7F3F" w:rsidRPr="00BA7F3F" w:rsidRDefault="00BA7F3F" w:rsidP="00BA7F3F">
      <w:pPr>
        <w:shd w:val="clear" w:color="auto" w:fill="FFFFFF"/>
        <w:spacing w:after="100" w:afterAutospacing="1" w:line="240" w:lineRule="auto"/>
        <w:outlineLvl w:val="1"/>
        <w:rPr>
          <w:rFonts w:ascii="Open Sans" w:eastAsia="Times New Roman" w:hAnsi="Open Sans" w:cs="Times New Roman"/>
          <w:color w:val="333333"/>
          <w:sz w:val="36"/>
          <w:szCs w:val="36"/>
          <w:lang w:eastAsia="ru-RU"/>
        </w:rPr>
      </w:pPr>
      <w:r w:rsidRPr="00BA7F3F">
        <w:rPr>
          <w:rFonts w:ascii="Open Sans" w:eastAsia="Times New Roman" w:hAnsi="Open Sans" w:cs="Times New Roman"/>
          <w:color w:val="333333"/>
          <w:sz w:val="36"/>
          <w:szCs w:val="36"/>
          <w:lang w:eastAsia="ru-RU"/>
        </w:rPr>
        <w:t>3. Сроки и места проведения Олимпиад</w:t>
      </w:r>
    </w:p>
    <w:p w:rsidR="00BA7F3F" w:rsidRPr="00BA7F3F" w:rsidRDefault="00BA7F3F" w:rsidP="00BA7F3F">
      <w:pPr>
        <w:shd w:val="clear" w:color="auto" w:fill="FFFFFF"/>
        <w:spacing w:after="100" w:afterAutospacing="1" w:line="240" w:lineRule="auto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BA7F3F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3.1. Олимпиады проводятся в три этапа:</w:t>
      </w:r>
      <w:r w:rsidRPr="00BA7F3F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  <w:t>3.1.1. </w:t>
      </w:r>
      <w:r w:rsidRPr="00BA7F3F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>Дистанционный этап.</w:t>
      </w:r>
      <w:r w:rsidRPr="00BA7F3F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  <w:t>Проводится дистанционно:</w:t>
      </w:r>
      <w:r w:rsidRPr="00BA7F3F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  <w:t>Олимпиада для учителей информатики, олимпиада для учителей естественных наук – </w:t>
      </w:r>
      <w:r w:rsidRPr="00BA7F3F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>с 29 марта 2022 года по 07 апреля 2022 года</w:t>
      </w:r>
      <w:r w:rsidRPr="00BA7F3F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;</w:t>
      </w:r>
      <w:r w:rsidRPr="00BA7F3F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</w:r>
      <w:proofErr w:type="spellStart"/>
      <w:r w:rsidRPr="00BA7F3F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Метапредметная</w:t>
      </w:r>
      <w:proofErr w:type="spellEnd"/>
      <w:r w:rsidRPr="00BA7F3F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 xml:space="preserve"> олимпиада, олимпиада для учителей русского языка – </w:t>
      </w:r>
      <w:r w:rsidRPr="00BA7F3F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>с 10 октября 2022 года по 23 октября 2022 года</w:t>
      </w:r>
      <w:r w:rsidRPr="00BA7F3F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.</w:t>
      </w:r>
      <w:r w:rsidRPr="00BA7F3F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  <w:t>3.1.2. </w:t>
      </w:r>
      <w:r w:rsidRPr="00BA7F3F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>Региональный этап</w:t>
      </w:r>
      <w:r w:rsidRPr="00BA7F3F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.</w:t>
      </w:r>
      <w:r w:rsidRPr="00BA7F3F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  <w:t>Проводится очно в субъектах Российской Федерации.</w:t>
      </w:r>
      <w:r w:rsidRPr="00BA7F3F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  <w:t>Олимпиада для учителей информатики – </w:t>
      </w:r>
      <w:r w:rsidRPr="00BA7F3F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>22 апреля 2022 года</w:t>
      </w:r>
      <w:r w:rsidRPr="00BA7F3F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.</w:t>
      </w:r>
      <w:r w:rsidRPr="00BA7F3F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  <w:t>Олимпиада для учителей естественных наук – </w:t>
      </w:r>
      <w:r w:rsidRPr="00BA7F3F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>29 апреля 2022 года</w:t>
      </w:r>
      <w:r w:rsidRPr="00BA7F3F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.</w:t>
      </w:r>
      <w:r w:rsidRPr="00BA7F3F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</w:r>
      <w:proofErr w:type="spellStart"/>
      <w:r w:rsidRPr="00BA7F3F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Метапредметная</w:t>
      </w:r>
      <w:proofErr w:type="spellEnd"/>
      <w:r w:rsidRPr="00BA7F3F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 xml:space="preserve"> олимпиада – </w:t>
      </w:r>
      <w:r w:rsidRPr="00BA7F3F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>11–22 ноября 2022 года</w:t>
      </w:r>
      <w:r w:rsidRPr="00BA7F3F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:</w:t>
      </w:r>
      <w:r w:rsidRPr="00BA7F3F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  <w:t>выполнение заданий участниками – </w:t>
      </w:r>
      <w:r w:rsidRPr="00BA7F3F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>11 ноября 2022 года</w:t>
      </w:r>
      <w:r w:rsidRPr="00BA7F3F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;</w:t>
      </w:r>
      <w:r w:rsidRPr="00BA7F3F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  <w:t>работа экспертной комиссии по проверке заданий – </w:t>
      </w:r>
      <w:r w:rsidRPr="00BA7F3F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>с 12 по 22 ноября 2022 года</w:t>
      </w:r>
      <w:r w:rsidRPr="00BA7F3F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.</w:t>
      </w:r>
      <w:r w:rsidRPr="00BA7F3F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  <w:t>Олимпиада для учителей русского языка – </w:t>
      </w:r>
      <w:r w:rsidRPr="00BA7F3F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>18 ноября 2022 года</w:t>
      </w:r>
      <w:r w:rsidRPr="00BA7F3F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.</w:t>
      </w:r>
      <w:r w:rsidRPr="00BA7F3F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  <w:t>Проверка заданий Олимпиад для учителей информатики, естественных наук, русского языка проводится автоматически.</w:t>
      </w:r>
      <w:r w:rsidRPr="00BA7F3F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  <w:t>3.1.3. </w:t>
      </w:r>
      <w:r w:rsidRPr="00BA7F3F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>Всероссийский (финальный) этап</w:t>
      </w:r>
      <w:r w:rsidRPr="00BA7F3F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.</w:t>
      </w:r>
      <w:r w:rsidRPr="00BA7F3F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  <w:t>Проводится очно. Место проведения определяется федеральным оператором не позднее чем за 2 недели до проведения всероссийского (финального) этапа каждой из Олимпиад.</w:t>
      </w:r>
      <w:r w:rsidRPr="00BA7F3F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  <w:t>Олимпиада для учителей информатики – </w:t>
      </w:r>
      <w:r w:rsidRPr="00BA7F3F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>с 16 по 18 мая 2022 года</w:t>
      </w:r>
      <w:r w:rsidRPr="00BA7F3F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.</w:t>
      </w:r>
      <w:r w:rsidRPr="00BA7F3F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  <w:t>Олимпиада для учителей естественных наук – </w:t>
      </w:r>
      <w:r w:rsidRPr="00BA7F3F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>с 19 по 21 мая 2022 года</w:t>
      </w:r>
      <w:r w:rsidRPr="00BA7F3F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.</w:t>
      </w:r>
      <w:r w:rsidRPr="00BA7F3F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</w:r>
      <w:proofErr w:type="spellStart"/>
      <w:r w:rsidRPr="00BA7F3F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Метапредметная</w:t>
      </w:r>
      <w:proofErr w:type="spellEnd"/>
      <w:r w:rsidRPr="00BA7F3F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 xml:space="preserve"> олимпиада – </w:t>
      </w:r>
      <w:r w:rsidRPr="00BA7F3F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>с 07 по 09 декабря 2022 года</w:t>
      </w:r>
      <w:r w:rsidRPr="00BA7F3F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.</w:t>
      </w:r>
      <w:r w:rsidRPr="00BA7F3F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  <w:t>Олимпиада для учителей русского языка – </w:t>
      </w:r>
      <w:r w:rsidRPr="00BA7F3F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>с 14 по 16 декабря 2022 года</w:t>
      </w:r>
      <w:r w:rsidRPr="00BA7F3F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. </w:t>
      </w:r>
    </w:p>
    <w:p w:rsidR="00BA7F3F" w:rsidRPr="00BA7F3F" w:rsidRDefault="00BA7F3F" w:rsidP="00BA7F3F">
      <w:pPr>
        <w:shd w:val="clear" w:color="auto" w:fill="FFFFFF"/>
        <w:spacing w:after="100" w:afterAutospacing="1" w:line="240" w:lineRule="auto"/>
        <w:outlineLvl w:val="1"/>
        <w:rPr>
          <w:rFonts w:ascii="Open Sans" w:eastAsia="Times New Roman" w:hAnsi="Open Sans" w:cs="Times New Roman"/>
          <w:color w:val="333333"/>
          <w:sz w:val="36"/>
          <w:szCs w:val="36"/>
          <w:lang w:eastAsia="ru-RU"/>
        </w:rPr>
      </w:pPr>
      <w:r w:rsidRPr="00BA7F3F">
        <w:rPr>
          <w:rFonts w:ascii="Open Sans" w:eastAsia="Times New Roman" w:hAnsi="Open Sans" w:cs="Times New Roman"/>
          <w:color w:val="333333"/>
          <w:sz w:val="36"/>
          <w:szCs w:val="36"/>
          <w:lang w:eastAsia="ru-RU"/>
        </w:rPr>
        <w:t>4. Порядок проведения Олимпиад</w:t>
      </w:r>
    </w:p>
    <w:p w:rsidR="00BA7F3F" w:rsidRPr="00BA7F3F" w:rsidRDefault="00BA7F3F" w:rsidP="00BA7F3F">
      <w:pPr>
        <w:shd w:val="clear" w:color="auto" w:fill="FFFFFF"/>
        <w:spacing w:after="100" w:afterAutospacing="1" w:line="240" w:lineRule="auto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BA7F3F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>4.1. Дистанционный этап</w:t>
      </w:r>
      <w:r w:rsidRPr="00BA7F3F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  <w:t>4.1.1. Дистанционный этап проводится федеральным оператором.</w:t>
      </w:r>
      <w:r w:rsidRPr="00BA7F3F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  <w:t>4.1.2. Доступ к заданиям осуществляется через </w:t>
      </w:r>
      <w:hyperlink r:id="rId5" w:tgtFrame="_self" w:history="1">
        <w:r w:rsidRPr="00BA7F3F">
          <w:rPr>
            <w:rFonts w:ascii="Open Sans" w:eastAsia="Times New Roman" w:hAnsi="Open Sans" w:cs="Times New Roman"/>
            <w:b/>
            <w:bCs/>
            <w:color w:val="03A9F4"/>
            <w:sz w:val="21"/>
            <w:szCs w:val="21"/>
            <w:u w:val="single"/>
            <w:lang w:eastAsia="ru-RU"/>
          </w:rPr>
          <w:t>сайт Олимпиад</w:t>
        </w:r>
      </w:hyperlink>
      <w:r w:rsidRPr="00BA7F3F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.</w:t>
      </w:r>
      <w:r w:rsidRPr="00BA7F3F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  <w:t xml:space="preserve">4.1.3. Участник (капитан команды – для </w:t>
      </w:r>
      <w:proofErr w:type="spellStart"/>
      <w:r w:rsidRPr="00BA7F3F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метапредметной</w:t>
      </w:r>
      <w:proofErr w:type="spellEnd"/>
      <w:r w:rsidRPr="00BA7F3F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 xml:space="preserve"> олимпиады) самостоятельно проходит регистрацию на сайте проведения олимпиады и заполняет данные в личном кабинете участника (команды).</w:t>
      </w:r>
      <w:r w:rsidRPr="00BA7F3F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  <w:t>4.1.4. Время на выполнение заданий дистанционного этапа Олимпиад составляет 240 минут.</w:t>
      </w:r>
      <w:r w:rsidRPr="00BA7F3F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  <w:t>4.1.5. Участник (команда) может выполнить задания дистанционного этапа по каждому из направлений Олимпиад только один раз (одна попытка).</w:t>
      </w:r>
      <w:r w:rsidRPr="00BA7F3F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  <w:t>4.1.6. Результаты дистанционного этапа Олимпиад становятся доступны в личных кабинетах участников (команд) сразу после отправки ответов.</w:t>
      </w:r>
      <w:r w:rsidRPr="00BA7F3F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  <w:t>4.1.7. Апелляции по результатам дистанционного этапа не принимаются.</w:t>
      </w:r>
      <w:r w:rsidRPr="00BA7F3F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  <w:t>4.1.8. Участники (команды) дистанционного этапа Олимпиады, набравшие наибольшее количество баллов в своем регионе, признаются победителями дистанционного этапа.</w:t>
      </w:r>
      <w:r w:rsidRPr="00BA7F3F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</w:r>
      <w:r w:rsidRPr="00BA7F3F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lastRenderedPageBreak/>
        <w:t xml:space="preserve">4.1.9. Призерами дистанционного этапа </w:t>
      </w:r>
      <w:proofErr w:type="spellStart"/>
      <w:r w:rsidRPr="00BA7F3F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метапредметной</w:t>
      </w:r>
      <w:proofErr w:type="spellEnd"/>
      <w:r w:rsidRPr="00BA7F3F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 xml:space="preserve"> олимпиады признаются в каждом субъекте Российской Федерации 10 (десять) команд, следующие в рейтинговой таблице за победителем (победителями). Призерами также признаются все команды, набравшие равное с десятой командой количество баллов и следующие за ней в рейтинговом списке.</w:t>
      </w:r>
      <w:r w:rsidRPr="00BA7F3F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  <w:t>4.1.10. Призерами дистанционного этапа олимпиады для учителей информатики и олимпиады для учителей русского языка признаются в каждом субъекте Российской Федерации по 50 (пятьдесят) учителей, преподавателей в каждой из олимпиад, следующие в рейтинговой таблице за победителем (победителями). Призерами также признаются все участники, набравшие равное с пятидесятым участником количество баллов и следующие за ним в рейтинговом списке.</w:t>
      </w:r>
      <w:r w:rsidRPr="00BA7F3F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  <w:t>4.1.11. Призерами дистанционного этапа олимпиады для учителей естественных наук в каждом субъекте Российской Федерации признаются 90 (девяносто) учителей, преподавателей (по 30 учителей, преподавателей физики, химии, биологии соответственно), следующие в рейтинговой таблице за победителем (победителями). Призерами также признаются все участники, набравшие равное количество баллов с тридцатым участником каждого из направлений олимпиады (физика, химия, биология) и следующие за ним в соответствующем рейтинговом списке.</w:t>
      </w:r>
      <w:r w:rsidRPr="00BA7F3F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  <w:t>4.1.12. Призером дистанционного этапа олимпиады не может признаваться участник (команда), набравший менее 41 процента от максимального количества баллов.</w:t>
      </w:r>
      <w:r w:rsidRPr="00BA7F3F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  <w:t>4.1.13. Список победителей дистанционного этапа олимпиады направляется ответственному лицу, назначенному региональным оператором субъекта Российской Федерации, не позднее чем через 5 рабочих дней после даты окончания дистанционного этапа соответствующей олимпиады.</w:t>
      </w:r>
      <w:r w:rsidRPr="00BA7F3F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</w:r>
      <w:r w:rsidRPr="00BA7F3F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</w:r>
      <w:r w:rsidRPr="00BA7F3F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>4.2. Региональный этап.</w:t>
      </w:r>
      <w:r w:rsidRPr="00BA7F3F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  <w:t>4.2.1. К участию в региональном этапе Олимпиад допускаются победители и призеры дистанционного этапа.</w:t>
      </w:r>
      <w:r w:rsidRPr="00BA7F3F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  <w:t>4.2.2. Региональный этап Олимпиад проводится очно в субъекте Российской Федерации в соответствии с заданным графиком (п.3.1.2).</w:t>
      </w:r>
      <w:r w:rsidRPr="00BA7F3F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  <w:t>4.2.3. На региональном уровне сопровождение проведения Олимпиад по решению органа исполнительной власти субъекта Российской Федерации, осуществляющего государственное управление в сфере образования, реализуется центрами непрерывного повышения профессионального мастерства педагогических работников субъекта Российской Федерации или организациями дополнительного профессионального образования (далее – региональный оператор).</w:t>
      </w:r>
      <w:r w:rsidRPr="00BA7F3F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  <w:t>Региональный оператор назначает ответственное лицо и направляет его данные федеральному оператору в срок до 18 марта 2022 года по электронной почте в соответствии с прилагаемой формой (Приложение № 2).</w:t>
      </w:r>
      <w:r w:rsidRPr="00BA7F3F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  <w:t>4.2.4. Ответственность за организацию и проведение регионального этапа несет региональный оператор.</w:t>
      </w:r>
      <w:r w:rsidRPr="00BA7F3F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  <w:t xml:space="preserve">4.2.5. Федеральный оператор проводит установочный </w:t>
      </w:r>
      <w:proofErr w:type="spellStart"/>
      <w:r w:rsidRPr="00BA7F3F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вебинар</w:t>
      </w:r>
      <w:proofErr w:type="spellEnd"/>
      <w:r w:rsidRPr="00BA7F3F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 xml:space="preserve"> для региональных операторов по порядку проведения регионального этапа и предоставляет все необходимые материалы не позднее чем за 10 рабочих дней до даты проведения регионального этапа соответствующей олимпиады.</w:t>
      </w:r>
      <w:r w:rsidRPr="00BA7F3F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  <w:t>4.2.6. Время на выполнение заданий регионального этапа составляет не более 240 минут.</w:t>
      </w:r>
      <w:r w:rsidRPr="00BA7F3F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  <w:t>4.2.7. Участник (команда) может выполнить задания регионального этапа по каждому из направлений Олимпиад только один раз (одна попытка).</w:t>
      </w:r>
      <w:r w:rsidRPr="00BA7F3F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  <w:t>4.2.8. Количество базовых площадок для проведения регионального этапа каждой из Олимпиад определяется в каждом субъекте самостоятельно.</w:t>
      </w:r>
      <w:r w:rsidRPr="00BA7F3F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  <w:t xml:space="preserve">4.2.9. В целях соблюдения академической честности в аудитории проведения олимпиады присутствует наблюдатель и ведется </w:t>
      </w:r>
      <w:proofErr w:type="spellStart"/>
      <w:r w:rsidRPr="00BA7F3F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видеофиксация</w:t>
      </w:r>
      <w:proofErr w:type="spellEnd"/>
      <w:r w:rsidRPr="00BA7F3F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 xml:space="preserve"> процесса проведения регионального этапа.</w:t>
      </w:r>
      <w:r w:rsidRPr="00BA7F3F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  <w:t>При отсутствии видеокамеры в аудитории проведения Олимпиады присутствуют два наблюдателя.</w:t>
      </w:r>
      <w:r w:rsidRPr="00BA7F3F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  <w:t>Наблюдатели назначаются региональным оператором и могут являться:</w:t>
      </w:r>
      <w:r w:rsidRPr="00BA7F3F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  <w:t>- представителями организации, являющейся региональным оператором Олимпиад;</w:t>
      </w:r>
      <w:r w:rsidRPr="00BA7F3F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  <w:t>- представителями региональных (межрегиональных), территориальных и первичных организаций Общероссийского Профсоюза образования.</w:t>
      </w:r>
      <w:r w:rsidRPr="00BA7F3F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  <w:t>Наблюдатель в аудитории и участник Олимпиады не должны быть из одной общеобразовательной организации.</w:t>
      </w:r>
      <w:r w:rsidRPr="00BA7F3F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  <w:t>При проведении регионального этапа олимпиады наблюдателю необходимо:</w:t>
      </w:r>
      <w:r w:rsidRPr="00BA7F3F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  <w:t>- явиться на площадку проведения Олимпиады не позднее чем за час до начала Олимпиады;</w:t>
      </w:r>
      <w:r w:rsidRPr="00BA7F3F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  <w:t>- соблюдать тишину в аудитории во время проведения Олимпиады;</w:t>
      </w:r>
      <w:r w:rsidRPr="00BA7F3F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  <w:t>Запрещено:</w:t>
      </w:r>
      <w:r w:rsidRPr="00BA7F3F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  <w:t>- оказывать содействие участникам Олимпиады при выполнении заданий;</w:t>
      </w:r>
      <w:r w:rsidRPr="00BA7F3F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  <w:t>- пользоваться мобильными и другими техническими устройствами во время проведения Олимпиады, за исключением возникновения внештатных ситуаций, требующих быстрого реагирования.</w:t>
      </w:r>
      <w:r w:rsidRPr="00BA7F3F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</w:r>
      <w:r w:rsidRPr="00BA7F3F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lastRenderedPageBreak/>
        <w:t>В случае нарушения порядка проведения Олимпиады кем-либо из участников или возникновения обстоятельств, препятствующих выполнению участниками заданий Олимпиады, наблюдатель обязан незамедлительно уведомить об этом ответственное лицо.</w:t>
      </w:r>
      <w:r w:rsidRPr="00BA7F3F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  <w:t>Требования к аудитории проведения регионального этапа Олимпиад:</w:t>
      </w:r>
      <w:r w:rsidRPr="00BA7F3F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  <w:t>отдельные рабочие места для каждого участника олимпиады для учителей информатики, олимпиады для учителей естественных наук и олимпиады для учителей русского языка (индивидуальный стол и стул), оборудованные компьютерами с устойчивым выходом в Интернет (скорость не менее 10 Мбит/сек);</w:t>
      </w:r>
      <w:r w:rsidRPr="00BA7F3F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  <w:t xml:space="preserve">отдельная аудитория для каждой команды, принимающей участие в </w:t>
      </w:r>
      <w:proofErr w:type="spellStart"/>
      <w:r w:rsidRPr="00BA7F3F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метапредметной</w:t>
      </w:r>
      <w:proofErr w:type="spellEnd"/>
      <w:r w:rsidRPr="00BA7F3F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 xml:space="preserve"> олимпиаде, оборудованная 1 (одним) компьютером с устойчивым выходом в Интернет (скорость не менее 10 Мбит/сек) и отдельными рабочими местами для каждого члена команды (индивидуальный стол и стул);</w:t>
      </w:r>
      <w:r w:rsidRPr="00BA7F3F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  <w:t>корректно функционирующие часы, находящиеся в поле зрения участников олимпиады;</w:t>
      </w:r>
      <w:r w:rsidRPr="00BA7F3F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  <w:t xml:space="preserve">техническое устройство для </w:t>
      </w:r>
      <w:proofErr w:type="spellStart"/>
      <w:r w:rsidRPr="00BA7F3F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видеофиксации</w:t>
      </w:r>
      <w:proofErr w:type="spellEnd"/>
      <w:r w:rsidRPr="00BA7F3F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 xml:space="preserve"> проведения олимпиады (по возможности), установленного так, чтобы на записи были видны все участники олимпиады, находящиеся в данной аудитории;</w:t>
      </w:r>
      <w:r w:rsidRPr="00BA7F3F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  <w:t>отдельные места для наблюдателей;</w:t>
      </w:r>
      <w:r w:rsidRPr="00BA7F3F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  <w:t>достаточное количество листов бумаги для черновиков;</w:t>
      </w:r>
      <w:r w:rsidRPr="00BA7F3F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  <w:t>отдельный стол для размещения СИЗОД, перчаток, антисептических средств.</w:t>
      </w:r>
      <w:r w:rsidRPr="00BA7F3F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  <w:t xml:space="preserve">Рассадка участников Олимпиад осуществляется по зигзагообразному принципу с учетом социального </w:t>
      </w:r>
      <w:proofErr w:type="spellStart"/>
      <w:r w:rsidRPr="00BA7F3F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дистанцирования</w:t>
      </w:r>
      <w:proofErr w:type="spellEnd"/>
      <w:r w:rsidRPr="00BA7F3F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 xml:space="preserve"> не менее 1,5 метров относительно всех присутствующих в аудитории лиц.</w:t>
      </w:r>
      <w:r w:rsidRPr="00BA7F3F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  <w:t>4.2.10. Результаты регионального этапа доступны в личных кабинетах участников не позднее чем:</w:t>
      </w:r>
      <w:r w:rsidRPr="00BA7F3F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  <w:t>олимпиада для учителей информатики – 15 апреля 2022 года;</w:t>
      </w:r>
      <w:r w:rsidRPr="00BA7F3F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  <w:t>олимпиада для учителей естественных наук – 22 апреля 2022 года;</w:t>
      </w:r>
      <w:r w:rsidRPr="00BA7F3F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</w:r>
      <w:proofErr w:type="spellStart"/>
      <w:r w:rsidRPr="00BA7F3F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метапредметная</w:t>
      </w:r>
      <w:proofErr w:type="spellEnd"/>
      <w:r w:rsidRPr="00BA7F3F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 xml:space="preserve"> олимпиада – 22 ноября 2022 года;</w:t>
      </w:r>
      <w:r w:rsidRPr="00BA7F3F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  <w:t>олимпиада для учителей русского языка – 18 ноября 2022 года.</w:t>
      </w:r>
      <w:r w:rsidRPr="00BA7F3F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  <w:t>4.2.11. Апелляции по результатам регионального этапа не принимаются.</w:t>
      </w:r>
      <w:r w:rsidRPr="00BA7F3F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  <w:t>4.2.12. Участник (команда) регионального этапа Олимпиады, набравший наибольшее количество баллов, признается победителем регионального этапа.</w:t>
      </w:r>
      <w:r w:rsidRPr="00BA7F3F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  <w:t>При наличии участников (команд) регионального этапа, набравших одинаковое максимальное количество баллов, проводится дополнительное испытание по регламенту, определенному федеральным оператором. Дополнительное испытание должно быть проведено в течение 5 рабочих дней после даты публикации результатов.</w:t>
      </w:r>
      <w:r w:rsidRPr="00BA7F3F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  <w:t>4.2.13. Победителями регионального этапа признаются:</w:t>
      </w:r>
      <w:r w:rsidRPr="00BA7F3F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  <w:t>олимпиада для учителей информатики – один участник;</w:t>
      </w:r>
      <w:r w:rsidRPr="00BA7F3F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  <w:t>олимпиада для учителей естественных наук – три участника (по одному учителю, преподавателю физики, химии, биологии);</w:t>
      </w:r>
      <w:r w:rsidRPr="00BA7F3F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</w:r>
      <w:proofErr w:type="spellStart"/>
      <w:r w:rsidRPr="00BA7F3F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метапредметная</w:t>
      </w:r>
      <w:proofErr w:type="spellEnd"/>
      <w:r w:rsidRPr="00BA7F3F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 xml:space="preserve"> олимпиада – одна команда (четыре человека из одной образовательной организации);</w:t>
      </w:r>
      <w:r w:rsidRPr="00BA7F3F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  <w:t>олимпиада для учителей русского языка – один участник.</w:t>
      </w:r>
      <w:r w:rsidRPr="00BA7F3F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  <w:t>4.2.14. Списки победителей регионального этапа формируются федеральным оператором, размещаются на сайте Олимпиад и направляются ответственным лицам субъектов Российской Федерации не позднее чем через 5 рабочих дней после даты окончания регионального этапа соответствующей Олимпиады.</w:t>
      </w:r>
      <w:r w:rsidRPr="00BA7F3F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  <w:t>4.2.15. Количество призеров регионального этапа определяется региональным оператором по каждому из направлений Олимпиад отдельно в соответствии с условиями:</w:t>
      </w:r>
      <w:r w:rsidRPr="00BA7F3F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  <w:t>- количество призеров регионального этапа не может составлять более 10 процентов от общего количества участников (команд) соответствующей олимпиады.</w:t>
      </w:r>
      <w:r w:rsidRPr="00BA7F3F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  <w:t>4.3. Всероссийский (финальный) этап.</w:t>
      </w:r>
      <w:r w:rsidRPr="00BA7F3F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  <w:t>4.3.1. Всероссийский (финальный) этап Олимпиад проводится очно в соответствии с заданным графиком (п.3.1.3). Место проведения определяется федеральным оператором.</w:t>
      </w:r>
      <w:r w:rsidRPr="00BA7F3F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  <w:t>4.3.2. На всероссийский (финальный) этап от каждого субъекта направляются победители регионального этапа в соответствии с п. 4.2.13 настоящего Положения.</w:t>
      </w:r>
      <w:r w:rsidRPr="00BA7F3F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  <w:t>4.3.3. Апелляции по результатам всероссийского (финального) этапа не принимаются.</w:t>
      </w:r>
      <w:r w:rsidRPr="00BA7F3F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  <w:t>4.3.4. По результатам проведения всероссийского (финального) этапа среди участников Олимпиад определяются победители и призеры Олимпиад.</w:t>
      </w:r>
      <w:r w:rsidRPr="00BA7F3F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  <w:t>4.3.5. Победителями признаются команда или участники всероссийского (финального) этапа, занимающие первую строчку рейтинговых списков по каждой Олимпиаде:</w:t>
      </w:r>
      <w:r w:rsidRPr="00BA7F3F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  <w:t>олимпиада для учителей информатики – один участник;</w:t>
      </w:r>
      <w:r w:rsidRPr="00BA7F3F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  <w:t>олимпиада для учителей естественных наук – три участника (по одному учителю, преподавателю физики, химии, биологии);</w:t>
      </w:r>
      <w:r w:rsidRPr="00BA7F3F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</w:r>
      <w:proofErr w:type="spellStart"/>
      <w:r w:rsidRPr="00BA7F3F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метапредметная</w:t>
      </w:r>
      <w:proofErr w:type="spellEnd"/>
      <w:r w:rsidRPr="00BA7F3F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 xml:space="preserve"> олимпиада – одна команда (четыре человека из одной общеобразовательной организации);</w:t>
      </w:r>
      <w:r w:rsidRPr="00BA7F3F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</w:r>
      <w:r w:rsidRPr="00BA7F3F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lastRenderedPageBreak/>
        <w:t>олимпиада для учителей русского языка – один участник.</w:t>
      </w:r>
      <w:r w:rsidRPr="00BA7F3F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  <w:t>Участники, набравшие одинаковое наибольшее количество баллов, признаются победителями.</w:t>
      </w:r>
      <w:r w:rsidRPr="00BA7F3F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  <w:t xml:space="preserve">4.3.6. Списки победителей всероссийского (финального) этапа Олимпиад размещаются на сайте Олимпиад, на сайте ФГАОУ ДПО «Академия </w:t>
      </w:r>
      <w:proofErr w:type="spellStart"/>
      <w:r w:rsidRPr="00BA7F3F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Минпросвещения</w:t>
      </w:r>
      <w:proofErr w:type="spellEnd"/>
      <w:r w:rsidRPr="00BA7F3F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 xml:space="preserve"> России».</w:t>
      </w:r>
      <w:r w:rsidRPr="00BA7F3F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  <w:t>4.3.7. Призерами всероссийского (финального) этапа Олимпиад признаются следующие в рейтинге после победителей:</w:t>
      </w:r>
      <w:r w:rsidRPr="00BA7F3F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</w:r>
      <w:proofErr w:type="spellStart"/>
      <w:r w:rsidRPr="00BA7F3F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метапредметная</w:t>
      </w:r>
      <w:proofErr w:type="spellEnd"/>
      <w:r w:rsidRPr="00BA7F3F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 xml:space="preserve"> олимпиада – четыре команды участников;</w:t>
      </w:r>
      <w:r w:rsidRPr="00BA7F3F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  <w:t>олимпиада для учителей информатики – четыре участника;</w:t>
      </w:r>
      <w:r w:rsidRPr="00BA7F3F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  <w:t>олимпиада для учителей естественных наук – двенадцать участников (по четыре учителя, преподавателя физики, химии и биологии соответственно);</w:t>
      </w:r>
      <w:r w:rsidRPr="00BA7F3F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  <w:t>олимпиада для учителей русского языка – четыре участника. </w:t>
      </w:r>
    </w:p>
    <w:p w:rsidR="00BA7F3F" w:rsidRPr="00BA7F3F" w:rsidRDefault="00BA7F3F" w:rsidP="00BA7F3F">
      <w:pPr>
        <w:shd w:val="clear" w:color="auto" w:fill="FFFFFF"/>
        <w:spacing w:after="100" w:afterAutospacing="1" w:line="240" w:lineRule="auto"/>
        <w:outlineLvl w:val="1"/>
        <w:rPr>
          <w:rFonts w:ascii="Open Sans" w:eastAsia="Times New Roman" w:hAnsi="Open Sans" w:cs="Times New Roman"/>
          <w:color w:val="333333"/>
          <w:sz w:val="36"/>
          <w:szCs w:val="36"/>
          <w:lang w:eastAsia="ru-RU"/>
        </w:rPr>
      </w:pPr>
      <w:r w:rsidRPr="00BA7F3F">
        <w:rPr>
          <w:rFonts w:ascii="Open Sans" w:eastAsia="Times New Roman" w:hAnsi="Open Sans" w:cs="Times New Roman"/>
          <w:color w:val="333333"/>
          <w:sz w:val="36"/>
          <w:szCs w:val="36"/>
          <w:lang w:eastAsia="ru-RU"/>
        </w:rPr>
        <w:t>5. Экспертиза олимпиадных работ, состав экспертов</w:t>
      </w:r>
    </w:p>
    <w:p w:rsidR="00BA7F3F" w:rsidRPr="00BA7F3F" w:rsidRDefault="00BA7F3F" w:rsidP="00BA7F3F">
      <w:pPr>
        <w:shd w:val="clear" w:color="auto" w:fill="FFFFFF"/>
        <w:spacing w:after="100" w:afterAutospacing="1" w:line="240" w:lineRule="auto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BA7F3F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5.1. На дистанционном этапе Олимпиад проверка работ осуществляется автоматически.</w:t>
      </w:r>
      <w:r w:rsidRPr="00BA7F3F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  <w:t>5.2. На региональном этапе Олимпиад проверка работ учителей, преподавателей информатики, естественных наук и русского языка осуществляется автоматически.</w:t>
      </w:r>
      <w:r w:rsidRPr="00BA7F3F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  <w:t xml:space="preserve">5.3. Проверка работ участников регионального этапа </w:t>
      </w:r>
      <w:proofErr w:type="spellStart"/>
      <w:r w:rsidRPr="00BA7F3F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метапредметной</w:t>
      </w:r>
      <w:proofErr w:type="spellEnd"/>
      <w:r w:rsidRPr="00BA7F3F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 xml:space="preserve"> олимпиады и всероссийского (финального) этапа Олимпиад осуществляется экспертными группами.</w:t>
      </w:r>
      <w:r w:rsidRPr="00BA7F3F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  <w:t>5.4. Для объективной проверки работ участников Олимпиад формируются экспертные группы.</w:t>
      </w:r>
      <w:r w:rsidRPr="00BA7F3F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  <w:t>5.5. Состав экспертных групп формируется федеральным оператором из числа:</w:t>
      </w:r>
      <w:r w:rsidRPr="00BA7F3F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  <w:t xml:space="preserve">работников ФГАОУ ДПО «Академия </w:t>
      </w:r>
      <w:proofErr w:type="spellStart"/>
      <w:r w:rsidRPr="00BA7F3F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Минпросвещения</w:t>
      </w:r>
      <w:proofErr w:type="spellEnd"/>
      <w:r w:rsidRPr="00BA7F3F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 xml:space="preserve"> России»;</w:t>
      </w:r>
      <w:r w:rsidRPr="00BA7F3F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  <w:t>педагогических, научно-педагогических работников, обладающих профессиональными знаниями, навыками и опытом в сфере, соответствующей направлению Олимпиад, иных организаций. </w:t>
      </w:r>
    </w:p>
    <w:p w:rsidR="00BA7F3F" w:rsidRPr="00BA7F3F" w:rsidRDefault="00BA7F3F" w:rsidP="00BA7F3F">
      <w:pPr>
        <w:shd w:val="clear" w:color="auto" w:fill="FFFFFF"/>
        <w:spacing w:after="100" w:afterAutospacing="1" w:line="240" w:lineRule="auto"/>
        <w:outlineLvl w:val="1"/>
        <w:rPr>
          <w:rFonts w:ascii="Open Sans" w:eastAsia="Times New Roman" w:hAnsi="Open Sans" w:cs="Times New Roman"/>
          <w:color w:val="333333"/>
          <w:sz w:val="36"/>
          <w:szCs w:val="36"/>
          <w:lang w:eastAsia="ru-RU"/>
        </w:rPr>
      </w:pPr>
      <w:r w:rsidRPr="00BA7F3F">
        <w:rPr>
          <w:rFonts w:ascii="Open Sans" w:eastAsia="Times New Roman" w:hAnsi="Open Sans" w:cs="Times New Roman"/>
          <w:color w:val="333333"/>
          <w:sz w:val="36"/>
          <w:szCs w:val="36"/>
          <w:lang w:eastAsia="ru-RU"/>
        </w:rPr>
        <w:t>6. Награждение участников Олимпиад</w:t>
      </w:r>
    </w:p>
    <w:p w:rsidR="00BA7F3F" w:rsidRPr="00BA7F3F" w:rsidRDefault="00BA7F3F" w:rsidP="00BA7F3F">
      <w:pPr>
        <w:shd w:val="clear" w:color="auto" w:fill="FFFFFF"/>
        <w:spacing w:after="100" w:afterAutospacing="1" w:line="240" w:lineRule="auto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BA7F3F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6.1. Участники, набравшие более 31 процента от максимального количества баллов, призеры и победители дистанционного и регионального этапов Олимпиад награждаются электронными дипломами. Формат награждения участников определяется субъектом Российской Федерации самостоятельно.</w:t>
      </w:r>
      <w:r w:rsidRPr="00BA7F3F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  <w:t>6.2. Участники, призеры и победители всероссийского (финального) этапа Олимпиад награждаются соответственно сертификатом участника, дипломами призера или победителя всероссийского (финального) этапа Олимпиад.</w:t>
      </w:r>
      <w:r w:rsidRPr="00BA7F3F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  <w:t>6.3. Федеральный оператор и партнеры Олимпиад имеют право учреждать дополнительные поощрения для награждения участников всероссийского (финального) этапа.</w:t>
      </w:r>
      <w:r w:rsidRPr="00BA7F3F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  <w:t>6.4. Участник подтверждает, что он уведомил своего работодателя о своем участии во всероссийском (финальном) этапе Конкурса и при необходимости получил все одобрения от своего работодателя на участие в Конкурсе. При этом Участник подтверждает, что работодатель Участника не возражает против его участия во всероссийском (финальном) этапе Конкурса, а также получения призов в случае, если Участник будет признан Победителем Конкурса. </w:t>
      </w:r>
    </w:p>
    <w:p w:rsidR="005B3534" w:rsidRDefault="005B3534">
      <w:bookmarkStart w:id="0" w:name="_GoBack"/>
      <w:bookmarkEnd w:id="0"/>
    </w:p>
    <w:sectPr w:rsidR="005B3534" w:rsidSect="005B3534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F3F"/>
    <w:rsid w:val="005B3534"/>
    <w:rsid w:val="007F1DF7"/>
    <w:rsid w:val="00A95311"/>
    <w:rsid w:val="00BA7F3F"/>
    <w:rsid w:val="00FB5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F3BE1D-2197-4DDF-810E-E52526B01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A7F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A7F3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A7F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A7F3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A7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A7F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59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09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06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21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3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16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496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820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18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4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4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39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934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50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63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61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70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8669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02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2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04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887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994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84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33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66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243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5802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25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32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46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347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onkurs.apkpro.ru/" TargetMode="External"/><Relationship Id="rId4" Type="http://schemas.openxmlformats.org/officeDocument/2006/relationships/hyperlink" Target="http://konkurs.apkpr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2725</Words>
  <Characters>15536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Васильевна Дрянова</dc:creator>
  <cp:keywords/>
  <dc:description/>
  <cp:lastModifiedBy>Людмила Васильевна Дрянова</cp:lastModifiedBy>
  <cp:revision>1</cp:revision>
  <cp:lastPrinted>2022-03-23T05:28:00Z</cp:lastPrinted>
  <dcterms:created xsi:type="dcterms:W3CDTF">2022-03-23T05:27:00Z</dcterms:created>
  <dcterms:modified xsi:type="dcterms:W3CDTF">2022-03-23T05:29:00Z</dcterms:modified>
</cp:coreProperties>
</file>