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50F3" w14:textId="77777777" w:rsidR="00DC68C9" w:rsidRPr="0054360F" w:rsidRDefault="00536CD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4360F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27765AF0" w14:textId="77777777" w:rsidR="00536CDB" w:rsidRPr="0054360F" w:rsidRDefault="00536CD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028B68F5" w14:textId="77777777" w:rsidR="00536CDB" w:rsidRPr="0054360F" w:rsidRDefault="00536CD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«СЕВЕРО-ВОСТОЧНЫЙ ФЕДЕРАЛЬНЫЙ УНИВЕРСИТЕТ ИМЕНИ М.К.АММОСОВА»</w:t>
      </w:r>
    </w:p>
    <w:p w14:paraId="39462239" w14:textId="3C7DB244" w:rsidR="00536CDB" w:rsidRDefault="00536CDB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(СВФУ)</w:t>
      </w:r>
    </w:p>
    <w:p w14:paraId="3D2CB059" w14:textId="55D00E90" w:rsidR="0088692F" w:rsidRPr="0088692F" w:rsidRDefault="0088692F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АОУ РС (Я) ДПО ИРО и ПК им. С.Н. Донского-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14:paraId="529BA66C" w14:textId="77777777" w:rsidR="00DC68C9" w:rsidRPr="0054360F" w:rsidRDefault="00DC68C9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4C532E" w14:textId="77777777" w:rsidR="00DC68C9" w:rsidRPr="0054360F" w:rsidRDefault="00DC68C9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1FCC4C" w14:textId="77777777" w:rsidR="003A6B25" w:rsidRPr="0054360F" w:rsidRDefault="006A601C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723145" w:rsidRPr="005436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4360F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Республиканская методическая олимпиада учителей информатики и студентов</w:t>
      </w:r>
    </w:p>
    <w:p w14:paraId="55ED6F7A" w14:textId="77777777" w:rsidR="0039290F" w:rsidRPr="0054360F" w:rsidRDefault="0039290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A7C6E" w14:textId="77777777" w:rsidR="003A6B25" w:rsidRPr="0054360F" w:rsidRDefault="006A601C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письмо-приглашение на II этап</w:t>
      </w:r>
    </w:p>
    <w:p w14:paraId="28E44B06" w14:textId="77777777" w:rsidR="003A6B25" w:rsidRPr="0054360F" w:rsidRDefault="003A6B2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591EEE75" w14:textId="2968BA25" w:rsidR="003A6B25" w:rsidRPr="0054360F" w:rsidRDefault="250E0F30" w:rsidP="250E0F30">
      <w:pPr>
        <w:pStyle w:val="1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Кафедра теории и методики обучения </w:t>
      </w:r>
      <w:r w:rsidR="0054360F" w:rsidRPr="0054360F">
        <w:rPr>
          <w:rFonts w:ascii="Times New Roman" w:eastAsia="Times New Roman" w:hAnsi="Times New Roman" w:cs="Times New Roman"/>
          <w:sz w:val="24"/>
          <w:szCs w:val="24"/>
        </w:rPr>
        <w:t xml:space="preserve">математике и 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>информатике Института математики и информатики СВФУ имени М.К. Аммосова и кафедра  физико-математического образования Института развития образования и повышения квалификации имени С.Н. Донского II по результатам I этапа (дистанционного) приглашает учителей информатики образовательных организаций, педагогов дополнительного образования и студентов педагогических направлений вузов/</w:t>
      </w:r>
      <w:proofErr w:type="spellStart"/>
      <w:r w:rsidRPr="0054360F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во 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II этапе VII</w:t>
      </w:r>
      <w:r w:rsidR="00D70112" w:rsidRPr="005436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Республиканской методической олимпиаде учителей информатики и студентов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(далее Олимпиада).</w:t>
      </w:r>
    </w:p>
    <w:p w14:paraId="12AEF113" w14:textId="68BB48C3" w:rsidR="003A6B25" w:rsidRPr="0054360F" w:rsidRDefault="250E0F30" w:rsidP="00723145">
      <w:pPr>
        <w:pStyle w:val="1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олимпиада учителей информатики  и студентов педагогических направлений вузов Республики Саха (Якутия) проводится с 2012 года. Инициатором и организатором проведения олимпиады выступает кафедра теории и методики обучения </w:t>
      </w:r>
      <w:r w:rsidR="0054360F" w:rsidRPr="0054360F">
        <w:rPr>
          <w:rFonts w:ascii="Times New Roman" w:eastAsia="Times New Roman" w:hAnsi="Times New Roman" w:cs="Times New Roman"/>
          <w:sz w:val="24"/>
          <w:szCs w:val="24"/>
        </w:rPr>
        <w:t xml:space="preserve">математике и 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>информатике Института математики и информатики Северо-Восточного федерального университета им. М.К. Аммосова.</w:t>
      </w:r>
    </w:p>
    <w:p w14:paraId="5C630EF6" w14:textId="77777777" w:rsidR="003A6B25" w:rsidRPr="0054360F" w:rsidRDefault="250E0F30" w:rsidP="250E0F30">
      <w:pPr>
        <w:pStyle w:val="10"/>
        <w:spacing w:before="240" w:beforeAutospacing="1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олимпиады:</w:t>
      </w:r>
    </w:p>
    <w:p w14:paraId="5F41E1E3" w14:textId="77777777" w:rsidR="003A6B25" w:rsidRPr="0054360F" w:rsidRDefault="250E0F30" w:rsidP="250E0F30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выявление лучших педагогов общеобразовательных организаций, обладающих высокими профессиональными компетенциями;</w:t>
      </w:r>
    </w:p>
    <w:p w14:paraId="7D83983A" w14:textId="77777777" w:rsidR="003A6B25" w:rsidRPr="0054360F" w:rsidRDefault="250E0F30" w:rsidP="250E0F30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учителей информатики;</w:t>
      </w:r>
    </w:p>
    <w:p w14:paraId="3C73F650" w14:textId="77777777" w:rsidR="003A6B25" w:rsidRPr="0054360F" w:rsidRDefault="250E0F30" w:rsidP="250E0F30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индивидуальное саморазвитие учителя информатики;</w:t>
      </w:r>
    </w:p>
    <w:p w14:paraId="47BD1DAC" w14:textId="77777777" w:rsidR="003A6B25" w:rsidRPr="0054360F" w:rsidRDefault="250E0F30" w:rsidP="250E0F30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поддержки творческой индивидуальности педагогов и высокого уровня их профессионализма;</w:t>
      </w:r>
    </w:p>
    <w:p w14:paraId="3D283BAE" w14:textId="77777777" w:rsidR="003A6B25" w:rsidRPr="0054360F" w:rsidRDefault="250E0F30" w:rsidP="250E0F30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пропаганда научных знаний и стимулирование роста престижа учителя информатики;</w:t>
      </w:r>
    </w:p>
    <w:p w14:paraId="4B866724" w14:textId="77777777" w:rsidR="003A6B25" w:rsidRPr="0054360F" w:rsidRDefault="250E0F30" w:rsidP="250E0F30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развитие учебно-методического обеспечения преподавания информатики в системе общего образования.</w:t>
      </w:r>
    </w:p>
    <w:p w14:paraId="7E2F9D40" w14:textId="77777777" w:rsidR="003A6B25" w:rsidRPr="0054360F" w:rsidRDefault="00723145">
      <w:pPr>
        <w:pStyle w:val="10"/>
        <w:spacing w:before="24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Олимпиада в 2022</w:t>
      </w:r>
      <w:r w:rsidR="006A601C" w:rsidRPr="0054360F">
        <w:rPr>
          <w:rFonts w:ascii="Times New Roman" w:eastAsia="Times New Roman" w:hAnsi="Times New Roman" w:cs="Times New Roman"/>
          <w:sz w:val="24"/>
          <w:szCs w:val="24"/>
        </w:rPr>
        <w:t xml:space="preserve"> году проводится в 2 этапа:</w:t>
      </w:r>
    </w:p>
    <w:p w14:paraId="03B0A3E7" w14:textId="77777777" w:rsidR="003A6B25" w:rsidRPr="0054360F" w:rsidRDefault="00723145">
      <w:pPr>
        <w:pStyle w:val="10"/>
        <w:ind w:left="360" w:firstLine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·    </w:t>
      </w:r>
      <w:r w:rsidR="006A601C" w:rsidRPr="0054360F">
        <w:rPr>
          <w:rFonts w:ascii="Times New Roman" w:eastAsia="Times New Roman" w:hAnsi="Times New Roman" w:cs="Times New Roman"/>
          <w:sz w:val="24"/>
          <w:szCs w:val="24"/>
        </w:rPr>
        <w:t xml:space="preserve"> I этап – дистанционный (заочный) (</w:t>
      </w:r>
      <w:r w:rsidR="00DC68C9" w:rsidRPr="0054360F">
        <w:rPr>
          <w:rFonts w:ascii="Times New Roman" w:eastAsia="Times New Roman" w:hAnsi="Times New Roman" w:cs="Times New Roman"/>
          <w:sz w:val="24"/>
          <w:szCs w:val="24"/>
        </w:rPr>
        <w:t>ноябрь-декабрь</w:t>
      </w:r>
      <w:r w:rsidR="006A601C" w:rsidRPr="0054360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93A18" w:rsidRPr="0054360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A601C" w:rsidRPr="0054360F">
        <w:rPr>
          <w:rFonts w:ascii="Times New Roman" w:eastAsia="Times New Roman" w:hAnsi="Times New Roman" w:cs="Times New Roman"/>
          <w:sz w:val="24"/>
          <w:szCs w:val="24"/>
        </w:rPr>
        <w:t xml:space="preserve"> г.);</w:t>
      </w:r>
    </w:p>
    <w:p w14:paraId="2A8C8DF1" w14:textId="67F08C05" w:rsidR="003A6B25" w:rsidRPr="0054360F" w:rsidRDefault="250E0F30" w:rsidP="250E0F30">
      <w:pPr>
        <w:pStyle w:val="10"/>
        <w:ind w:left="360" w:firstLine="2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·     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II  этап – очный (</w:t>
      </w:r>
      <w:r w:rsidR="0054360F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23145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4360F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23145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</w:t>
      </w:r>
      <w:r w:rsidR="00D70112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2022 г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.).</w:t>
      </w:r>
    </w:p>
    <w:p w14:paraId="6D2E12CA" w14:textId="77777777" w:rsidR="003A6B25" w:rsidRPr="0054360F" w:rsidRDefault="006A601C">
      <w:pPr>
        <w:pStyle w:val="10"/>
        <w:spacing w:before="24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и проведения II этапа Олимпиады (очного)</w:t>
      </w:r>
    </w:p>
    <w:p w14:paraId="1B93D116" w14:textId="77777777" w:rsidR="000E684D" w:rsidRPr="0054360F" w:rsidRDefault="250E0F30" w:rsidP="250E0F30">
      <w:pPr>
        <w:pStyle w:val="1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2FC" w:rsidRPr="005436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>II этап</w:t>
      </w:r>
      <w:r w:rsidR="006742FC" w:rsidRPr="0054360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Олимпиады</w:t>
      </w:r>
      <w:r w:rsidR="006742FC" w:rsidRPr="0054360F">
        <w:rPr>
          <w:rFonts w:ascii="Times New Roman" w:eastAsia="Times New Roman" w:hAnsi="Times New Roman" w:cs="Times New Roman"/>
          <w:sz w:val="24"/>
          <w:szCs w:val="24"/>
        </w:rPr>
        <w:t xml:space="preserve"> участники </w:t>
      </w:r>
      <w:r w:rsidR="000E684D" w:rsidRPr="0054360F">
        <w:rPr>
          <w:rFonts w:ascii="Times New Roman" w:eastAsia="Times New Roman" w:hAnsi="Times New Roman" w:cs="Times New Roman"/>
          <w:sz w:val="24"/>
          <w:szCs w:val="24"/>
        </w:rPr>
        <w:t>выполняют задания по информатике (в т.ч. с использованием компьютера)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84D" w:rsidRPr="0054360F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разделам: </w:t>
      </w:r>
    </w:p>
    <w:p w14:paraId="10C8FCA8" w14:textId="77777777" w:rsidR="000E684D" w:rsidRPr="0054360F" w:rsidRDefault="000E684D" w:rsidP="000E684D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Задачи ЕГЭ по информатике;</w:t>
      </w:r>
    </w:p>
    <w:p w14:paraId="09916D56" w14:textId="77777777" w:rsidR="003A6B25" w:rsidRPr="0054360F" w:rsidRDefault="000E684D" w:rsidP="000E684D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Найди ошибку или сделай на компьютере;</w:t>
      </w:r>
    </w:p>
    <w:p w14:paraId="2B1C277A" w14:textId="77777777" w:rsidR="000E684D" w:rsidRPr="0054360F" w:rsidRDefault="000E684D" w:rsidP="000E684D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Подумай! (логические задачи);</w:t>
      </w:r>
    </w:p>
    <w:p w14:paraId="722345BD" w14:textId="77777777" w:rsidR="000E684D" w:rsidRPr="0054360F" w:rsidRDefault="000E684D" w:rsidP="000E684D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Конкурс одной задачи.</w:t>
      </w:r>
    </w:p>
    <w:p w14:paraId="4E375C5E" w14:textId="77777777" w:rsidR="003A6B25" w:rsidRPr="0054360F" w:rsidRDefault="250E0F30" w:rsidP="250E0F30">
      <w:pPr>
        <w:pStyle w:val="10"/>
        <w:spacing w:before="24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Форма проведения Олимпиады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– очное.</w:t>
      </w:r>
    </w:p>
    <w:p w14:paraId="3CDF73F7" w14:textId="77777777" w:rsidR="003A6B25" w:rsidRPr="0054360F" w:rsidRDefault="250E0F30" w:rsidP="250E0F30">
      <w:pPr>
        <w:pStyle w:val="10"/>
        <w:ind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Сроки, место и время проведения:</w:t>
      </w:r>
    </w:p>
    <w:p w14:paraId="6370A132" w14:textId="17F671C0" w:rsidR="003A6B25" w:rsidRPr="0054360F" w:rsidRDefault="00FD5679" w:rsidP="00497C98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7167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.04.2022 г. – </w:t>
      </w:r>
      <w:r w:rsidRPr="0054360F">
        <w:rPr>
          <w:rFonts w:ascii="Times New Roman" w:eastAsia="Times New Roman" w:hAnsi="Times New Roman" w:cs="Times New Roman"/>
          <w:bCs/>
          <w:sz w:val="24"/>
          <w:szCs w:val="24"/>
        </w:rPr>
        <w:t>регистрация участников и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50E0F30" w:rsidRPr="0054360F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Pr="005436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4360F">
        <w:rPr>
          <w:rFonts w:ascii="Times New Roman" w:eastAsia="Times New Roman" w:hAnsi="Times New Roman" w:cs="Times New Roman"/>
          <w:b/>
          <w:sz w:val="24"/>
          <w:szCs w:val="24"/>
        </w:rPr>
        <w:t xml:space="preserve"> (очного) этапа олимпиады</w:t>
      </w:r>
      <w:r w:rsidR="250E0F30" w:rsidRPr="0054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250E0F30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КФЕН, ул. Кулаковского, 48, начало в 14:00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250E0F30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72E4EC87" w14:textId="366EFE0C" w:rsidR="003A6B25" w:rsidRPr="0054360F" w:rsidRDefault="00FD5679" w:rsidP="250E0F30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7167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.04.2022 г. –</w:t>
      </w:r>
      <w:r w:rsidR="007D452B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360F">
        <w:rPr>
          <w:rFonts w:ascii="Times New Roman" w:eastAsia="Times New Roman" w:hAnsi="Times New Roman" w:cs="Times New Roman"/>
          <w:bCs/>
          <w:sz w:val="24"/>
          <w:szCs w:val="24"/>
        </w:rPr>
        <w:t>награждение победителей и призеров Олимпиады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4360F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КФЕН, ул. Кулаковского, 48,</w:t>
      </w:r>
      <w:r w:rsidR="250E0F30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начало в 10:00</w:t>
      </w: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250E0F30"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52F06D" w14:textId="77777777" w:rsidR="00BE18BF" w:rsidRPr="0054360F" w:rsidRDefault="00BE18BF" w:rsidP="00BE18BF">
      <w:pPr>
        <w:pStyle w:val="1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DE6954" w14:textId="77777777" w:rsidR="00BE18BF" w:rsidRPr="0054360F" w:rsidRDefault="00BE18BF" w:rsidP="00BE18BF">
      <w:pPr>
        <w:pStyle w:val="1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Регистрация участников: по ссылке </w:t>
      </w:r>
    </w:p>
    <w:p w14:paraId="027B8C4B" w14:textId="02A29D78" w:rsidR="00BE18BF" w:rsidRPr="0054360F" w:rsidRDefault="00B17373" w:rsidP="00BE18BF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E18BF" w:rsidRPr="005436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https://forms.yandex.ru/u/623a749be4b7a4e25e68420d/</w:t>
        </w:r>
      </w:hyperlink>
      <w:r w:rsidR="0054360F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8C1C561" w14:textId="77777777" w:rsidR="00BE18BF" w:rsidRPr="0054360F" w:rsidRDefault="00BE18BF" w:rsidP="00BE18BF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DF38F" w14:textId="162C350A" w:rsidR="00BE18BF" w:rsidRPr="0054360F" w:rsidRDefault="00BE18BF" w:rsidP="00BE18BF">
      <w:pPr>
        <w:pStyle w:val="1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или заполняют анкету и отправляют на e</w:t>
      </w:r>
      <w:r w:rsidR="0054360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4360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5436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54360F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method</w:t>
        </w:r>
        <w:r w:rsidRPr="0054360F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-</w:t>
        </w:r>
        <w:r w:rsidRPr="0054360F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olimp</w:t>
        </w:r>
        <w:r w:rsidRPr="0054360F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2019@</w:t>
        </w:r>
        <w:r w:rsidRPr="0054360F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54360F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54360F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43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или по </w:t>
      </w:r>
      <w:proofErr w:type="spellStart"/>
      <w:r w:rsidRPr="0054360F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4360F">
        <w:rPr>
          <w:rFonts w:ascii="Times New Roman" w:eastAsia="Times New Roman" w:hAnsi="Times New Roman" w:cs="Times New Roman"/>
          <w:sz w:val="24"/>
          <w:szCs w:val="24"/>
          <w:lang w:val="en-US"/>
        </w:rPr>
        <w:t>Telegram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</w:p>
    <w:p w14:paraId="3E356CD9" w14:textId="77777777" w:rsidR="00BE18BF" w:rsidRPr="0054360F" w:rsidRDefault="00BE18BF" w:rsidP="00BE18BF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D87A4" w14:textId="77777777" w:rsidR="003A6B25" w:rsidRPr="0054360F" w:rsidRDefault="250E0F30">
      <w:pPr>
        <w:pStyle w:val="10"/>
        <w:spacing w:before="240"/>
        <w:ind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</w:t>
      </w:r>
    </w:p>
    <w:p w14:paraId="10696B02" w14:textId="77777777" w:rsidR="250E0F30" w:rsidRPr="0054360F" w:rsidRDefault="250E0F30" w:rsidP="250E0F30">
      <w:pPr>
        <w:pStyle w:val="1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На  второй этап VII</w:t>
      </w:r>
      <w:r w:rsidR="00DC68C9" w:rsidRPr="005436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Республиканской методической олимпиады учителей информатики и студентов приглашаются учителя и преподаватели информатики государственных, муниципальных и негосударственных образовательных организаций, реализующих основные образовательные программы основного общего и среднего (полного) общего образования, в том числе образовательных организаций РФ, расположенных за пределами РС (Я), а также студенты педагогических направлений вузов/</w:t>
      </w:r>
      <w:proofErr w:type="spellStart"/>
      <w:r w:rsidRPr="0054360F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первого</w:t>
      </w:r>
      <w:r w:rsidR="00DC68C9" w:rsidRPr="0054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0F">
        <w:rPr>
          <w:rFonts w:ascii="Times New Roman" w:eastAsia="Times New Roman" w:hAnsi="Times New Roman" w:cs="Times New Roman"/>
          <w:sz w:val="24"/>
          <w:szCs w:val="24"/>
        </w:rPr>
        <w:t>(дистанционного) этапа олимпиады.</w:t>
      </w:r>
    </w:p>
    <w:p w14:paraId="373AE9B1" w14:textId="77777777" w:rsidR="003A6B25" w:rsidRPr="0054360F" w:rsidRDefault="250E0F30" w:rsidP="250E0F30">
      <w:pPr>
        <w:pStyle w:val="1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Участие в Олимпиаде бесплатное.</w:t>
      </w:r>
    </w:p>
    <w:p w14:paraId="6A240D74" w14:textId="77777777" w:rsidR="003A6B25" w:rsidRPr="0054360F" w:rsidRDefault="250E0F30" w:rsidP="250E0F30">
      <w:pPr>
        <w:pStyle w:val="10"/>
        <w:ind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Всем участникам Олимпиады выдается сертификат. Победителям и призерам – дипломы.</w:t>
      </w:r>
    </w:p>
    <w:p w14:paraId="04251966" w14:textId="77777777" w:rsidR="00DC68C9" w:rsidRPr="0054360F" w:rsidRDefault="00DC68C9">
      <w:pPr>
        <w:pStyle w:val="10"/>
        <w:ind w:left="28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C1401" w14:textId="77777777" w:rsidR="003A6B25" w:rsidRPr="0054360F" w:rsidRDefault="006A601C">
      <w:pPr>
        <w:pStyle w:val="10"/>
        <w:ind w:left="2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Координаторы: </w:t>
      </w:r>
    </w:p>
    <w:p w14:paraId="67A83BCF" w14:textId="77777777" w:rsidR="003A6B25" w:rsidRPr="0054360F" w:rsidRDefault="006A601C">
      <w:pPr>
        <w:pStyle w:val="10"/>
        <w:ind w:left="2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Винокурова Екатерина Спиридоновна,</w:t>
      </w:r>
    </w:p>
    <w:p w14:paraId="3C0B5F0C" w14:textId="77777777" w:rsidR="00536CDB" w:rsidRPr="0054360F" w:rsidRDefault="00FD5679">
      <w:pPr>
        <w:pStyle w:val="10"/>
        <w:ind w:left="2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тел.: +79246626234</w:t>
      </w:r>
      <w:r w:rsidR="006A601C" w:rsidRPr="005436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B4A29F3" w14:textId="77777777" w:rsidR="003A6B25" w:rsidRPr="0054360F" w:rsidRDefault="00536CDB">
      <w:pPr>
        <w:pStyle w:val="10"/>
        <w:ind w:left="28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60F">
        <w:rPr>
          <w:rFonts w:ascii="Times New Roman" w:eastAsia="Times New Roman" w:hAnsi="Times New Roman" w:cs="Times New Roman"/>
          <w:sz w:val="24"/>
          <w:szCs w:val="24"/>
        </w:rPr>
        <w:t>Тарабукина</w:t>
      </w:r>
      <w:proofErr w:type="spellEnd"/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60F">
        <w:rPr>
          <w:rFonts w:ascii="Times New Roman" w:eastAsia="Times New Roman" w:hAnsi="Times New Roman" w:cs="Times New Roman"/>
          <w:sz w:val="24"/>
          <w:szCs w:val="24"/>
        </w:rPr>
        <w:t>Айталина</w:t>
      </w:r>
      <w:proofErr w:type="spellEnd"/>
      <w:r w:rsidRPr="0054360F">
        <w:rPr>
          <w:rFonts w:ascii="Times New Roman" w:eastAsia="Times New Roman" w:hAnsi="Times New Roman" w:cs="Times New Roman"/>
          <w:sz w:val="24"/>
          <w:szCs w:val="24"/>
        </w:rPr>
        <w:t xml:space="preserve"> Алексеевна</w:t>
      </w:r>
      <w:r w:rsidR="006A601C" w:rsidRPr="005436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3819E9" w14:textId="77777777" w:rsidR="003A6B25" w:rsidRPr="0054360F" w:rsidRDefault="00536CDB" w:rsidP="006A601C">
      <w:pPr>
        <w:pStyle w:val="10"/>
        <w:ind w:left="28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5436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.:+79141035987, e-mail: </w:t>
      </w:r>
      <w:hyperlink r:id="rId8" w:history="1">
        <w:r w:rsidR="00BE18BF" w:rsidRPr="0054360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method-olimp2019@mail.ru</w:t>
        </w:r>
      </w:hyperlink>
    </w:p>
    <w:p w14:paraId="0E46AFD4" w14:textId="77777777" w:rsidR="00BE18BF" w:rsidRPr="0054360F" w:rsidRDefault="00BE18BF">
      <w:pPr>
        <w:widowControl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60F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48D403A0" w14:textId="77777777" w:rsidR="00BE18BF" w:rsidRPr="0054360F" w:rsidRDefault="00BE18BF" w:rsidP="00BE18BF">
      <w:pPr>
        <w:pStyle w:val="10"/>
        <w:ind w:left="28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60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089BE007" w14:textId="77777777" w:rsidR="00BE18BF" w:rsidRPr="0054360F" w:rsidRDefault="00BE18BF" w:rsidP="00BE18BF">
      <w:pPr>
        <w:jc w:val="center"/>
        <w:rPr>
          <w:rFonts w:ascii="Times New Roman" w:hAnsi="Times New Roman" w:cs="Times New Roman"/>
          <w:b/>
          <w:sz w:val="28"/>
        </w:rPr>
      </w:pPr>
      <w:r w:rsidRPr="0054360F">
        <w:rPr>
          <w:rFonts w:ascii="Times New Roman" w:hAnsi="Times New Roman" w:cs="Times New Roman"/>
          <w:b/>
          <w:sz w:val="28"/>
        </w:rPr>
        <w:t>РЕГИСТРАЦИОННЫЙ ЛИСТ</w:t>
      </w:r>
    </w:p>
    <w:p w14:paraId="5EEE2A48" w14:textId="77777777" w:rsidR="00BE18BF" w:rsidRPr="0054360F" w:rsidRDefault="00BE18BF" w:rsidP="00BE18BF">
      <w:pPr>
        <w:jc w:val="center"/>
        <w:rPr>
          <w:rFonts w:ascii="Times New Roman" w:hAnsi="Times New Roman" w:cs="Times New Roman"/>
          <w:b/>
          <w:sz w:val="28"/>
        </w:rPr>
      </w:pPr>
      <w:r w:rsidRPr="0054360F">
        <w:rPr>
          <w:rFonts w:ascii="Times New Roman" w:hAnsi="Times New Roman" w:cs="Times New Roman"/>
          <w:b/>
          <w:sz w:val="28"/>
        </w:rPr>
        <w:t xml:space="preserve">УЧАСТНИКА </w:t>
      </w:r>
    </w:p>
    <w:p w14:paraId="71D8FFC5" w14:textId="77777777" w:rsidR="00BE18BF" w:rsidRPr="0054360F" w:rsidRDefault="00BE18BF" w:rsidP="00BE18BF">
      <w:pPr>
        <w:jc w:val="center"/>
        <w:rPr>
          <w:rFonts w:ascii="Times New Roman" w:hAnsi="Times New Roman" w:cs="Times New Roman"/>
          <w:b/>
          <w:sz w:val="28"/>
        </w:rPr>
      </w:pPr>
      <w:r w:rsidRPr="0054360F">
        <w:rPr>
          <w:rFonts w:ascii="Times New Roman" w:hAnsi="Times New Roman" w:cs="Times New Roman"/>
          <w:b/>
          <w:sz w:val="28"/>
          <w:lang w:val="en-US"/>
        </w:rPr>
        <w:t>VIII</w:t>
      </w:r>
      <w:r w:rsidRPr="0054360F">
        <w:rPr>
          <w:rFonts w:ascii="Times New Roman" w:hAnsi="Times New Roman" w:cs="Times New Roman"/>
          <w:b/>
          <w:sz w:val="28"/>
        </w:rPr>
        <w:t xml:space="preserve"> МЕТОДИЧЕСКОЙ ОЛИМПИАДЫ УЧИТЕЛЕЙ ИНФОРМАТИКИ И СТУДЕНТОВ РС (Я) – 2022 (</w:t>
      </w:r>
      <w:r w:rsidRPr="0054360F">
        <w:rPr>
          <w:rFonts w:ascii="Times New Roman" w:hAnsi="Times New Roman" w:cs="Times New Roman"/>
          <w:b/>
          <w:sz w:val="28"/>
          <w:lang w:val="en-US"/>
        </w:rPr>
        <w:t>II</w:t>
      </w:r>
      <w:r w:rsidRPr="0054360F">
        <w:rPr>
          <w:rFonts w:ascii="Times New Roman" w:hAnsi="Times New Roman" w:cs="Times New Roman"/>
          <w:b/>
          <w:sz w:val="28"/>
        </w:rPr>
        <w:t xml:space="preserve"> ЭТАП)</w:t>
      </w:r>
    </w:p>
    <w:p w14:paraId="2CD90CD2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b/>
          <w:sz w:val="28"/>
        </w:rPr>
        <w:t xml:space="preserve">Дата проведения: </w:t>
      </w:r>
      <w:r w:rsidRPr="0054360F">
        <w:rPr>
          <w:rFonts w:ascii="Times New Roman" w:hAnsi="Times New Roman" w:cs="Times New Roman"/>
          <w:sz w:val="28"/>
        </w:rPr>
        <w:t>4-5 апреля 2022 г.</w:t>
      </w:r>
    </w:p>
    <w:p w14:paraId="1DCDAFA1" w14:textId="77777777" w:rsidR="00BE18BF" w:rsidRPr="0054360F" w:rsidRDefault="00BE18BF" w:rsidP="00BE18BF">
      <w:pPr>
        <w:rPr>
          <w:rFonts w:ascii="Times New Roman" w:hAnsi="Times New Roman" w:cs="Times New Roman"/>
          <w:b/>
          <w:sz w:val="28"/>
        </w:rPr>
      </w:pPr>
      <w:r w:rsidRPr="0054360F">
        <w:rPr>
          <w:rFonts w:ascii="Times New Roman" w:hAnsi="Times New Roman" w:cs="Times New Roman"/>
          <w:b/>
          <w:sz w:val="28"/>
        </w:rPr>
        <w:t xml:space="preserve">Место проведения: </w:t>
      </w:r>
      <w:r w:rsidRPr="0054360F">
        <w:rPr>
          <w:rFonts w:ascii="Times New Roman" w:hAnsi="Times New Roman" w:cs="Times New Roman"/>
          <w:sz w:val="28"/>
        </w:rPr>
        <w:t>г. Якутск, ИМИ СВФУ, КФЕН, ул. Кулаковского, 48, 4 этаж</w:t>
      </w:r>
    </w:p>
    <w:p w14:paraId="76D77712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b/>
          <w:sz w:val="28"/>
        </w:rPr>
        <w:t xml:space="preserve">Организаторы: </w:t>
      </w:r>
      <w:r w:rsidRPr="0054360F">
        <w:rPr>
          <w:rFonts w:ascii="Times New Roman" w:hAnsi="Times New Roman" w:cs="Times New Roman"/>
          <w:sz w:val="28"/>
        </w:rPr>
        <w:t>кафедра ТМОМИ ИМИ СВФУ, ИРО и ПК</w:t>
      </w:r>
    </w:p>
    <w:p w14:paraId="42FFE799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</w:p>
    <w:p w14:paraId="6E64AE5F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Фамилия______________________________________________________________</w:t>
      </w:r>
    </w:p>
    <w:p w14:paraId="278271E4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Имя__________________________________________________________________</w:t>
      </w:r>
    </w:p>
    <w:p w14:paraId="52580993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Отчество_____________________________________________________________</w:t>
      </w:r>
    </w:p>
    <w:p w14:paraId="16742CC3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Должность____________________________________________________________</w:t>
      </w:r>
    </w:p>
    <w:p w14:paraId="01E5FEF3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Место работы______________________________________________________________</w:t>
      </w:r>
    </w:p>
    <w:p w14:paraId="6F72560A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14:paraId="105BAC75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Квалификационная категория_________________________________________________</w:t>
      </w:r>
    </w:p>
    <w:p w14:paraId="27F3C16C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proofErr w:type="spellStart"/>
      <w:r w:rsidRPr="0054360F">
        <w:rPr>
          <w:rFonts w:ascii="Times New Roman" w:hAnsi="Times New Roman" w:cs="Times New Roman"/>
          <w:sz w:val="28"/>
        </w:rPr>
        <w:t>Педстаж</w:t>
      </w:r>
      <w:proofErr w:type="spellEnd"/>
      <w:r w:rsidRPr="0054360F">
        <w:rPr>
          <w:rFonts w:ascii="Times New Roman" w:hAnsi="Times New Roman" w:cs="Times New Roman"/>
          <w:sz w:val="28"/>
        </w:rPr>
        <w:t xml:space="preserve"> (общий)___________________________________________________________</w:t>
      </w:r>
    </w:p>
    <w:p w14:paraId="4D50198F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proofErr w:type="spellStart"/>
      <w:r w:rsidRPr="0054360F">
        <w:rPr>
          <w:rFonts w:ascii="Times New Roman" w:hAnsi="Times New Roman" w:cs="Times New Roman"/>
          <w:sz w:val="28"/>
        </w:rPr>
        <w:t>Педстаж</w:t>
      </w:r>
      <w:proofErr w:type="spellEnd"/>
      <w:r w:rsidRPr="0054360F">
        <w:rPr>
          <w:rFonts w:ascii="Times New Roman" w:hAnsi="Times New Roman" w:cs="Times New Roman"/>
          <w:sz w:val="28"/>
        </w:rPr>
        <w:t xml:space="preserve"> учителем информатики______________________________________________</w:t>
      </w:r>
    </w:p>
    <w:p w14:paraId="14F16E2D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Образование (ВУЗ, специальность, год окончания)______________________________</w:t>
      </w:r>
    </w:p>
    <w:p w14:paraId="0D1C650E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14:paraId="155D801D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  <w:lang w:val="en-US"/>
        </w:rPr>
        <w:t>e</w:t>
      </w:r>
      <w:r w:rsidRPr="0054360F">
        <w:rPr>
          <w:rFonts w:ascii="Times New Roman" w:hAnsi="Times New Roman" w:cs="Times New Roman"/>
          <w:sz w:val="28"/>
        </w:rPr>
        <w:t>-</w:t>
      </w:r>
      <w:r w:rsidRPr="0054360F">
        <w:rPr>
          <w:rFonts w:ascii="Times New Roman" w:hAnsi="Times New Roman" w:cs="Times New Roman"/>
          <w:sz w:val="28"/>
          <w:lang w:val="en-US"/>
        </w:rPr>
        <w:t>mail</w:t>
      </w:r>
      <w:r w:rsidRPr="0054360F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3F088A96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  <w:r w:rsidRPr="0054360F">
        <w:rPr>
          <w:rFonts w:ascii="Times New Roman" w:hAnsi="Times New Roman" w:cs="Times New Roman"/>
          <w:sz w:val="28"/>
        </w:rPr>
        <w:t>Телефон______________________________________________________________</w:t>
      </w:r>
    </w:p>
    <w:p w14:paraId="45B98338" w14:textId="77777777" w:rsidR="00BE18BF" w:rsidRPr="0054360F" w:rsidRDefault="00BE18BF" w:rsidP="00BE18BF">
      <w:pPr>
        <w:rPr>
          <w:rFonts w:ascii="Times New Roman" w:hAnsi="Times New Roman" w:cs="Times New Roman"/>
          <w:sz w:val="28"/>
        </w:rPr>
      </w:pPr>
    </w:p>
    <w:p w14:paraId="78EBD64E" w14:textId="77777777" w:rsidR="00BE18BF" w:rsidRPr="0054360F" w:rsidRDefault="00BE18BF" w:rsidP="00BE18BF">
      <w:pPr>
        <w:pStyle w:val="10"/>
        <w:ind w:left="28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E18BF" w:rsidRPr="0054360F" w:rsidSect="00536CDB">
      <w:pgSz w:w="11909" w:h="16834"/>
      <w:pgMar w:top="1134" w:right="720" w:bottom="72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E9C"/>
    <w:multiLevelType w:val="hybridMultilevel"/>
    <w:tmpl w:val="1BE469F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7E0757C"/>
    <w:multiLevelType w:val="hybridMultilevel"/>
    <w:tmpl w:val="ED6ABD6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51D2180"/>
    <w:multiLevelType w:val="multilevel"/>
    <w:tmpl w:val="E2103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1B3B97"/>
    <w:multiLevelType w:val="hybridMultilevel"/>
    <w:tmpl w:val="823CB5DE"/>
    <w:lvl w:ilvl="0" w:tplc="8746F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89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87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C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03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8C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20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85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C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E28D8"/>
    <w:multiLevelType w:val="multilevel"/>
    <w:tmpl w:val="55DE78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5"/>
    <w:rsid w:val="00093A18"/>
    <w:rsid w:val="000E684D"/>
    <w:rsid w:val="00377EB5"/>
    <w:rsid w:val="0039290F"/>
    <w:rsid w:val="003A6B25"/>
    <w:rsid w:val="004A41EE"/>
    <w:rsid w:val="004C7CE9"/>
    <w:rsid w:val="00507020"/>
    <w:rsid w:val="00536CDB"/>
    <w:rsid w:val="0054360F"/>
    <w:rsid w:val="005526F3"/>
    <w:rsid w:val="006742FC"/>
    <w:rsid w:val="006A601C"/>
    <w:rsid w:val="00723145"/>
    <w:rsid w:val="007D452B"/>
    <w:rsid w:val="0088692F"/>
    <w:rsid w:val="00B17373"/>
    <w:rsid w:val="00BE18BF"/>
    <w:rsid w:val="00BF0DDD"/>
    <w:rsid w:val="00C56E14"/>
    <w:rsid w:val="00D70112"/>
    <w:rsid w:val="00DC68C9"/>
    <w:rsid w:val="00E7167C"/>
    <w:rsid w:val="00FD5679"/>
    <w:rsid w:val="250E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ru-RU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F3"/>
    <w:pPr>
      <w:widowControl w:val="0"/>
    </w:pPr>
  </w:style>
  <w:style w:type="paragraph" w:styleId="1">
    <w:name w:val="heading 1"/>
    <w:basedOn w:val="10"/>
    <w:next w:val="10"/>
    <w:rsid w:val="003A6B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6B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6B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6B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6B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6B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6B25"/>
  </w:style>
  <w:style w:type="table" w:customStyle="1" w:styleId="NormalTable0">
    <w:name w:val="Normal Table0"/>
    <w:rsid w:val="003A6B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6B2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6B25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E1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ru-RU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F3"/>
    <w:pPr>
      <w:widowControl w:val="0"/>
    </w:pPr>
  </w:style>
  <w:style w:type="paragraph" w:styleId="1">
    <w:name w:val="heading 1"/>
    <w:basedOn w:val="10"/>
    <w:next w:val="10"/>
    <w:rsid w:val="003A6B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6B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6B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6B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6B2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6B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6B25"/>
  </w:style>
  <w:style w:type="table" w:customStyle="1" w:styleId="NormalTable0">
    <w:name w:val="Normal Table0"/>
    <w:rsid w:val="003A6B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6B2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6B25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E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od-olimp201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hod-olimp20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23a749be4b7a4e25e68420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Guk-339_1</dc:creator>
  <cp:lastModifiedBy>Варвара Николаев Сыроватская</cp:lastModifiedBy>
  <cp:revision>2</cp:revision>
  <cp:lastPrinted>2022-03-25T05:45:00Z</cp:lastPrinted>
  <dcterms:created xsi:type="dcterms:W3CDTF">2022-03-30T07:25:00Z</dcterms:created>
  <dcterms:modified xsi:type="dcterms:W3CDTF">2022-03-30T07:25:00Z</dcterms:modified>
</cp:coreProperties>
</file>