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AE" w:rsidRPr="00434CB5" w:rsidRDefault="00017AAE" w:rsidP="00017AA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Автономное образовательное учреждение Республики Саха (Якутия)</w:t>
      </w:r>
    </w:p>
    <w:p w:rsidR="00017AAE" w:rsidRPr="00434CB5" w:rsidRDefault="00017AAE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дополнительного профессионального образования</w:t>
      </w:r>
    </w:p>
    <w:p w:rsidR="00017AAE" w:rsidRPr="00434CB5" w:rsidRDefault="00017AAE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«Институт развития образования и повышения квалификации</w:t>
      </w:r>
    </w:p>
    <w:p w:rsidR="00017AAE" w:rsidRPr="00434CB5" w:rsidRDefault="00017AAE" w:rsidP="0001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С.Н. Донского-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017AAE" w:rsidRPr="00434CB5" w:rsidRDefault="00017AAE" w:rsidP="00017A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(АОУ РС (Я) ДПО </w:t>
      </w:r>
      <w:proofErr w:type="spellStart"/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ИРОиПК</w:t>
      </w:r>
      <w:proofErr w:type="spellEnd"/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 С.Н. Донского – 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017AAE" w:rsidRPr="00434CB5" w:rsidRDefault="00017AAE" w:rsidP="00017A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 3, 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г.Якутск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, 677000, тел/факс 8(4112) 42-20-69</w:t>
      </w:r>
    </w:p>
    <w:p w:rsidR="00017AAE" w:rsidRPr="00434CB5" w:rsidRDefault="00017AAE" w:rsidP="00017A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67671867 ОГРН 1111435000049 ИНН/КПП 1435236589/143501001</w:t>
      </w:r>
    </w:p>
    <w:p w:rsidR="00017AAE" w:rsidRPr="00434CB5" w:rsidRDefault="00017AAE" w:rsidP="00017AA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// 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iroipk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ykt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</w:t>
      </w:r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iroipk</w:t>
        </w:r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17AAE" w:rsidRPr="00434CB5" w:rsidRDefault="00434CB5" w:rsidP="00017AA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5E93">
        <w:rPr>
          <w:rFonts w:ascii="Times New Roman" w:eastAsia="Times New Roman" w:hAnsi="Times New Roman" w:cs="Times New Roman"/>
          <w:sz w:val="20"/>
          <w:szCs w:val="20"/>
          <w:lang w:eastAsia="ru-RU"/>
        </w:rPr>
        <w:t>25.12. 2019</w:t>
      </w:r>
      <w:r w:rsidR="00017AAE"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                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7AAE"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17AAE" w:rsidRPr="00434CB5" w:rsidRDefault="00017AAE" w:rsidP="00017A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D6F" w:rsidRPr="00434CB5" w:rsidRDefault="00017AAE" w:rsidP="00017AA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4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Информация о деятельности организаций (служб),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в свои семьи детей, оставшихся без попечения родителей, являющихся получателями грантов в форме субсиди</w:t>
      </w:r>
      <w:r w:rsidR="00CF5E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 из федерального бюджета в 2019</w:t>
      </w:r>
      <w:r w:rsidRPr="00434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г.</w:t>
      </w:r>
    </w:p>
    <w:tbl>
      <w:tblPr>
        <w:tblStyle w:val="TableGrid"/>
        <w:tblW w:w="9781" w:type="dxa"/>
        <w:tblInd w:w="-59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3543"/>
      </w:tblGrid>
      <w:tr w:rsidR="00A968F9" w:rsidRPr="00434CB5" w:rsidTr="00A968F9">
        <w:trPr>
          <w:trHeight w:val="2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F9" w:rsidRPr="00434CB5" w:rsidRDefault="00A968F9" w:rsidP="00A52D6F">
            <w:pPr>
              <w:spacing w:line="235" w:lineRule="auto"/>
              <w:ind w:lef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субъекта Российской </w:t>
            </w:r>
          </w:p>
          <w:p w:rsidR="00A968F9" w:rsidRPr="00434CB5" w:rsidRDefault="00A968F9" w:rsidP="00A52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 </w:t>
            </w:r>
          </w:p>
          <w:p w:rsidR="00A968F9" w:rsidRPr="00434CB5" w:rsidRDefault="00A968F9" w:rsidP="00434CB5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организации, оказывающей услуги </w:t>
            </w:r>
          </w:p>
          <w:p w:rsidR="00A968F9" w:rsidRPr="00434CB5" w:rsidRDefault="00A968F9" w:rsidP="00A52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F9" w:rsidRPr="00434CB5" w:rsidRDefault="00A968F9" w:rsidP="00A52D6F">
            <w:pPr>
              <w:spacing w:after="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Показатели </w:t>
            </w: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968F9" w:rsidRPr="00434CB5" w:rsidRDefault="00A968F9" w:rsidP="00A52D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F9" w:rsidRPr="00434CB5" w:rsidRDefault="00A968F9" w:rsidP="00A52D6F">
            <w:pPr>
              <w:spacing w:line="235" w:lineRule="auto"/>
              <w:ind w:left="27" w:hanging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оказанных службой услуг психолого-</w:t>
            </w:r>
          </w:p>
          <w:p w:rsidR="00A968F9" w:rsidRPr="00434CB5" w:rsidRDefault="00A968F9" w:rsidP="00A52D6F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педагогической, методической и </w:t>
            </w:r>
          </w:p>
          <w:p w:rsidR="00A968F9" w:rsidRPr="00434CB5" w:rsidRDefault="00A968F9" w:rsidP="00A52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консультационной </w:t>
            </w:r>
          </w:p>
          <w:p w:rsidR="00A968F9" w:rsidRPr="00434CB5" w:rsidRDefault="00A968F9" w:rsidP="00A52D6F">
            <w:pPr>
              <w:spacing w:line="235" w:lineRule="auto"/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помощи по состоянию   на   25 декабря </w:t>
            </w:r>
          </w:p>
          <w:p w:rsidR="00A968F9" w:rsidRPr="00434CB5" w:rsidRDefault="00A968F9" w:rsidP="00A52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единиц </w:t>
            </w:r>
          </w:p>
        </w:tc>
      </w:tr>
      <w:tr w:rsidR="00A968F9" w:rsidRPr="00434CB5" w:rsidTr="00A968F9">
        <w:trPr>
          <w:trHeight w:val="32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F9" w:rsidRDefault="00A968F9" w:rsidP="00A968F9">
            <w:pPr>
              <w:spacing w:after="37"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8F9" w:rsidRPr="00434CB5" w:rsidRDefault="00A968F9" w:rsidP="00A968F9">
            <w:pPr>
              <w:spacing w:after="37"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Саха (Якутия)</w:t>
            </w:r>
          </w:p>
          <w:p w:rsidR="00A968F9" w:rsidRPr="00434CB5" w:rsidRDefault="00A968F9" w:rsidP="00A96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«Институт развития образования и повышения квалификации</w:t>
            </w:r>
          </w:p>
          <w:p w:rsidR="00A968F9" w:rsidRPr="00434CB5" w:rsidRDefault="00A968F9" w:rsidP="00A96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имени С.Н. Донского-II»</w:t>
            </w:r>
          </w:p>
          <w:p w:rsidR="00A968F9" w:rsidRPr="00434CB5" w:rsidRDefault="00A968F9" w:rsidP="00A968F9">
            <w:pPr>
              <w:spacing w:line="235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(АОУ РС (Я) ДПО </w:t>
            </w:r>
            <w:proofErr w:type="spellStart"/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ИРОиПК</w:t>
            </w:r>
            <w:proofErr w:type="spellEnd"/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им С.Н. Донского – II)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F9" w:rsidRDefault="00A968F9" w:rsidP="00A52D6F">
            <w:pPr>
              <w:spacing w:after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Default="00A968F9" w:rsidP="00A52D6F">
            <w:pPr>
              <w:spacing w:after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Default="00A968F9" w:rsidP="00A52D6F">
            <w:pPr>
              <w:spacing w:after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Pr="00434CB5" w:rsidRDefault="00A968F9" w:rsidP="00A52D6F">
            <w:pPr>
              <w:spacing w:after="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 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состоянию на 25 декабря 2019</w:t>
            </w: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F9" w:rsidRDefault="00A968F9" w:rsidP="00A52D6F">
            <w:pPr>
              <w:spacing w:line="235" w:lineRule="auto"/>
              <w:ind w:left="27" w:hanging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Default="00A968F9" w:rsidP="00A52D6F">
            <w:pPr>
              <w:spacing w:line="235" w:lineRule="auto"/>
              <w:ind w:left="27" w:hanging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Default="00A968F9" w:rsidP="00A52D6F">
            <w:pPr>
              <w:spacing w:line="235" w:lineRule="auto"/>
              <w:ind w:left="27" w:hanging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Default="00A968F9" w:rsidP="00A52D6F">
            <w:pPr>
              <w:spacing w:line="235" w:lineRule="auto"/>
              <w:ind w:left="27" w:hanging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Default="00A968F9" w:rsidP="00A52D6F">
            <w:pPr>
              <w:spacing w:line="235" w:lineRule="auto"/>
              <w:ind w:left="27" w:hanging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68F9" w:rsidRPr="00434CB5" w:rsidRDefault="00A968F9" w:rsidP="00A968F9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5500</w:t>
            </w:r>
          </w:p>
        </w:tc>
      </w:tr>
    </w:tbl>
    <w:p w:rsidR="00CF5E93" w:rsidRDefault="0074506A" w:rsidP="00A52D6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</w:p>
    <w:p w:rsidR="00CF5E93" w:rsidRDefault="00CF5E93" w:rsidP="00A52D6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F5E93" w:rsidRDefault="00CF5E93" w:rsidP="00A52D6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4506A" w:rsidRPr="00A52D6F" w:rsidRDefault="0074506A" w:rsidP="00A52D6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A968F9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Директор                                                                     </w:t>
      </w:r>
      <w:r w:rsidR="00CF5E93">
        <w:rPr>
          <w:rFonts w:ascii="Times New Roman" w:eastAsia="Calibri" w:hAnsi="Times New Roman" w:cs="Times New Roman"/>
        </w:rPr>
        <w:t xml:space="preserve">                     Алексеева Г.И.</w:t>
      </w:r>
    </w:p>
    <w:p w:rsidR="00A52D6F" w:rsidRPr="00A52D6F" w:rsidRDefault="00A52D6F" w:rsidP="00A52D6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52D6F" w:rsidRPr="00A52D6F" w:rsidRDefault="00A52D6F" w:rsidP="00A52D6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68F9" w:rsidRDefault="00CF5E93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</w:t>
      </w:r>
    </w:p>
    <w:p w:rsidR="00A968F9" w:rsidRDefault="00A968F9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68F9" w:rsidRDefault="00A968F9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68F9" w:rsidRDefault="00A968F9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68F9" w:rsidRDefault="00A968F9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68F9" w:rsidRDefault="00A968F9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68F9" w:rsidRDefault="00A968F9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968F9" w:rsidRDefault="00A968F9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F5E93" w:rsidRPr="00434CB5" w:rsidRDefault="008B35C5" w:rsidP="00CF5E9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             </w:t>
      </w:r>
      <w:bookmarkStart w:id="0" w:name="_GoBack"/>
      <w:bookmarkEnd w:id="0"/>
      <w:r w:rsidR="00CF5E93" w:rsidRPr="00434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CF5E93"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Автономное образовательное учреждение Республики Саха (Якутия)</w:t>
      </w:r>
    </w:p>
    <w:p w:rsidR="00CF5E93" w:rsidRPr="00434CB5" w:rsidRDefault="00CF5E93" w:rsidP="00CF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дополнительного профессионального образования</w:t>
      </w:r>
    </w:p>
    <w:p w:rsidR="00CF5E93" w:rsidRPr="00434CB5" w:rsidRDefault="00CF5E93" w:rsidP="00CF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«Институт развития образования и повышения квалификации</w:t>
      </w:r>
    </w:p>
    <w:p w:rsidR="00CF5E93" w:rsidRPr="00434CB5" w:rsidRDefault="00CF5E93" w:rsidP="00CF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С.Н. Донского-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CF5E93" w:rsidRPr="00434CB5" w:rsidRDefault="00CF5E93" w:rsidP="00CF5E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(АОУ РС (Я) ДПО </w:t>
      </w:r>
      <w:proofErr w:type="spellStart"/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ИРОиПК</w:t>
      </w:r>
      <w:proofErr w:type="spellEnd"/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 С.Н. Донского – 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434C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CF5E93" w:rsidRPr="00434CB5" w:rsidRDefault="00CF5E93" w:rsidP="00CF5E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 3, 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г.Якутск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, 677000, тел/факс 8(4112) 42-20-69</w:t>
      </w:r>
    </w:p>
    <w:p w:rsidR="00CF5E93" w:rsidRPr="00434CB5" w:rsidRDefault="00CF5E93" w:rsidP="00CF5E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67671867 ОГРН 1111435000049 ИНН/КПП 1435236589/143501001</w:t>
      </w:r>
    </w:p>
    <w:p w:rsidR="00CF5E93" w:rsidRPr="00434CB5" w:rsidRDefault="00CF5E93" w:rsidP="00CF5E9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// 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iroipk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ykt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</w:t>
      </w:r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4C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iroipk</w:t>
        </w:r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34C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F5E93" w:rsidRPr="00434CB5" w:rsidRDefault="00CF5E93" w:rsidP="00CF5E9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0C1D">
        <w:rPr>
          <w:rFonts w:ascii="Times New Roman" w:eastAsia="Times New Roman" w:hAnsi="Times New Roman" w:cs="Times New Roman"/>
          <w:sz w:val="20"/>
          <w:szCs w:val="20"/>
          <w:lang w:eastAsia="ru-RU"/>
        </w:rPr>
        <w:t>25.12. 2020</w:t>
      </w:r>
      <w:r w:rsidRPr="00434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                    </w:t>
      </w:r>
    </w:p>
    <w:p w:rsidR="00CF5E93" w:rsidRPr="00434CB5" w:rsidRDefault="00CF5E93" w:rsidP="00CF5E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E93" w:rsidRPr="00434CB5" w:rsidRDefault="00CF5E93" w:rsidP="00CF5E9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4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Информация о деятельности организаций (служб),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в свои семьи детей, оставшихся без попечения родителей, являющихся получателями грантов в форме субсиди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 из федерального бюджета в 2019</w:t>
      </w:r>
      <w:r w:rsidRPr="00434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г.</w:t>
      </w:r>
    </w:p>
    <w:tbl>
      <w:tblPr>
        <w:tblStyle w:val="TableGrid"/>
        <w:tblW w:w="10065" w:type="dxa"/>
        <w:tblInd w:w="-59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3058"/>
        <w:gridCol w:w="2369"/>
        <w:gridCol w:w="3047"/>
      </w:tblGrid>
      <w:tr w:rsidR="00CF5E93" w:rsidRPr="00434CB5" w:rsidTr="00D87C3F">
        <w:trPr>
          <w:trHeight w:val="514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line="235" w:lineRule="auto"/>
              <w:ind w:lef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субъекта Российской </w:t>
            </w:r>
          </w:p>
          <w:p w:rsidR="00CF5E93" w:rsidRPr="00434CB5" w:rsidRDefault="00CF5E93" w:rsidP="00D87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 </w:t>
            </w:r>
          </w:p>
          <w:p w:rsidR="00CF5E93" w:rsidRPr="00434CB5" w:rsidRDefault="00CF5E93" w:rsidP="00D87C3F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организации, оказывающей услуги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after="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Показатели </w:t>
            </w: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spacing w:after="3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5E93" w:rsidRPr="00434CB5" w:rsidRDefault="00CF5E93" w:rsidP="00D87C3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лиц, охваченных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деятельностью служб,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оказывающих услуги </w:t>
            </w:r>
          </w:p>
          <w:p w:rsidR="00CF5E93" w:rsidRPr="00434CB5" w:rsidRDefault="00CF5E93" w:rsidP="00D87C3F">
            <w:pPr>
              <w:spacing w:line="23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психолого-педагогической и консультативной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помощи родителям </w:t>
            </w:r>
          </w:p>
          <w:p w:rsidR="00CF5E93" w:rsidRPr="00434CB5" w:rsidRDefault="00CF5E93" w:rsidP="00D87C3F">
            <w:pPr>
              <w:spacing w:line="234" w:lineRule="auto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(законным представителям) детей, а также гражданам,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желающим принять на </w:t>
            </w:r>
          </w:p>
          <w:p w:rsidR="00CF5E93" w:rsidRPr="00434CB5" w:rsidRDefault="00CF5E93" w:rsidP="00D87C3F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в свои семьи детей, оставшихся без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попечения родителей*по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состоянию на 25 декабря </w:t>
            </w:r>
          </w:p>
          <w:p w:rsidR="00CF5E93" w:rsidRPr="00434CB5" w:rsidRDefault="00AD063F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CF5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5E93"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 человек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line="235" w:lineRule="auto"/>
              <w:ind w:left="27" w:hanging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оказанных службой услуг психолого-</w:t>
            </w:r>
          </w:p>
          <w:p w:rsidR="00CF5E93" w:rsidRPr="00434CB5" w:rsidRDefault="00CF5E93" w:rsidP="00D87C3F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педагогической, методической и </w:t>
            </w:r>
          </w:p>
          <w:p w:rsidR="00CF5E93" w:rsidRPr="00434CB5" w:rsidRDefault="00CF5E93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консультационной </w:t>
            </w:r>
          </w:p>
          <w:p w:rsidR="00CF5E93" w:rsidRPr="00434CB5" w:rsidRDefault="00CF5E93" w:rsidP="00D87C3F">
            <w:pPr>
              <w:spacing w:line="235" w:lineRule="auto"/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помощи по состоянию   на   25 декабря </w:t>
            </w:r>
          </w:p>
          <w:p w:rsidR="00CF5E93" w:rsidRPr="00434CB5" w:rsidRDefault="008A0C1D" w:rsidP="00D87C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CF5E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5E93"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единиц </w:t>
            </w:r>
          </w:p>
        </w:tc>
      </w:tr>
      <w:tr w:rsidR="00CF5E93" w:rsidRPr="00434CB5" w:rsidTr="00D87C3F">
        <w:trPr>
          <w:trHeight w:val="876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4CB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Саха (Якутия)</w:t>
            </w:r>
          </w:p>
          <w:p w:rsidR="00CF5E93" w:rsidRPr="00434CB5" w:rsidRDefault="00CF5E93" w:rsidP="00D87C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«Институт развития образования и повышения квалификации</w:t>
            </w:r>
          </w:p>
          <w:p w:rsidR="00CF5E93" w:rsidRPr="00434CB5" w:rsidRDefault="00CF5E93" w:rsidP="00D87C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имени С.Н. Донского-II»</w:t>
            </w: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(АОУ РС (Я) ДПО </w:t>
            </w:r>
            <w:proofErr w:type="spellStart"/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ИРОиПК</w:t>
            </w:r>
            <w:proofErr w:type="spellEnd"/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им С.Н. Донского – II)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E93" w:rsidRPr="00434CB5" w:rsidRDefault="00CF5E93" w:rsidP="00D87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Плановые  показатели по состоянию на 25 декабря 2020 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             </w:t>
            </w: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 xml:space="preserve">                10 000</w:t>
            </w: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after="35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          </w:t>
            </w:r>
          </w:p>
          <w:p w:rsidR="00CF5E93" w:rsidRPr="00434CB5" w:rsidRDefault="00CF5E93" w:rsidP="00D87C3F">
            <w:pPr>
              <w:spacing w:after="35" w:line="235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              </w:t>
            </w: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10 000</w:t>
            </w: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</w:t>
            </w:r>
          </w:p>
        </w:tc>
      </w:tr>
      <w:tr w:rsidR="00CF5E93" w:rsidRPr="00434CB5" w:rsidTr="00D87C3F">
        <w:trPr>
          <w:trHeight w:val="876"/>
        </w:trPr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after="37" w:line="235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E93" w:rsidRPr="00434CB5" w:rsidRDefault="00CF5E93" w:rsidP="00D87C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Фактические показатели по состоянию на 25 декабря 2020 г.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 </w:t>
            </w: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        </w:t>
            </w: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 xml:space="preserve">    13 048</w:t>
            </w: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  <w:p w:rsidR="00CF5E93" w:rsidRPr="00434CB5" w:rsidRDefault="00CF5E93" w:rsidP="00D87C3F">
            <w:pPr>
              <w:spacing w:after="37"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434CB5">
              <w:rPr>
                <w:rFonts w:ascii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          </w:t>
            </w:r>
            <w:r w:rsidRPr="00434C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ah-RU"/>
              </w:rPr>
              <w:t>13 048</w:t>
            </w:r>
          </w:p>
        </w:tc>
      </w:tr>
    </w:tbl>
    <w:p w:rsidR="00CF5E93" w:rsidRPr="00434CB5" w:rsidRDefault="00CF5E93" w:rsidP="00CF5E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4CB5">
        <w:rPr>
          <w:rFonts w:ascii="Times New Roman" w:eastAsia="Calibri" w:hAnsi="Times New Roman" w:cs="Times New Roman"/>
          <w:sz w:val="20"/>
          <w:szCs w:val="20"/>
        </w:rPr>
        <w:t>Из 13 048 респондентов (родителей) положительно оценивших качество услуг психолого-педагогической, методической и консультативной помощи, от общего числа принявших   участие в опросе   по состоянию на 25 декабря 2020 г.  с нарастающим итогом составило -55%</w:t>
      </w:r>
    </w:p>
    <w:p w:rsidR="00CF5E93" w:rsidRPr="00434CB5" w:rsidRDefault="00CF5E93" w:rsidP="00CF5E9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5E93" w:rsidRPr="00A52D6F" w:rsidRDefault="00CF5E93" w:rsidP="00CF5E9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Директор                                                                                          Павлов Н.М.</w:t>
      </w:r>
    </w:p>
    <w:p w:rsidR="00CF5E93" w:rsidRPr="00A52D6F" w:rsidRDefault="00CF5E93" w:rsidP="00CF5E9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52D6F" w:rsidRPr="00A52D6F" w:rsidRDefault="00A52D6F" w:rsidP="00A52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4D4" w:rsidRDefault="00D914D4"/>
    <w:sectPr w:rsidR="00D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AE6"/>
    <w:multiLevelType w:val="hybridMultilevel"/>
    <w:tmpl w:val="4A004DFE"/>
    <w:lvl w:ilvl="0" w:tplc="1C5C5F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5"/>
    <w:rsid w:val="00017AAE"/>
    <w:rsid w:val="000E40BB"/>
    <w:rsid w:val="002E3F1F"/>
    <w:rsid w:val="00434CB5"/>
    <w:rsid w:val="00626636"/>
    <w:rsid w:val="0074506A"/>
    <w:rsid w:val="00791D0E"/>
    <w:rsid w:val="008A0C1D"/>
    <w:rsid w:val="008B35C5"/>
    <w:rsid w:val="009D707D"/>
    <w:rsid w:val="00A52D6F"/>
    <w:rsid w:val="00A968F9"/>
    <w:rsid w:val="00AD063F"/>
    <w:rsid w:val="00CB0965"/>
    <w:rsid w:val="00CF5E93"/>
    <w:rsid w:val="00D914D4"/>
    <w:rsid w:val="00EC2FDF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3611"/>
  <w15:docId w15:val="{910EC424-E631-4BDF-98B9-FB82B9B3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52D6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52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ipk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2020-12-25T05:10:00Z</cp:lastPrinted>
  <dcterms:created xsi:type="dcterms:W3CDTF">2020-08-11T01:57:00Z</dcterms:created>
  <dcterms:modified xsi:type="dcterms:W3CDTF">2022-03-17T08:07:00Z</dcterms:modified>
</cp:coreProperties>
</file>