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8C" w:rsidRDefault="00070A86" w:rsidP="00782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782322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782322" w:rsidRDefault="00782322" w:rsidP="00782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«Положению о стажировке слушателей курсов </w:t>
      </w:r>
    </w:p>
    <w:p w:rsidR="00782322" w:rsidRDefault="00782322" w:rsidP="00782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повышения квалификации» </w:t>
      </w:r>
    </w:p>
    <w:p w:rsidR="00782322" w:rsidRDefault="00782322" w:rsidP="00782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утв.приказом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АОУ РС(Я) ДПО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ИРОиПК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322" w:rsidRDefault="00782322" w:rsidP="00782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№01/1-08/05 от 10 февраля 2022 г.)</w:t>
      </w:r>
    </w:p>
    <w:p w:rsidR="00782322" w:rsidRDefault="00782322" w:rsidP="00292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322" w:rsidRDefault="00782322" w:rsidP="00292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8A3" w:rsidRDefault="00292868" w:rsidP="00292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AD0B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A8C" w:rsidRPr="007E7A8C">
        <w:rPr>
          <w:rFonts w:ascii="Times New Roman" w:hAnsi="Times New Roman" w:cs="Times New Roman"/>
          <w:b/>
          <w:sz w:val="24"/>
          <w:szCs w:val="24"/>
        </w:rPr>
        <w:t xml:space="preserve">образовательной </w:t>
      </w:r>
      <w:r w:rsidR="008B08A3" w:rsidRPr="007E7A8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7E7A8C" w:rsidRPr="007E7A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A8C" w:rsidRPr="007E7A8C">
        <w:rPr>
          <w:rFonts w:ascii="Times New Roman" w:hAnsi="Times New Roman" w:cs="Times New Roman"/>
          <w:b/>
          <w:sz w:val="24"/>
          <w:szCs w:val="24"/>
        </w:rPr>
        <w:t>стажировочной</w:t>
      </w:r>
      <w:proofErr w:type="spellEnd"/>
      <w:r w:rsidR="007E7A8C" w:rsidRPr="007E7A8C">
        <w:rPr>
          <w:rFonts w:ascii="Times New Roman" w:hAnsi="Times New Roman" w:cs="Times New Roman"/>
          <w:b/>
          <w:sz w:val="24"/>
          <w:szCs w:val="24"/>
        </w:rPr>
        <w:t xml:space="preserve"> площадки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2868" w:rsidRPr="007E7A8C" w:rsidRDefault="00292868" w:rsidP="00292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(на 8, 12, 24 часа)</w:t>
      </w:r>
    </w:p>
    <w:p w:rsidR="008B08A3" w:rsidRPr="00A831F6" w:rsidRDefault="008B08A3" w:rsidP="00A831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8A3" w:rsidRPr="00292868" w:rsidRDefault="008B08A3" w:rsidP="0029286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92868">
        <w:rPr>
          <w:rFonts w:ascii="Times New Roman" w:hAnsi="Times New Roman" w:cs="Times New Roman"/>
          <w:sz w:val="24"/>
          <w:szCs w:val="24"/>
        </w:rPr>
        <w:t>Пояснительная записка – общая характеристика</w:t>
      </w:r>
      <w:r w:rsidRPr="00292868">
        <w:rPr>
          <w:rFonts w:ascii="Times New Roman" w:hAnsi="Times New Roman" w:cs="Times New Roman"/>
          <w:i/>
          <w:sz w:val="24"/>
          <w:szCs w:val="24"/>
        </w:rPr>
        <w:t xml:space="preserve"> (указать нормативные документы)</w:t>
      </w:r>
    </w:p>
    <w:p w:rsidR="008B08A3" w:rsidRDefault="008B08A3" w:rsidP="008B08A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обучения</w:t>
      </w:r>
    </w:p>
    <w:p w:rsidR="008B08A3" w:rsidRDefault="008B08A3" w:rsidP="008B08A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8B08A3" w:rsidRDefault="008B08A3" w:rsidP="008B08A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Термины, определения</w:t>
      </w:r>
    </w:p>
    <w:p w:rsidR="008B08A3" w:rsidRPr="00CB2FE8" w:rsidRDefault="008B08A3" w:rsidP="008B08A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2FE8">
        <w:rPr>
          <w:rFonts w:ascii="Times New Roman" w:hAnsi="Times New Roman" w:cs="Times New Roman"/>
          <w:b/>
          <w:sz w:val="24"/>
          <w:szCs w:val="24"/>
        </w:rPr>
        <w:t xml:space="preserve">  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6455E">
        <w:rPr>
          <w:rFonts w:ascii="Times New Roman" w:hAnsi="Times New Roman" w:cs="Times New Roman"/>
          <w:sz w:val="24"/>
          <w:szCs w:val="24"/>
        </w:rPr>
        <w:t>который</w:t>
      </w:r>
      <w:r w:rsidR="00A429CC">
        <w:rPr>
          <w:rFonts w:ascii="Times New Roman" w:hAnsi="Times New Roman" w:cs="Times New Roman"/>
          <w:sz w:val="24"/>
          <w:szCs w:val="24"/>
        </w:rPr>
        <w:t xml:space="preserve"> </w:t>
      </w:r>
      <w:r w:rsidRPr="00CB2FE8">
        <w:rPr>
          <w:rFonts w:ascii="Times New Roman" w:hAnsi="Times New Roman" w:cs="Times New Roman"/>
          <w:sz w:val="24"/>
          <w:szCs w:val="24"/>
        </w:rPr>
        <w:t xml:space="preserve">отражает: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цель обучения;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категорию обучаемых (занимаемая должность);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>- продолжительность о</w:t>
      </w:r>
      <w:r w:rsidR="00A831F6">
        <w:rPr>
          <w:rFonts w:ascii="Times New Roman" w:hAnsi="Times New Roman" w:cs="Times New Roman"/>
          <w:sz w:val="24"/>
          <w:szCs w:val="24"/>
        </w:rPr>
        <w:t>бучения</w:t>
      </w:r>
      <w:r w:rsidRPr="00117F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08A3" w:rsidRPr="00117FC2" w:rsidRDefault="008B08A3" w:rsidP="002928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>- форму обучения (</w:t>
      </w:r>
      <w:r w:rsidR="00292868">
        <w:rPr>
          <w:rFonts w:ascii="Times New Roman" w:hAnsi="Times New Roman" w:cs="Times New Roman"/>
          <w:sz w:val="24"/>
          <w:szCs w:val="24"/>
        </w:rPr>
        <w:t xml:space="preserve">очно, дистанционно, онлайн); 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режим занятий (количество часов в день); </w:t>
      </w:r>
    </w:p>
    <w:p w:rsidR="008B08A3" w:rsidRPr="00117FC2" w:rsidRDefault="00292868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перечень разделов </w:t>
      </w:r>
      <w:r w:rsidR="008B08A3" w:rsidRPr="00117FC2">
        <w:rPr>
          <w:rFonts w:ascii="Times New Roman" w:hAnsi="Times New Roman" w:cs="Times New Roman"/>
          <w:sz w:val="24"/>
          <w:szCs w:val="24"/>
        </w:rPr>
        <w:t xml:space="preserve">(модулей);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>- количество</w:t>
      </w:r>
      <w:r w:rsidR="00292868">
        <w:rPr>
          <w:rFonts w:ascii="Times New Roman" w:hAnsi="Times New Roman" w:cs="Times New Roman"/>
          <w:sz w:val="24"/>
          <w:szCs w:val="24"/>
        </w:rPr>
        <w:t xml:space="preserve"> часов по </w:t>
      </w:r>
      <w:proofErr w:type="gramStart"/>
      <w:r w:rsidR="00292868">
        <w:rPr>
          <w:rFonts w:ascii="Times New Roman" w:hAnsi="Times New Roman" w:cs="Times New Roman"/>
          <w:sz w:val="24"/>
          <w:szCs w:val="24"/>
        </w:rPr>
        <w:t xml:space="preserve">разделам </w:t>
      </w:r>
      <w:r w:rsidRPr="00117FC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117FC2">
        <w:rPr>
          <w:rFonts w:ascii="Times New Roman" w:hAnsi="Times New Roman" w:cs="Times New Roman"/>
          <w:sz w:val="24"/>
          <w:szCs w:val="24"/>
        </w:rPr>
        <w:t xml:space="preserve">модулям); </w:t>
      </w:r>
    </w:p>
    <w:p w:rsidR="008B08A3" w:rsidRPr="000A4413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профессиональные компетенции.</w:t>
      </w:r>
    </w:p>
    <w:p w:rsidR="008B08A3" w:rsidRPr="0066509D" w:rsidRDefault="008B08A3" w:rsidP="008B08A3">
      <w:pPr>
        <w:pStyle w:val="a3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533"/>
        <w:gridCol w:w="2176"/>
        <w:gridCol w:w="2214"/>
      </w:tblGrid>
      <w:tr w:rsidR="008B08A3" w:rsidTr="00292868">
        <w:tc>
          <w:tcPr>
            <w:tcW w:w="709" w:type="dxa"/>
          </w:tcPr>
          <w:p w:rsidR="008B08A3" w:rsidRDefault="008B08A3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3" w:type="dxa"/>
          </w:tcPr>
          <w:p w:rsidR="008B08A3" w:rsidRDefault="008B08A3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="00292868">
              <w:rPr>
                <w:rFonts w:ascii="Times New Roman" w:hAnsi="Times New Roman" w:cs="Times New Roman"/>
                <w:sz w:val="24"/>
                <w:szCs w:val="24"/>
              </w:rPr>
              <w:t xml:space="preserve">разделов </w:t>
            </w:r>
            <w:r w:rsidRPr="00117FC2">
              <w:rPr>
                <w:rFonts w:ascii="Times New Roman" w:hAnsi="Times New Roman" w:cs="Times New Roman"/>
                <w:sz w:val="24"/>
                <w:szCs w:val="24"/>
              </w:rPr>
              <w:t>(модулей)</w:t>
            </w:r>
          </w:p>
        </w:tc>
        <w:tc>
          <w:tcPr>
            <w:tcW w:w="2176" w:type="dxa"/>
          </w:tcPr>
          <w:p w:rsidR="008B08A3" w:rsidRDefault="008B08A3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часов, акад.</w:t>
            </w:r>
          </w:p>
          <w:p w:rsidR="00292868" w:rsidRDefault="00292868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(40-45 минут)</w:t>
            </w:r>
          </w:p>
        </w:tc>
        <w:tc>
          <w:tcPr>
            <w:tcW w:w="2214" w:type="dxa"/>
          </w:tcPr>
          <w:p w:rsidR="008B08A3" w:rsidRDefault="008B08A3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8B08A3" w:rsidTr="00292868">
        <w:tc>
          <w:tcPr>
            <w:tcW w:w="709" w:type="dxa"/>
          </w:tcPr>
          <w:p w:rsidR="008B08A3" w:rsidRDefault="008B08A3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8B08A3" w:rsidRDefault="008B08A3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8B08A3" w:rsidRDefault="008B08A3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8B08A3" w:rsidRDefault="008B08A3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8A3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08A3" w:rsidRPr="00CB2FE8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6509D">
        <w:rPr>
          <w:rFonts w:ascii="Times New Roman" w:hAnsi="Times New Roman" w:cs="Times New Roman"/>
          <w:sz w:val="24"/>
          <w:szCs w:val="24"/>
        </w:rPr>
        <w:t xml:space="preserve"> </w:t>
      </w:r>
      <w:r w:rsidRPr="00CB2FE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Pr="00CB2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E8">
        <w:rPr>
          <w:rFonts w:ascii="Times New Roman" w:hAnsi="Times New Roman" w:cs="Times New Roman"/>
          <w:sz w:val="24"/>
          <w:szCs w:val="24"/>
        </w:rPr>
        <w:t xml:space="preserve"> конкретизирует учебный план и включает: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описание тем, разделов;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виды учебных занятий (лекции, практические, игровые занятия и др.);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количество часов, отводимых на различные виды занятий; </w:t>
      </w:r>
    </w:p>
    <w:p w:rsidR="008B08A3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формы и виды контроля;</w:t>
      </w:r>
    </w:p>
    <w:p w:rsidR="008B08A3" w:rsidRPr="000A4413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профессиональные компетенции.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3971"/>
        <w:gridCol w:w="993"/>
        <w:gridCol w:w="850"/>
        <w:gridCol w:w="1134"/>
        <w:gridCol w:w="992"/>
        <w:gridCol w:w="958"/>
      </w:tblGrid>
      <w:tr w:rsidR="008B08A3" w:rsidTr="00652A2B">
        <w:trPr>
          <w:trHeight w:val="278"/>
        </w:trPr>
        <w:tc>
          <w:tcPr>
            <w:tcW w:w="673" w:type="dxa"/>
            <w:vMerge w:val="restart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1" w:type="dxa"/>
            <w:vMerge w:val="restart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дисциплины (модуля)</w:t>
            </w:r>
          </w:p>
        </w:tc>
        <w:tc>
          <w:tcPr>
            <w:tcW w:w="993" w:type="dxa"/>
            <w:vMerge w:val="restart"/>
            <w:textDirection w:val="btLr"/>
          </w:tcPr>
          <w:p w:rsidR="008B08A3" w:rsidRDefault="008B08A3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extDirection w:val="btLr"/>
          </w:tcPr>
          <w:p w:rsidR="008B08A3" w:rsidRDefault="008B08A3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</w:tc>
        <w:tc>
          <w:tcPr>
            <w:tcW w:w="958" w:type="dxa"/>
            <w:vMerge w:val="restart"/>
            <w:textDirection w:val="btLr"/>
          </w:tcPr>
          <w:p w:rsidR="008B08A3" w:rsidRDefault="008B08A3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8B08A3" w:rsidTr="00652A2B">
        <w:trPr>
          <w:cantSplit/>
          <w:trHeight w:val="1495"/>
        </w:trPr>
        <w:tc>
          <w:tcPr>
            <w:tcW w:w="673" w:type="dxa"/>
            <w:vMerge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vMerge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8B08A3" w:rsidRDefault="008B08A3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extDirection w:val="btLr"/>
          </w:tcPr>
          <w:p w:rsidR="008B08A3" w:rsidRDefault="008B08A3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8A3" w:rsidTr="00652A2B">
        <w:tc>
          <w:tcPr>
            <w:tcW w:w="673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8A3" w:rsidTr="00652A2B">
        <w:tc>
          <w:tcPr>
            <w:tcW w:w="673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8A3" w:rsidTr="00652A2B">
        <w:tc>
          <w:tcPr>
            <w:tcW w:w="673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8B08A3" w:rsidRDefault="00292868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08A3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</w:p>
        </w:tc>
        <w:tc>
          <w:tcPr>
            <w:tcW w:w="993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8A3" w:rsidTr="00652A2B">
        <w:tc>
          <w:tcPr>
            <w:tcW w:w="673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8B08A3" w:rsidRDefault="008B08A3" w:rsidP="00652A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B08A3" w:rsidRDefault="008B08A3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8A3" w:rsidRPr="00D6455E" w:rsidRDefault="008B08A3" w:rsidP="008B08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8A3" w:rsidRPr="0066509D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08A3" w:rsidRPr="0066509D" w:rsidRDefault="00292868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8A3">
        <w:rPr>
          <w:rFonts w:ascii="Times New Roman" w:hAnsi="Times New Roman" w:cs="Times New Roman"/>
          <w:sz w:val="24"/>
          <w:szCs w:val="24"/>
        </w:rPr>
        <w:t>. Требован</w:t>
      </w:r>
      <w:r>
        <w:rPr>
          <w:rFonts w:ascii="Times New Roman" w:hAnsi="Times New Roman" w:cs="Times New Roman"/>
          <w:sz w:val="24"/>
          <w:szCs w:val="24"/>
        </w:rPr>
        <w:t>ия к уровню освоения содержания</w:t>
      </w:r>
      <w:r w:rsidR="008B0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стажировки. </w:t>
      </w:r>
    </w:p>
    <w:p w:rsidR="008B08A3" w:rsidRPr="00485032" w:rsidRDefault="00292868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8B08A3">
        <w:rPr>
          <w:rFonts w:ascii="Times New Roman" w:hAnsi="Times New Roman" w:cs="Times New Roman"/>
          <w:sz w:val="24"/>
          <w:szCs w:val="24"/>
        </w:rPr>
        <w:t>Перечень вопросов (з</w:t>
      </w:r>
      <w:r>
        <w:rPr>
          <w:rFonts w:ascii="Times New Roman" w:hAnsi="Times New Roman" w:cs="Times New Roman"/>
          <w:sz w:val="24"/>
          <w:szCs w:val="24"/>
        </w:rPr>
        <w:t xml:space="preserve">аданий) для освоения содержания стажировки </w:t>
      </w:r>
      <w:r w:rsidR="008B08A3">
        <w:rPr>
          <w:rFonts w:ascii="Times New Roman" w:hAnsi="Times New Roman" w:cs="Times New Roman"/>
          <w:sz w:val="24"/>
          <w:szCs w:val="24"/>
        </w:rPr>
        <w:t>(банк оценочных средств)</w:t>
      </w:r>
    </w:p>
    <w:p w:rsidR="008B08A3" w:rsidRDefault="00292868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8A3">
        <w:rPr>
          <w:rFonts w:ascii="Times New Roman" w:hAnsi="Times New Roman" w:cs="Times New Roman"/>
          <w:sz w:val="24"/>
          <w:szCs w:val="24"/>
        </w:rPr>
        <w:t xml:space="preserve">. Учебно-методическое обеспечение </w:t>
      </w:r>
    </w:p>
    <w:p w:rsidR="008B08A3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основной литературы</w:t>
      </w:r>
    </w:p>
    <w:p w:rsidR="008B08A3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рекомендуемой дополнительной литературы</w:t>
      </w:r>
    </w:p>
    <w:p w:rsidR="008B08A3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перечень рекомендуемых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</w:p>
    <w:p w:rsidR="008B08A3" w:rsidRPr="00117FC2" w:rsidRDefault="00292868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B08A3">
        <w:rPr>
          <w:rFonts w:ascii="Times New Roman" w:hAnsi="Times New Roman" w:cs="Times New Roman"/>
          <w:sz w:val="24"/>
          <w:szCs w:val="24"/>
        </w:rPr>
        <w:t>. М</w:t>
      </w:r>
      <w:r w:rsidR="008B08A3" w:rsidRPr="00117FC2">
        <w:rPr>
          <w:rFonts w:ascii="Times New Roman" w:hAnsi="Times New Roman" w:cs="Times New Roman"/>
          <w:sz w:val="24"/>
          <w:szCs w:val="24"/>
        </w:rPr>
        <w:t xml:space="preserve">етодические рекомендации </w:t>
      </w:r>
      <w:r w:rsidR="008B08A3">
        <w:rPr>
          <w:rFonts w:ascii="Times New Roman" w:hAnsi="Times New Roman" w:cs="Times New Roman"/>
          <w:sz w:val="24"/>
          <w:szCs w:val="24"/>
        </w:rPr>
        <w:t>по реализации учебной программы.</w:t>
      </w:r>
      <w:r w:rsidR="008B08A3" w:rsidRPr="00117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8A3" w:rsidRPr="00292868" w:rsidRDefault="00292868" w:rsidP="002928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1F6" w:rsidRDefault="00A831F6" w:rsidP="00A83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1F6" w:rsidRDefault="00A831F6" w:rsidP="00A83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4C2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A8C">
        <w:rPr>
          <w:rFonts w:ascii="Times New Roman" w:hAnsi="Times New Roman" w:cs="Times New Roman"/>
          <w:b/>
          <w:sz w:val="24"/>
          <w:szCs w:val="24"/>
        </w:rPr>
        <w:t xml:space="preserve">образовательной программы </w:t>
      </w:r>
      <w:proofErr w:type="spellStart"/>
      <w:r w:rsidRPr="007E7A8C">
        <w:rPr>
          <w:rFonts w:ascii="Times New Roman" w:hAnsi="Times New Roman" w:cs="Times New Roman"/>
          <w:b/>
          <w:sz w:val="24"/>
          <w:szCs w:val="24"/>
        </w:rPr>
        <w:t>стажировочной</w:t>
      </w:r>
      <w:proofErr w:type="spellEnd"/>
      <w:r w:rsidRPr="007E7A8C">
        <w:rPr>
          <w:rFonts w:ascii="Times New Roman" w:hAnsi="Times New Roman" w:cs="Times New Roman"/>
          <w:b/>
          <w:sz w:val="24"/>
          <w:szCs w:val="24"/>
        </w:rPr>
        <w:t xml:space="preserve"> площадки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31F6" w:rsidRPr="007E7A8C" w:rsidRDefault="00A831F6" w:rsidP="00A83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(на 1, 2, 3 часа)</w:t>
      </w:r>
    </w:p>
    <w:p w:rsidR="00A831F6" w:rsidRPr="00A831F6" w:rsidRDefault="00A831F6" w:rsidP="00A831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1F6" w:rsidRPr="00292868" w:rsidRDefault="00A831F6" w:rsidP="00A83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92868">
        <w:rPr>
          <w:rFonts w:ascii="Times New Roman" w:hAnsi="Times New Roman" w:cs="Times New Roman"/>
          <w:sz w:val="24"/>
          <w:szCs w:val="24"/>
        </w:rPr>
        <w:t>Пояснительная записка – общая характеристика</w:t>
      </w:r>
      <w:r w:rsidRPr="00292868">
        <w:rPr>
          <w:rFonts w:ascii="Times New Roman" w:hAnsi="Times New Roman" w:cs="Times New Roman"/>
          <w:i/>
          <w:sz w:val="24"/>
          <w:szCs w:val="24"/>
        </w:rPr>
        <w:t xml:space="preserve"> (указать нормативные документы)</w:t>
      </w:r>
    </w:p>
    <w:p w:rsidR="00A831F6" w:rsidRDefault="00A831F6" w:rsidP="00A83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обучения</w:t>
      </w:r>
    </w:p>
    <w:p w:rsidR="00A831F6" w:rsidRDefault="00A831F6" w:rsidP="00A83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A831F6" w:rsidRDefault="00A831F6" w:rsidP="00A83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Термины, определения</w:t>
      </w:r>
    </w:p>
    <w:p w:rsidR="00A831F6" w:rsidRPr="00CB2FE8" w:rsidRDefault="00A831F6" w:rsidP="00A83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2FE8">
        <w:rPr>
          <w:rFonts w:ascii="Times New Roman" w:hAnsi="Times New Roman" w:cs="Times New Roman"/>
          <w:b/>
          <w:sz w:val="24"/>
          <w:szCs w:val="24"/>
        </w:rPr>
        <w:t xml:space="preserve">  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6455E"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E8">
        <w:rPr>
          <w:rFonts w:ascii="Times New Roman" w:hAnsi="Times New Roman" w:cs="Times New Roman"/>
          <w:sz w:val="24"/>
          <w:szCs w:val="24"/>
        </w:rPr>
        <w:t xml:space="preserve">отражает: </w:t>
      </w:r>
    </w:p>
    <w:p w:rsidR="00A831F6" w:rsidRPr="00117FC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цель обучения; </w:t>
      </w:r>
    </w:p>
    <w:p w:rsidR="00A831F6" w:rsidRPr="00117FC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категорию обучаемых (занимаемая должность); </w:t>
      </w:r>
    </w:p>
    <w:p w:rsidR="00A831F6" w:rsidRPr="00117FC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>- продолжительность о</w:t>
      </w:r>
      <w:r>
        <w:rPr>
          <w:rFonts w:ascii="Times New Roman" w:hAnsi="Times New Roman" w:cs="Times New Roman"/>
          <w:sz w:val="24"/>
          <w:szCs w:val="24"/>
        </w:rPr>
        <w:t>бучения</w:t>
      </w:r>
      <w:r w:rsidRPr="00117F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831F6" w:rsidRPr="00117FC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>- форму обучения (</w:t>
      </w:r>
      <w:r>
        <w:rPr>
          <w:rFonts w:ascii="Times New Roman" w:hAnsi="Times New Roman" w:cs="Times New Roman"/>
          <w:sz w:val="24"/>
          <w:szCs w:val="24"/>
        </w:rPr>
        <w:t xml:space="preserve">очно, дистанционно, онлайн);  </w:t>
      </w:r>
    </w:p>
    <w:p w:rsidR="00A831F6" w:rsidRPr="00A831F6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занятий (поминутно</w:t>
      </w:r>
      <w:r w:rsidRPr="00117FC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831F6" w:rsidRPr="000A4413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профессиональные компетенции.</w:t>
      </w:r>
    </w:p>
    <w:p w:rsidR="00A831F6" w:rsidRPr="0066509D" w:rsidRDefault="00A831F6" w:rsidP="00A831F6">
      <w:pPr>
        <w:pStyle w:val="a3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533"/>
        <w:gridCol w:w="2176"/>
        <w:gridCol w:w="2214"/>
      </w:tblGrid>
      <w:tr w:rsidR="00A831F6" w:rsidTr="00652A2B">
        <w:tc>
          <w:tcPr>
            <w:tcW w:w="709" w:type="dxa"/>
          </w:tcPr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3" w:type="dxa"/>
          </w:tcPr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модуля</w:t>
            </w:r>
          </w:p>
        </w:tc>
        <w:tc>
          <w:tcPr>
            <w:tcW w:w="2176" w:type="dxa"/>
          </w:tcPr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часов, акад.</w:t>
            </w:r>
          </w:p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(40-45 минут)</w:t>
            </w:r>
          </w:p>
        </w:tc>
        <w:tc>
          <w:tcPr>
            <w:tcW w:w="2214" w:type="dxa"/>
          </w:tcPr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A831F6" w:rsidTr="00652A2B">
        <w:tc>
          <w:tcPr>
            <w:tcW w:w="709" w:type="dxa"/>
          </w:tcPr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A831F6" w:rsidRDefault="00A831F6" w:rsidP="00652A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1F6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31F6" w:rsidRPr="00CB2FE8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6509D">
        <w:rPr>
          <w:rFonts w:ascii="Times New Roman" w:hAnsi="Times New Roman" w:cs="Times New Roman"/>
          <w:sz w:val="24"/>
          <w:szCs w:val="24"/>
        </w:rPr>
        <w:t xml:space="preserve"> </w:t>
      </w:r>
      <w:r w:rsidRPr="00CB2FE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Pr="00CB2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E8">
        <w:rPr>
          <w:rFonts w:ascii="Times New Roman" w:hAnsi="Times New Roman" w:cs="Times New Roman"/>
          <w:sz w:val="24"/>
          <w:szCs w:val="24"/>
        </w:rPr>
        <w:t xml:space="preserve"> конкретизирует учебный план и включает: </w:t>
      </w:r>
    </w:p>
    <w:p w:rsidR="00A831F6" w:rsidRPr="00117FC2" w:rsidRDefault="004C27A1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модуля</w:t>
      </w:r>
      <w:r w:rsidR="00A831F6" w:rsidRPr="00117F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831F6" w:rsidRPr="00117FC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FC2">
        <w:rPr>
          <w:rFonts w:ascii="Times New Roman" w:hAnsi="Times New Roman" w:cs="Times New Roman"/>
          <w:sz w:val="24"/>
          <w:szCs w:val="24"/>
        </w:rPr>
        <w:t>- виды учебных занятий</w:t>
      </w:r>
      <w:r w:rsidR="004C27A1">
        <w:rPr>
          <w:rFonts w:ascii="Times New Roman" w:hAnsi="Times New Roman" w:cs="Times New Roman"/>
          <w:sz w:val="24"/>
          <w:szCs w:val="24"/>
        </w:rPr>
        <w:t xml:space="preserve"> (лекции, практические </w:t>
      </w:r>
      <w:r w:rsidRPr="00117FC2">
        <w:rPr>
          <w:rFonts w:ascii="Times New Roman" w:hAnsi="Times New Roman" w:cs="Times New Roman"/>
          <w:sz w:val="24"/>
          <w:szCs w:val="24"/>
        </w:rPr>
        <w:t xml:space="preserve">занятия и др.); </w:t>
      </w:r>
    </w:p>
    <w:p w:rsidR="00A831F6" w:rsidRPr="00117FC2" w:rsidRDefault="004C27A1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времени</w:t>
      </w:r>
      <w:r w:rsidR="00A831F6" w:rsidRPr="00117FC2">
        <w:rPr>
          <w:rFonts w:ascii="Times New Roman" w:hAnsi="Times New Roman" w:cs="Times New Roman"/>
          <w:sz w:val="24"/>
          <w:szCs w:val="24"/>
        </w:rPr>
        <w:t xml:space="preserve">, отводимых на различные виды занятий; </w:t>
      </w:r>
    </w:p>
    <w:p w:rsidR="00A831F6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формы и виды контроля;</w:t>
      </w:r>
    </w:p>
    <w:p w:rsidR="00A831F6" w:rsidRPr="000A4413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профессиональные компетенции.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3971"/>
        <w:gridCol w:w="993"/>
        <w:gridCol w:w="850"/>
        <w:gridCol w:w="1134"/>
        <w:gridCol w:w="992"/>
        <w:gridCol w:w="958"/>
      </w:tblGrid>
      <w:tr w:rsidR="00A831F6" w:rsidTr="00652A2B">
        <w:trPr>
          <w:trHeight w:val="278"/>
        </w:trPr>
        <w:tc>
          <w:tcPr>
            <w:tcW w:w="673" w:type="dxa"/>
            <w:vMerge w:val="restart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1" w:type="dxa"/>
            <w:vMerge w:val="restart"/>
          </w:tcPr>
          <w:p w:rsidR="00A831F6" w:rsidRDefault="004C27A1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993" w:type="dxa"/>
            <w:vMerge w:val="restart"/>
            <w:textDirection w:val="btLr"/>
          </w:tcPr>
          <w:p w:rsidR="00A831F6" w:rsidRDefault="00A831F6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extDirection w:val="btLr"/>
          </w:tcPr>
          <w:p w:rsidR="00A831F6" w:rsidRDefault="00A831F6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</w:tc>
        <w:tc>
          <w:tcPr>
            <w:tcW w:w="958" w:type="dxa"/>
            <w:vMerge w:val="restart"/>
            <w:textDirection w:val="btLr"/>
          </w:tcPr>
          <w:p w:rsidR="00A831F6" w:rsidRDefault="00A831F6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A831F6" w:rsidTr="00652A2B">
        <w:trPr>
          <w:cantSplit/>
          <w:trHeight w:val="1495"/>
        </w:trPr>
        <w:tc>
          <w:tcPr>
            <w:tcW w:w="673" w:type="dxa"/>
            <w:vMerge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vMerge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A831F6" w:rsidRDefault="00A831F6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extDirection w:val="btLr"/>
          </w:tcPr>
          <w:p w:rsidR="00A831F6" w:rsidRDefault="00A831F6" w:rsidP="00652A2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F6" w:rsidTr="00652A2B">
        <w:tc>
          <w:tcPr>
            <w:tcW w:w="673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831F6" w:rsidRDefault="004C27A1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F6" w:rsidTr="00652A2B">
        <w:tc>
          <w:tcPr>
            <w:tcW w:w="673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F6" w:rsidTr="00652A2B">
        <w:tc>
          <w:tcPr>
            <w:tcW w:w="673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993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F6" w:rsidTr="00652A2B">
        <w:tc>
          <w:tcPr>
            <w:tcW w:w="673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831F6" w:rsidRDefault="00A831F6" w:rsidP="00652A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831F6" w:rsidRDefault="00A831F6" w:rsidP="0065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1F6" w:rsidRPr="004C27A1" w:rsidRDefault="00A831F6" w:rsidP="004C27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1F6" w:rsidRPr="0066509D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Требования к уровню освоения содержания стажировки. </w:t>
      </w:r>
    </w:p>
    <w:p w:rsidR="00A831F6" w:rsidRPr="0048503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Перечень вопросов (заданий) для освоения содержания стажировки (банк оценочных средств)</w:t>
      </w:r>
    </w:p>
    <w:p w:rsidR="00A831F6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Учебно-методическое обеспечение </w:t>
      </w:r>
    </w:p>
    <w:p w:rsidR="00A831F6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основной литературы</w:t>
      </w:r>
    </w:p>
    <w:p w:rsidR="00A831F6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рекомендуемой дополнительной литературы</w:t>
      </w:r>
    </w:p>
    <w:p w:rsidR="00A831F6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перечень рекомендуемых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</w:p>
    <w:p w:rsidR="00A831F6" w:rsidRPr="00117FC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</w:t>
      </w:r>
      <w:r w:rsidRPr="00117FC2">
        <w:rPr>
          <w:rFonts w:ascii="Times New Roman" w:hAnsi="Times New Roman" w:cs="Times New Roman"/>
          <w:sz w:val="24"/>
          <w:szCs w:val="24"/>
        </w:rPr>
        <w:t xml:space="preserve">етодические рекомендации </w:t>
      </w:r>
      <w:r>
        <w:rPr>
          <w:rFonts w:ascii="Times New Roman" w:hAnsi="Times New Roman" w:cs="Times New Roman"/>
          <w:sz w:val="24"/>
          <w:szCs w:val="24"/>
        </w:rPr>
        <w:t>по реализации учебной программы.</w:t>
      </w:r>
      <w:r w:rsidRPr="00117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1F6" w:rsidRPr="00292868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1F6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31F6" w:rsidRDefault="00A831F6" w:rsidP="00A831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1F6" w:rsidRPr="0066509D" w:rsidRDefault="00A831F6" w:rsidP="00A831F6">
      <w:pPr>
        <w:rPr>
          <w:rFonts w:ascii="Times New Roman" w:hAnsi="Times New Roman" w:cs="Times New Roman"/>
          <w:sz w:val="24"/>
          <w:szCs w:val="24"/>
        </w:rPr>
      </w:pPr>
    </w:p>
    <w:p w:rsidR="00A831F6" w:rsidRDefault="00A831F6" w:rsidP="00A831F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831F6" w:rsidRPr="00117FC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1F6" w:rsidRPr="00117FC2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1F6" w:rsidRPr="004802DF" w:rsidRDefault="00A831F6" w:rsidP="00A831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831F6" w:rsidRDefault="00A831F6" w:rsidP="00A831F6"/>
    <w:p w:rsidR="008B08A3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08A3" w:rsidRDefault="008B08A3" w:rsidP="008B0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8A3" w:rsidRPr="0066509D" w:rsidRDefault="008B08A3" w:rsidP="008B08A3">
      <w:pPr>
        <w:rPr>
          <w:rFonts w:ascii="Times New Roman" w:hAnsi="Times New Roman" w:cs="Times New Roman"/>
          <w:sz w:val="24"/>
          <w:szCs w:val="24"/>
        </w:rPr>
      </w:pPr>
    </w:p>
    <w:p w:rsidR="008B08A3" w:rsidRDefault="008B08A3" w:rsidP="008B08A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8A3" w:rsidRPr="00117FC2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8A3" w:rsidRPr="004802DF" w:rsidRDefault="008B08A3" w:rsidP="008B0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F6D6C" w:rsidRDefault="009F6D6C"/>
    <w:sectPr w:rsidR="009F6D6C" w:rsidSect="007250D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F7749"/>
    <w:multiLevelType w:val="multilevel"/>
    <w:tmpl w:val="F1D4E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EastAsia" w:hAnsi="Times New Roman"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09C4F6B"/>
    <w:multiLevelType w:val="multilevel"/>
    <w:tmpl w:val="F1D4E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EastAsia" w:hAnsi="Times New Roman"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A3"/>
    <w:rsid w:val="00070A86"/>
    <w:rsid w:val="00292868"/>
    <w:rsid w:val="004C27A1"/>
    <w:rsid w:val="00782322"/>
    <w:rsid w:val="007E7A8C"/>
    <w:rsid w:val="008B08A3"/>
    <w:rsid w:val="009F6D6C"/>
    <w:rsid w:val="00A429CC"/>
    <w:rsid w:val="00A831F6"/>
    <w:rsid w:val="00AD0B47"/>
    <w:rsid w:val="00AE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84B0"/>
  <w15:chartTrackingRefBased/>
  <w15:docId w15:val="{3B60459E-45BD-4A2D-9FD5-7BEF52B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8A3"/>
    <w:pPr>
      <w:ind w:left="720"/>
      <w:contextualSpacing/>
    </w:pPr>
  </w:style>
  <w:style w:type="table" w:styleId="a4">
    <w:name w:val="Table Grid"/>
    <w:basedOn w:val="a1"/>
    <w:uiPriority w:val="59"/>
    <w:rsid w:val="008B08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2022-03-23T00:42:00Z</dcterms:created>
  <dcterms:modified xsi:type="dcterms:W3CDTF">2022-03-23T00:42:00Z</dcterms:modified>
</cp:coreProperties>
</file>