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2EA1" w14:textId="77777777" w:rsidR="00E763D0" w:rsidRPr="001D14A6" w:rsidRDefault="00E763D0" w:rsidP="00E763D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r w:rsidRPr="001D14A6">
        <w:rPr>
          <w:b/>
          <w:bCs/>
          <w:iCs/>
          <w:caps/>
        </w:rPr>
        <w:t>ПОЛОЖЕНИЕ</w:t>
      </w:r>
    </w:p>
    <w:p w14:paraId="650AD351" w14:textId="77777777" w:rsidR="00E763D0" w:rsidRPr="001D14A6" w:rsidRDefault="00D402EB" w:rsidP="00E763D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caps/>
        </w:rPr>
        <w:t>О</w:t>
      </w:r>
      <w:r w:rsidR="00E763D0" w:rsidRPr="001D14A6">
        <w:rPr>
          <w:b/>
          <w:bCs/>
          <w:iCs/>
          <w:caps/>
        </w:rPr>
        <w:t xml:space="preserve"> КОНКУРСЕ ПРОФЕССИОНАЛЬНОГО</w:t>
      </w:r>
    </w:p>
    <w:p w14:paraId="6B59BBF1" w14:textId="77777777" w:rsidR="007A35D9" w:rsidRDefault="007A35D9" w:rsidP="00E763D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 xml:space="preserve">МАСТЕРСТВа учителей иностранных языков </w:t>
      </w:r>
    </w:p>
    <w:p w14:paraId="6C8BED81" w14:textId="77777777" w:rsidR="00E763D0" w:rsidRPr="001D14A6" w:rsidRDefault="00E763D0" w:rsidP="00E763D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r w:rsidRPr="001D14A6">
        <w:rPr>
          <w:b/>
          <w:bCs/>
          <w:iCs/>
          <w:caps/>
        </w:rPr>
        <w:t xml:space="preserve"> «МОЙ ЛУЧШИЙ УРОК»</w:t>
      </w:r>
    </w:p>
    <w:p w14:paraId="4F236FDD" w14:textId="7506FC75" w:rsidR="00E763D0" w:rsidRPr="001D14A6" w:rsidRDefault="001E6E12" w:rsidP="00E763D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</w:rPr>
        <w:t>(на 20</w:t>
      </w:r>
      <w:r w:rsidR="00B26455">
        <w:rPr>
          <w:b/>
          <w:bCs/>
          <w:iCs/>
        </w:rPr>
        <w:t>2</w:t>
      </w:r>
      <w:r w:rsidR="00AA754A">
        <w:rPr>
          <w:b/>
          <w:bCs/>
          <w:iCs/>
        </w:rPr>
        <w:t>1</w:t>
      </w:r>
      <w:r>
        <w:rPr>
          <w:b/>
          <w:bCs/>
          <w:iCs/>
        </w:rPr>
        <w:t>/202</w:t>
      </w:r>
      <w:r w:rsidR="00AA754A">
        <w:rPr>
          <w:b/>
          <w:bCs/>
          <w:iCs/>
        </w:rPr>
        <w:t>2</w:t>
      </w:r>
      <w:r w:rsidR="00E763D0" w:rsidRPr="001D14A6">
        <w:rPr>
          <w:b/>
          <w:bCs/>
          <w:iCs/>
        </w:rPr>
        <w:t xml:space="preserve"> учебный год)</w:t>
      </w:r>
      <w:r w:rsidR="00E763D0" w:rsidRPr="001D14A6">
        <w:rPr>
          <w:bCs/>
          <w:iCs/>
        </w:rPr>
        <w:t> </w:t>
      </w:r>
    </w:p>
    <w:p w14:paraId="1D8750D2" w14:textId="77777777" w:rsidR="00E763D0" w:rsidRDefault="00E763D0" w:rsidP="00E763D0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bCs/>
          <w:iCs/>
        </w:rPr>
      </w:pPr>
    </w:p>
    <w:p w14:paraId="6B345277" w14:textId="77777777" w:rsidR="00E763D0" w:rsidRPr="001D14A6" w:rsidRDefault="00E763D0" w:rsidP="00E763D0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bCs/>
          <w:iCs/>
        </w:rPr>
      </w:pPr>
      <w:r>
        <w:rPr>
          <w:bCs/>
          <w:iCs/>
        </w:rPr>
        <w:t>АОУ</w:t>
      </w:r>
      <w:r w:rsidR="0096342D">
        <w:rPr>
          <w:bCs/>
          <w:iCs/>
        </w:rPr>
        <w:t xml:space="preserve"> </w:t>
      </w:r>
      <w:r w:rsidR="001E66C9">
        <w:rPr>
          <w:bCs/>
          <w:iCs/>
        </w:rPr>
        <w:t xml:space="preserve">РС (Я) </w:t>
      </w:r>
      <w:r w:rsidR="0096342D">
        <w:rPr>
          <w:bCs/>
          <w:iCs/>
        </w:rPr>
        <w:t>ДПО</w:t>
      </w:r>
      <w:r>
        <w:rPr>
          <w:bCs/>
          <w:iCs/>
        </w:rPr>
        <w:t xml:space="preserve"> «Институт развития образования и повышения </w:t>
      </w:r>
      <w:r w:rsidR="0096342D">
        <w:rPr>
          <w:bCs/>
          <w:iCs/>
        </w:rPr>
        <w:t>квалификации имени С.Н. Донского-</w:t>
      </w:r>
      <w:r w:rsidR="0096342D">
        <w:rPr>
          <w:bCs/>
          <w:iCs/>
          <w:lang w:val="en-US"/>
        </w:rPr>
        <w:t>II</w:t>
      </w:r>
      <w:r>
        <w:rPr>
          <w:bCs/>
          <w:iCs/>
        </w:rPr>
        <w:t>» проводи</w:t>
      </w:r>
      <w:r w:rsidR="0096342D">
        <w:rPr>
          <w:bCs/>
          <w:iCs/>
        </w:rPr>
        <w:t xml:space="preserve">т </w:t>
      </w:r>
      <w:r w:rsidR="001E6E12">
        <w:rPr>
          <w:bCs/>
          <w:iCs/>
        </w:rPr>
        <w:t xml:space="preserve">республиканский </w:t>
      </w:r>
      <w:r w:rsidRPr="001D14A6">
        <w:rPr>
          <w:bCs/>
          <w:iCs/>
        </w:rPr>
        <w:t>конкурс</w:t>
      </w:r>
      <w:r w:rsidR="007A35D9">
        <w:rPr>
          <w:bCs/>
          <w:iCs/>
        </w:rPr>
        <w:t xml:space="preserve"> профессионального мастерства учителей иностранных языков </w:t>
      </w:r>
      <w:r w:rsidRPr="001D14A6">
        <w:rPr>
          <w:bCs/>
          <w:iCs/>
        </w:rPr>
        <w:t>«Мой лучший урок».</w:t>
      </w:r>
    </w:p>
    <w:p w14:paraId="25AEF197" w14:textId="77777777" w:rsidR="00E029B6" w:rsidRDefault="00E029B6" w:rsidP="00E763D0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</w:p>
    <w:p w14:paraId="514C98B0" w14:textId="46ABBDA4" w:rsidR="00E763D0" w:rsidRPr="001D14A6" w:rsidRDefault="00E029B6" w:rsidP="00E763D0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1. ОБЩИЕ ПОЛОЖЕНИЯ</w:t>
      </w:r>
    </w:p>
    <w:p w14:paraId="49498AEF" w14:textId="2BDA08ED" w:rsidR="00E029B6" w:rsidRDefault="0096342D" w:rsidP="006F424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firstLine="349"/>
        <w:jc w:val="both"/>
        <w:rPr>
          <w:bCs/>
          <w:iCs/>
        </w:rPr>
      </w:pPr>
      <w:r>
        <w:rPr>
          <w:bCs/>
          <w:iCs/>
        </w:rPr>
        <w:t>К</w:t>
      </w:r>
      <w:r w:rsidR="00E763D0" w:rsidRPr="001D14A6">
        <w:rPr>
          <w:bCs/>
          <w:iCs/>
        </w:rPr>
        <w:t>онкурс профес</w:t>
      </w:r>
      <w:r w:rsidR="007A35D9">
        <w:rPr>
          <w:bCs/>
          <w:iCs/>
        </w:rPr>
        <w:t xml:space="preserve">сионального мастерства </w:t>
      </w:r>
      <w:r w:rsidR="00E763D0" w:rsidRPr="001D14A6">
        <w:rPr>
          <w:bCs/>
          <w:iCs/>
        </w:rPr>
        <w:t>«Мой лучший урок» (далее - Конкурс) проводится в целях:</w:t>
      </w:r>
    </w:p>
    <w:p w14:paraId="4063E517" w14:textId="77777777" w:rsidR="00E029B6" w:rsidRDefault="00E763D0" w:rsidP="00E029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повышения качества образования;</w:t>
      </w:r>
    </w:p>
    <w:p w14:paraId="2EFABB0C" w14:textId="77777777" w:rsidR="00E029B6" w:rsidRDefault="00E763D0" w:rsidP="00E029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повышения профессионального мастерства педагогов;</w:t>
      </w:r>
    </w:p>
    <w:p w14:paraId="2CE5EAD3" w14:textId="77777777" w:rsidR="00E029B6" w:rsidRDefault="00E763D0" w:rsidP="00E029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совершенствования и развития профильного обучения в современной школе;</w:t>
      </w:r>
    </w:p>
    <w:p w14:paraId="67D44DD3" w14:textId="77777777" w:rsidR="00E029B6" w:rsidRDefault="00E763D0" w:rsidP="00E029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совершенствования научно-методического обеспечения образовательного процесса;</w:t>
      </w:r>
    </w:p>
    <w:p w14:paraId="6CC64643" w14:textId="77777777" w:rsidR="00E029B6" w:rsidRDefault="00E763D0" w:rsidP="00E029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выявления и распространения передового педагогического опыта;</w:t>
      </w:r>
    </w:p>
    <w:p w14:paraId="37C121CC" w14:textId="77777777" w:rsidR="00E029B6" w:rsidRDefault="00E763D0" w:rsidP="00E029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внедрения и распространения современных инновационных образовательных технологий;</w:t>
      </w:r>
    </w:p>
    <w:p w14:paraId="41A0DAA2" w14:textId="682A3F09" w:rsidR="00E763D0" w:rsidRPr="001D14A6" w:rsidRDefault="00E763D0" w:rsidP="00E029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поддержки творческих педагогов и подъема престижа учительской профессии.</w:t>
      </w:r>
    </w:p>
    <w:p w14:paraId="52F0552A" w14:textId="34CA72F9" w:rsidR="00E763D0" w:rsidRDefault="00E763D0" w:rsidP="00E763D0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="00073E8B">
        <w:rPr>
          <w:bCs/>
          <w:iCs/>
        </w:rPr>
        <w:t xml:space="preserve">1.2. </w:t>
      </w:r>
      <w:r w:rsidR="00B26455">
        <w:rPr>
          <w:bCs/>
          <w:iCs/>
        </w:rPr>
        <w:t>Конкурс проводится в дистанционной форме.</w:t>
      </w:r>
    </w:p>
    <w:p w14:paraId="55A98F33" w14:textId="77777777" w:rsidR="00B26455" w:rsidRPr="001D14A6" w:rsidRDefault="00B26455" w:rsidP="00E763D0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</w:p>
    <w:p w14:paraId="3FB4CD3D" w14:textId="1C308FAB" w:rsidR="007A35D9" w:rsidRPr="001D14A6" w:rsidRDefault="006F4249" w:rsidP="007A35D9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2. УЧАСТНИКИ КОНКУРСА</w:t>
      </w:r>
    </w:p>
    <w:p w14:paraId="163277C0" w14:textId="02911D51" w:rsidR="00E763D0" w:rsidRPr="001D14A6" w:rsidRDefault="00E763D0" w:rsidP="00E763D0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Участниками конкурса могут быть</w:t>
      </w:r>
      <w:r w:rsidR="00AA754A">
        <w:rPr>
          <w:bCs/>
          <w:iCs/>
        </w:rPr>
        <w:t xml:space="preserve"> </w:t>
      </w:r>
      <w:r w:rsidR="0096342D">
        <w:rPr>
          <w:bCs/>
          <w:iCs/>
        </w:rPr>
        <w:t xml:space="preserve">учителя иностранных языков </w:t>
      </w:r>
      <w:r w:rsidR="007A35D9">
        <w:rPr>
          <w:bCs/>
          <w:iCs/>
        </w:rPr>
        <w:t>общеобразовательных организаций</w:t>
      </w:r>
      <w:r w:rsidRPr="001D14A6">
        <w:rPr>
          <w:bCs/>
          <w:iCs/>
        </w:rPr>
        <w:t xml:space="preserve"> всех типов</w:t>
      </w:r>
      <w:r w:rsidR="00B26455">
        <w:rPr>
          <w:bCs/>
          <w:iCs/>
        </w:rPr>
        <w:t xml:space="preserve"> Республики Саха (Якутия)</w:t>
      </w:r>
      <w:r w:rsidRPr="001D14A6">
        <w:rPr>
          <w:bCs/>
          <w:iCs/>
        </w:rPr>
        <w:t xml:space="preserve">. Ограничений по возрасту и стажу работы нет. </w:t>
      </w:r>
    </w:p>
    <w:p w14:paraId="2928CB61" w14:textId="77777777" w:rsidR="00073E8B" w:rsidRDefault="00073E8B" w:rsidP="00E763D0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</w:p>
    <w:p w14:paraId="1D0F1EC8" w14:textId="58AD03DE" w:rsidR="00E763D0" w:rsidRPr="001D14A6" w:rsidRDefault="006F4249" w:rsidP="00E763D0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3. ПОРЯДОК ПРОВЕДЕНИЯ КОНКУРСА</w:t>
      </w:r>
    </w:p>
    <w:p w14:paraId="681CB0A0" w14:textId="77777777" w:rsidR="00E763D0" w:rsidRPr="001D14A6" w:rsidRDefault="00E763D0" w:rsidP="00E763D0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="00073E8B">
        <w:rPr>
          <w:bCs/>
          <w:iCs/>
        </w:rPr>
        <w:t xml:space="preserve">3.1. </w:t>
      </w:r>
      <w:r w:rsidRPr="001D14A6">
        <w:rPr>
          <w:bCs/>
          <w:iCs/>
        </w:rPr>
        <w:t xml:space="preserve">К участию в Конкурсе допускаются все желающие </w:t>
      </w:r>
      <w:r w:rsidR="007A35D9">
        <w:rPr>
          <w:bCs/>
          <w:iCs/>
        </w:rPr>
        <w:t>учителя иностранных языков общеобразовательных организаций.</w:t>
      </w:r>
    </w:p>
    <w:p w14:paraId="2FB0DF64" w14:textId="41CB09E6" w:rsidR="00E763D0" w:rsidRPr="001D14A6" w:rsidRDefault="00E763D0" w:rsidP="00E763D0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="00073E8B">
        <w:rPr>
          <w:bCs/>
          <w:iCs/>
        </w:rPr>
        <w:t>3.2</w:t>
      </w:r>
      <w:r w:rsidR="007A35D9">
        <w:rPr>
          <w:bCs/>
          <w:iCs/>
        </w:rPr>
        <w:t xml:space="preserve">. Участие в </w:t>
      </w:r>
      <w:r w:rsidRPr="001D14A6">
        <w:rPr>
          <w:bCs/>
          <w:iCs/>
        </w:rPr>
        <w:t>Конкурс</w:t>
      </w:r>
      <w:r w:rsidR="007A35D9">
        <w:rPr>
          <w:bCs/>
          <w:iCs/>
        </w:rPr>
        <w:t>е</w:t>
      </w:r>
      <w:r w:rsidR="00E029B6">
        <w:rPr>
          <w:rStyle w:val="apple-converted-space"/>
          <w:bCs/>
          <w:iCs/>
        </w:rPr>
        <w:t xml:space="preserve"> – </w:t>
      </w:r>
      <w:r w:rsidR="00073E8B">
        <w:rPr>
          <w:bCs/>
          <w:iCs/>
        </w:rPr>
        <w:t>за</w:t>
      </w:r>
      <w:r w:rsidRPr="001D14A6">
        <w:rPr>
          <w:bCs/>
          <w:iCs/>
        </w:rPr>
        <w:t>очно</w:t>
      </w:r>
      <w:r w:rsidR="00E029B6">
        <w:rPr>
          <w:bCs/>
          <w:iCs/>
        </w:rPr>
        <w:t>-онлайн</w:t>
      </w:r>
      <w:r w:rsidRPr="001D14A6">
        <w:rPr>
          <w:bCs/>
          <w:iCs/>
        </w:rPr>
        <w:t>.</w:t>
      </w:r>
    </w:p>
    <w:p w14:paraId="2F76BD12" w14:textId="77777777" w:rsidR="00073E8B" w:rsidRDefault="00073E8B" w:rsidP="00073E8B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</w:p>
    <w:p w14:paraId="794028C9" w14:textId="2B5A7195" w:rsidR="00E763D0" w:rsidRPr="001D14A6" w:rsidRDefault="006F4249" w:rsidP="00073E8B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 xml:space="preserve">4. ПОРЯДОК ПРОВЕДЕНИЯ </w:t>
      </w:r>
      <w:r>
        <w:rPr>
          <w:bCs/>
          <w:iCs/>
        </w:rPr>
        <w:t>ЭТАПОВ КОНКУРСА</w:t>
      </w:r>
      <w:r w:rsidRPr="001D14A6">
        <w:rPr>
          <w:bCs/>
          <w:iCs/>
        </w:rPr>
        <w:t xml:space="preserve"> И ПОДВЕДЕНИЯ ИТОГОВ</w:t>
      </w:r>
    </w:p>
    <w:p w14:paraId="2D69B1A3" w14:textId="77777777" w:rsidR="00E763D0" w:rsidRPr="001D14A6" w:rsidRDefault="00E763D0" w:rsidP="00E763D0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4.1. Экспертиза работ производится утвержденным оргкомитетом жюри. Работа жюри проходит по мере поступления </w:t>
      </w:r>
      <w:r>
        <w:rPr>
          <w:bCs/>
          <w:iCs/>
        </w:rPr>
        <w:t>заявок</w:t>
      </w:r>
      <w:r w:rsidRPr="001D14A6">
        <w:rPr>
          <w:bCs/>
          <w:iCs/>
        </w:rPr>
        <w:t>. Критерии оценки разрабатываются членами жюри и утверждаются оргкомитетом.</w:t>
      </w:r>
    </w:p>
    <w:p w14:paraId="4AD0958D" w14:textId="77777777" w:rsidR="00E763D0" w:rsidRPr="001D14A6" w:rsidRDefault="00E763D0" w:rsidP="00E763D0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4.2. Рецензии жюри участникам Конкурса не выдаются. Материалы не возвращаются. </w:t>
      </w:r>
    </w:p>
    <w:p w14:paraId="3F062C2C" w14:textId="25478DDB" w:rsidR="00073E8B" w:rsidRDefault="00E763D0" w:rsidP="00073E8B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="00073E8B">
        <w:rPr>
          <w:bCs/>
          <w:iCs/>
        </w:rPr>
        <w:t xml:space="preserve">4.3. </w:t>
      </w:r>
      <w:r w:rsidRPr="001D14A6">
        <w:rPr>
          <w:bCs/>
          <w:iCs/>
        </w:rPr>
        <w:t>Каждый материал, направленный на Конкурс (сценарий урока), сопровождается анкетой-заявкой участника (приложение 1) и пояснительной запиской.</w:t>
      </w:r>
    </w:p>
    <w:p w14:paraId="4519C11B" w14:textId="575DBB82" w:rsidR="00E029B6" w:rsidRPr="00E029B6" w:rsidRDefault="00E029B6" w:rsidP="00E029B6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b/>
          <w:iCs/>
        </w:rPr>
      </w:pPr>
      <w:r>
        <w:rPr>
          <w:bCs/>
          <w:iCs/>
        </w:rPr>
        <w:t xml:space="preserve">4.4. </w:t>
      </w:r>
      <w:r w:rsidRPr="00E029B6">
        <w:rPr>
          <w:b/>
          <w:iCs/>
        </w:rPr>
        <w:t>Этапы Конкурса:</w:t>
      </w:r>
    </w:p>
    <w:p w14:paraId="41EF590C" w14:textId="7FB1A623" w:rsidR="00E029B6" w:rsidRPr="00E029B6" w:rsidRDefault="00E029B6" w:rsidP="00E029B6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b/>
          <w:iCs/>
        </w:rPr>
      </w:pPr>
      <w:r w:rsidRPr="00E029B6">
        <w:rPr>
          <w:b/>
          <w:iCs/>
        </w:rPr>
        <w:t xml:space="preserve">- отборочный (заочный) – прием работ до 22 ноября 2021 г. </w:t>
      </w:r>
    </w:p>
    <w:p w14:paraId="71263A99" w14:textId="78E75C05" w:rsidR="00E029B6" w:rsidRPr="0067280A" w:rsidRDefault="00E029B6" w:rsidP="00E029B6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b/>
          <w:bCs/>
          <w:iCs/>
          <w:sz w:val="18"/>
          <w:szCs w:val="18"/>
        </w:rPr>
      </w:pPr>
      <w:r w:rsidRPr="00E029B6">
        <w:rPr>
          <w:b/>
          <w:iCs/>
        </w:rPr>
        <w:t>- финальный – защита уроков онлайн (</w:t>
      </w:r>
      <w:r w:rsidRPr="00E029B6">
        <w:rPr>
          <w:b/>
          <w:iCs/>
          <w:lang w:val="en-US"/>
        </w:rPr>
        <w:t>ZOOM</w:t>
      </w:r>
      <w:r w:rsidRPr="00E029B6">
        <w:rPr>
          <w:b/>
          <w:iCs/>
        </w:rPr>
        <w:t xml:space="preserve">) – дата будет установлена по согласованию. </w:t>
      </w:r>
      <w:r w:rsidR="0067280A" w:rsidRPr="0067280A">
        <w:rPr>
          <w:b/>
          <w:bCs/>
          <w:shd w:val="clear" w:color="auto" w:fill="FFFFFF"/>
        </w:rPr>
        <w:t>Защита урока может проходить по плану: 8 минут доклад и до 2 минут ответы на вопросы членов жюри.</w:t>
      </w:r>
    </w:p>
    <w:p w14:paraId="3DE12180" w14:textId="73803CC0" w:rsidR="00E029B6" w:rsidRPr="00E029B6" w:rsidRDefault="00E029B6" w:rsidP="00E029B6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b/>
          <w:iCs/>
        </w:rPr>
      </w:pPr>
      <w:r w:rsidRPr="00E029B6">
        <w:rPr>
          <w:b/>
          <w:iCs/>
        </w:rPr>
        <w:t>В рамках Конкурса также будет проведен методический семинар для участников финального этапа</w:t>
      </w:r>
      <w:r w:rsidR="0067280A">
        <w:rPr>
          <w:b/>
          <w:iCs/>
        </w:rPr>
        <w:t xml:space="preserve">, с вручением сертификатов об участии. </w:t>
      </w:r>
    </w:p>
    <w:p w14:paraId="6AD967AD" w14:textId="5DE13392" w:rsidR="00E763D0" w:rsidRPr="00E029B6" w:rsidRDefault="00E763D0" w:rsidP="00073E8B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iCs/>
        </w:rPr>
      </w:pPr>
      <w:r w:rsidRPr="00073E8B">
        <w:rPr>
          <w:bCs/>
          <w:iCs/>
        </w:rPr>
        <w:t>4.</w:t>
      </w:r>
      <w:r w:rsidR="00E029B6">
        <w:rPr>
          <w:bCs/>
          <w:iCs/>
        </w:rPr>
        <w:t>5</w:t>
      </w:r>
      <w:r w:rsidRPr="00073E8B">
        <w:rPr>
          <w:bCs/>
          <w:iCs/>
        </w:rPr>
        <w:t xml:space="preserve">. </w:t>
      </w:r>
      <w:r w:rsidR="00073E8B" w:rsidRPr="00E029B6">
        <w:rPr>
          <w:iCs/>
        </w:rPr>
        <w:t>3 победителей Конкурса награжд</w:t>
      </w:r>
      <w:r w:rsidR="00E55201" w:rsidRPr="00E029B6">
        <w:rPr>
          <w:iCs/>
        </w:rPr>
        <w:t>аются дипломами и рекомендуются к участию во всероссийском</w:t>
      </w:r>
      <w:r w:rsidR="00073E8B" w:rsidRPr="00E029B6">
        <w:rPr>
          <w:iCs/>
        </w:rPr>
        <w:t xml:space="preserve"> конкурс</w:t>
      </w:r>
      <w:r w:rsidR="00E55201" w:rsidRPr="00E029B6">
        <w:rPr>
          <w:iCs/>
        </w:rPr>
        <w:t>е</w:t>
      </w:r>
      <w:r w:rsidR="00073E8B" w:rsidRPr="00E029B6">
        <w:rPr>
          <w:iCs/>
        </w:rPr>
        <w:t xml:space="preserve"> профессионального мастерства педагогов «Мой лучший урок»</w:t>
      </w:r>
      <w:r w:rsidR="007A35D9" w:rsidRPr="00E029B6">
        <w:rPr>
          <w:iCs/>
        </w:rPr>
        <w:t xml:space="preserve"> (г. Москва)</w:t>
      </w:r>
      <w:r w:rsidR="00B26455" w:rsidRPr="00E029B6">
        <w:rPr>
          <w:iCs/>
        </w:rPr>
        <w:t xml:space="preserve"> </w:t>
      </w:r>
    </w:p>
    <w:p w14:paraId="316B53EE" w14:textId="18BDCFDC" w:rsidR="00E763D0" w:rsidRDefault="00E763D0" w:rsidP="00E763D0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="007268FD">
        <w:rPr>
          <w:bCs/>
          <w:iCs/>
        </w:rPr>
        <w:t>4.6. Призеры, занявшие четвертое и пятое</w:t>
      </w:r>
      <w:r w:rsidRPr="001D14A6">
        <w:rPr>
          <w:bCs/>
          <w:iCs/>
        </w:rPr>
        <w:t xml:space="preserve"> места, награждаются грамотами.</w:t>
      </w:r>
    </w:p>
    <w:p w14:paraId="44DBEA89" w14:textId="43C16BC7" w:rsidR="006F4249" w:rsidRDefault="006F4249" w:rsidP="00E763D0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</w:p>
    <w:p w14:paraId="6E507B3F" w14:textId="77777777" w:rsidR="006F4249" w:rsidRPr="001D14A6" w:rsidRDefault="006F4249" w:rsidP="00E763D0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</w:p>
    <w:p w14:paraId="7D7FA381" w14:textId="77777777" w:rsidR="00E763D0" w:rsidRPr="001D14A6" w:rsidRDefault="00E763D0" w:rsidP="007268FD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lastRenderedPageBreak/>
        <w:t>     </w:t>
      </w:r>
    </w:p>
    <w:p w14:paraId="24B08819" w14:textId="4DA6F2CF" w:rsidR="00E763D0" w:rsidRPr="001D14A6" w:rsidRDefault="006F4249" w:rsidP="00E763D0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5. ТРЕБОВАНИЯ К КОНКУРСНЫМ РАБОТАМ</w:t>
      </w:r>
    </w:p>
    <w:p w14:paraId="031EFE6E" w14:textId="7CAC4920" w:rsidR="00B26455" w:rsidRDefault="00E763D0" w:rsidP="00E763D0">
      <w:pPr>
        <w:pStyle w:val="a3"/>
        <w:shd w:val="clear" w:color="auto" w:fill="FFFFFF"/>
        <w:spacing w:before="3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5.1. </w:t>
      </w:r>
      <w:r w:rsidR="00B26455" w:rsidRPr="00B26455">
        <w:rPr>
          <w:shd w:val="clear" w:color="auto" w:fill="FFFFFF"/>
        </w:rPr>
        <w:t>На Конкурс представляется</w:t>
      </w:r>
      <w:r w:rsidR="00F36267">
        <w:rPr>
          <w:shd w:val="clear" w:color="auto" w:fill="FFFFFF"/>
        </w:rPr>
        <w:t xml:space="preserve"> анкета-заявка (приложение № 1) и</w:t>
      </w:r>
      <w:r w:rsidR="00B26455" w:rsidRPr="00B26455">
        <w:rPr>
          <w:shd w:val="clear" w:color="auto" w:fill="FFFFFF"/>
        </w:rPr>
        <w:t xml:space="preserve"> конспект урока (занятия), не более 6 страниц</w:t>
      </w:r>
      <w:r w:rsidR="00B26455">
        <w:rPr>
          <w:color w:val="444444"/>
          <w:sz w:val="28"/>
          <w:szCs w:val="28"/>
          <w:shd w:val="clear" w:color="auto" w:fill="FFFFFF"/>
        </w:rPr>
        <w:t>.</w:t>
      </w:r>
    </w:p>
    <w:p w14:paraId="7CFBE6C1" w14:textId="2A9B29B6" w:rsidR="00E763D0" w:rsidRPr="00B26455" w:rsidRDefault="00E763D0" w:rsidP="00E763D0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  <w:sz w:val="22"/>
          <w:szCs w:val="22"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5.2. </w:t>
      </w:r>
      <w:r w:rsidR="00B26455" w:rsidRPr="00B26455">
        <w:rPr>
          <w:shd w:val="clear" w:color="auto" w:fill="FFFFFF"/>
        </w:rPr>
        <w:t>В конспекте описываются цели, задачи, этапы урока, методики, применяемые на уроке, используемые технические средства обучения. Кратко анализируется работа детей на уроке и результаты урока или занятия.</w:t>
      </w:r>
    </w:p>
    <w:p w14:paraId="5B38CF78" w14:textId="77777777" w:rsidR="00B26455" w:rsidRPr="00B26455" w:rsidRDefault="00E763D0" w:rsidP="00B2645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5.3. </w:t>
      </w:r>
      <w:r w:rsidR="00B26455" w:rsidRPr="00B26455">
        <w:rPr>
          <w:bdr w:val="none" w:sz="0" w:space="0" w:color="auto" w:frame="1"/>
        </w:rPr>
        <w:t>В приложении могут быть:</w:t>
      </w:r>
    </w:p>
    <w:p w14:paraId="2D7C2522" w14:textId="77777777" w:rsidR="00B26455" w:rsidRPr="00B26455" w:rsidRDefault="00B26455" w:rsidP="00B2645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645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       - описание современных приемов и методов образования;</w:t>
      </w:r>
    </w:p>
    <w:p w14:paraId="0EA94A78" w14:textId="77777777" w:rsidR="00B26455" w:rsidRPr="00B26455" w:rsidRDefault="00B26455" w:rsidP="00B2645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645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       - описание организации творческой деятельности учащихся;</w:t>
      </w:r>
    </w:p>
    <w:p w14:paraId="0F9A8B27" w14:textId="77777777" w:rsidR="00B26455" w:rsidRPr="00B26455" w:rsidRDefault="00B26455" w:rsidP="00B2645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645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       - описание педагогических идей и инициатив;</w:t>
      </w:r>
    </w:p>
    <w:p w14:paraId="36D91B6E" w14:textId="77777777" w:rsidR="00B26455" w:rsidRPr="00B26455" w:rsidRDefault="00B26455" w:rsidP="00B2645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645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       - новые методики и технологии обучения;</w:t>
      </w:r>
    </w:p>
    <w:p w14:paraId="41FE10A5" w14:textId="60340CEA" w:rsidR="00B26455" w:rsidRPr="00B26455" w:rsidRDefault="00B26455" w:rsidP="00B2645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645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           -описание результативных современных приемов и методов</w:t>
      </w:r>
      <w:r w:rsidR="00E029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2645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использования информационных</w:t>
      </w:r>
      <w:r w:rsidR="00E029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2645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технологий;</w:t>
      </w:r>
    </w:p>
    <w:p w14:paraId="4AD160EF" w14:textId="7B558176" w:rsidR="00B26455" w:rsidRPr="00B26455" w:rsidRDefault="00B26455" w:rsidP="00B2645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645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       - материалы по методическому обеспечению педагогических образовательных технологий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5D80863E" w14:textId="76448BA0" w:rsidR="00B26455" w:rsidRPr="00B26455" w:rsidRDefault="00B26455" w:rsidP="00B2645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645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       - методики оценки эффективности уроков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680C8DED" w14:textId="49BC070B" w:rsidR="00E763D0" w:rsidRPr="001D14A6" w:rsidRDefault="00B26455" w:rsidP="00B2645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bCs/>
          <w:iCs/>
        </w:rPr>
      </w:pPr>
      <w:r>
        <w:rPr>
          <w:bCs/>
          <w:iCs/>
        </w:rPr>
        <w:t xml:space="preserve">5.4. </w:t>
      </w:r>
      <w:r w:rsidRPr="00B26455">
        <w:rPr>
          <w:shd w:val="clear" w:color="auto" w:fill="FFFFFF"/>
        </w:rPr>
        <w:t>Материалы конкурсного урока или занятия архивируются и высылаются одним файлом. Объем высылаемого материала не должен превышать 3 mb. Музыкальные вставки, фотографии, иллюстрации и фильмы не высылаются. Они могут использоваться участниками во время защиты работ на финале.</w:t>
      </w:r>
    </w:p>
    <w:p w14:paraId="1B896923" w14:textId="0FD833E7" w:rsidR="00E763D0" w:rsidRPr="001D14A6" w:rsidRDefault="00E763D0" w:rsidP="00E763D0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</w:t>
      </w:r>
      <w:r w:rsidR="007268FD">
        <w:rPr>
          <w:bCs/>
          <w:iCs/>
        </w:rPr>
        <w:tab/>
      </w:r>
      <w:r w:rsidRPr="001D14A6">
        <w:rPr>
          <w:bCs/>
          <w:iCs/>
        </w:rPr>
        <w:t>5.</w:t>
      </w:r>
      <w:r w:rsidR="006F4249">
        <w:rPr>
          <w:bCs/>
          <w:iCs/>
        </w:rPr>
        <w:t>5</w:t>
      </w:r>
      <w:r w:rsidRPr="001D14A6">
        <w:rPr>
          <w:bCs/>
          <w:iCs/>
        </w:rPr>
        <w:t>. Рецензии жюри участникам Конкурса не выдаются. Материалы не возвращаются.</w:t>
      </w:r>
    </w:p>
    <w:p w14:paraId="1CAB0D03" w14:textId="77777777" w:rsidR="006F4249" w:rsidRDefault="006F4249" w:rsidP="00E763D0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</w:p>
    <w:p w14:paraId="01932641" w14:textId="0D70782F" w:rsidR="00E763D0" w:rsidRPr="001D14A6" w:rsidRDefault="006F4249" w:rsidP="00E763D0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6. КРИТЕРИИ ОЦЕНКИ КОНКУРСНЫХ РАБОТ</w:t>
      </w:r>
    </w:p>
    <w:p w14:paraId="052F4A7B" w14:textId="77777777" w:rsidR="00E763D0" w:rsidRPr="001D14A6" w:rsidRDefault="00E763D0" w:rsidP="00E763D0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Требования к содержанию представленного материала учитывают:</w:t>
      </w:r>
    </w:p>
    <w:p w14:paraId="5845A285" w14:textId="77777777" w:rsidR="00F36267" w:rsidRPr="00F36267" w:rsidRDefault="00F36267" w:rsidP="00F36267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626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соответствие урока (занятия) заявленным целям и задачам;</w:t>
      </w:r>
    </w:p>
    <w:p w14:paraId="0278A3A8" w14:textId="77777777" w:rsidR="00F36267" w:rsidRPr="00F36267" w:rsidRDefault="00F36267" w:rsidP="00F36267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626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оптимальное использование педагогических методов и приемов;</w:t>
      </w:r>
    </w:p>
    <w:p w14:paraId="692B279D" w14:textId="77777777" w:rsidR="00F36267" w:rsidRPr="00F36267" w:rsidRDefault="00F36267" w:rsidP="00F36267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626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использование системно-деятельностного подхода в обучении;</w:t>
      </w:r>
    </w:p>
    <w:p w14:paraId="379BAC19" w14:textId="77777777" w:rsidR="00F36267" w:rsidRPr="00F36267" w:rsidRDefault="00F36267" w:rsidP="00F36267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626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владение педагогом современными методиками и приемами;</w:t>
      </w:r>
    </w:p>
    <w:p w14:paraId="6A260170" w14:textId="77777777" w:rsidR="00F36267" w:rsidRPr="00F36267" w:rsidRDefault="00F36267" w:rsidP="00F36267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626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создание условий для коллективной деятельности обучающихся;</w:t>
      </w:r>
    </w:p>
    <w:p w14:paraId="4F121508" w14:textId="77777777" w:rsidR="00F36267" w:rsidRPr="00F36267" w:rsidRDefault="00F36267" w:rsidP="00F36267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626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организация работы по самостоятельному получению знаний учащимися;</w:t>
      </w:r>
    </w:p>
    <w:p w14:paraId="03BDAA9A" w14:textId="77777777" w:rsidR="00F36267" w:rsidRPr="00F36267" w:rsidRDefault="00F36267" w:rsidP="00F36267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626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использование современных информационных технологий;</w:t>
      </w:r>
    </w:p>
    <w:p w14:paraId="1E468F7E" w14:textId="77777777" w:rsidR="00F36267" w:rsidRPr="00F36267" w:rsidRDefault="00F36267" w:rsidP="00F36267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626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формирование универсальных учебных действий у учащихся;</w:t>
      </w:r>
    </w:p>
    <w:p w14:paraId="13FB9B6F" w14:textId="77777777" w:rsidR="00F36267" w:rsidRPr="00F36267" w:rsidRDefault="00F36267" w:rsidP="00F36267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626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наличие результативности уроков.</w:t>
      </w:r>
    </w:p>
    <w:p w14:paraId="7CCD23FB" w14:textId="77777777" w:rsidR="00F36267" w:rsidRDefault="00F36267" w:rsidP="00F36267">
      <w:pPr>
        <w:pStyle w:val="a3"/>
        <w:shd w:val="clear" w:color="auto" w:fill="FFFFFF"/>
        <w:spacing w:before="30" w:beforeAutospacing="0" w:after="0" w:afterAutospacing="0"/>
        <w:rPr>
          <w:bCs/>
          <w:iCs/>
        </w:rPr>
      </w:pPr>
    </w:p>
    <w:p w14:paraId="070C5397" w14:textId="2C7EA49D" w:rsidR="007268FD" w:rsidRDefault="006F4249" w:rsidP="007268FD">
      <w:pPr>
        <w:pStyle w:val="a3"/>
        <w:shd w:val="clear" w:color="auto" w:fill="FFFFFF"/>
        <w:spacing w:before="30" w:beforeAutospacing="0" w:after="30" w:afterAutospacing="0"/>
        <w:jc w:val="center"/>
        <w:rPr>
          <w:bCs/>
          <w:iCs/>
        </w:rPr>
      </w:pPr>
      <w:r>
        <w:rPr>
          <w:bCs/>
          <w:iCs/>
        </w:rPr>
        <w:t xml:space="preserve">7. </w:t>
      </w:r>
      <w:r w:rsidRPr="001D14A6">
        <w:rPr>
          <w:bCs/>
          <w:iCs/>
        </w:rPr>
        <w:t>ТРЕБОВАНИЯ К ОФОРМЛЕНИЮ МАТЕРИАЛОВ</w:t>
      </w:r>
    </w:p>
    <w:p w14:paraId="7EEF6B38" w14:textId="7B358EBE" w:rsidR="00E763D0" w:rsidRPr="001D14A6" w:rsidRDefault="00F36267" w:rsidP="007268FD">
      <w:pPr>
        <w:pStyle w:val="a3"/>
        <w:shd w:val="clear" w:color="auto" w:fill="FFFFFF"/>
        <w:spacing w:before="30" w:beforeAutospacing="0" w:after="30" w:afterAutospacing="0"/>
        <w:ind w:firstLine="708"/>
        <w:rPr>
          <w:bCs/>
          <w:iCs/>
        </w:rPr>
      </w:pPr>
      <w:r>
        <w:rPr>
          <w:bCs/>
          <w:iCs/>
        </w:rPr>
        <w:t>7</w:t>
      </w:r>
      <w:r w:rsidR="00E763D0" w:rsidRPr="001D14A6">
        <w:rPr>
          <w:bCs/>
          <w:iCs/>
        </w:rPr>
        <w:t>.</w:t>
      </w:r>
      <w:r>
        <w:rPr>
          <w:bCs/>
          <w:iCs/>
        </w:rPr>
        <w:t>1.</w:t>
      </w:r>
      <w:r w:rsidR="00E763D0" w:rsidRPr="001D14A6">
        <w:rPr>
          <w:bCs/>
          <w:iCs/>
        </w:rPr>
        <w:t xml:space="preserve"> На титульном листе материалов обязательно указываются:</w:t>
      </w:r>
    </w:p>
    <w:p w14:paraId="41F1395B" w14:textId="77777777" w:rsidR="00E763D0" w:rsidRPr="001D14A6" w:rsidRDefault="00E763D0" w:rsidP="00E763D0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- тема опыта;</w:t>
      </w:r>
    </w:p>
    <w:p w14:paraId="5E323531" w14:textId="77777777" w:rsidR="00E763D0" w:rsidRPr="001D14A6" w:rsidRDefault="00E763D0" w:rsidP="00E763D0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- фамилия, имя, отчество;</w:t>
      </w:r>
    </w:p>
    <w:p w14:paraId="472F9089" w14:textId="77777777" w:rsidR="00E763D0" w:rsidRPr="001D14A6" w:rsidRDefault="00E763D0" w:rsidP="00E763D0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- полное название места работы участника и его должность,</w:t>
      </w:r>
    </w:p>
    <w:p w14:paraId="06C8BBA7" w14:textId="77777777" w:rsidR="00E763D0" w:rsidRPr="001D14A6" w:rsidRDefault="00E763D0" w:rsidP="00E763D0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- номер рабочего телефона с указанием кода и адрес электронной почты, сотовый телефон участника;</w:t>
      </w:r>
    </w:p>
    <w:p w14:paraId="5DD3AE03" w14:textId="5AD10217" w:rsidR="00E763D0" w:rsidRPr="001D14A6" w:rsidRDefault="00E763D0" w:rsidP="00E763D0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 xml:space="preserve">            </w:t>
      </w:r>
      <w:r w:rsidR="005C609F">
        <w:rPr>
          <w:bCs/>
          <w:iCs/>
        </w:rPr>
        <w:t>7</w:t>
      </w:r>
      <w:r w:rsidRPr="001D14A6">
        <w:rPr>
          <w:bCs/>
          <w:iCs/>
        </w:rPr>
        <w:t>.2.   Поля: 20 мм – снизу, слева, справа, сверху. Электронный вариант: Word 6.0, 7.0 или 8.0, шрифт – Times New Roman, размер шрифта – 12.  Название работы печатается шрифтом - 14.</w:t>
      </w:r>
    </w:p>
    <w:p w14:paraId="30608ED2" w14:textId="77777777" w:rsidR="00E763D0" w:rsidRPr="001D14A6" w:rsidRDefault="00E763D0" w:rsidP="007268FD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 xml:space="preserve">            </w:t>
      </w:r>
    </w:p>
    <w:p w14:paraId="72361158" w14:textId="77777777" w:rsidR="00F36267" w:rsidRDefault="00F36267" w:rsidP="00E763D0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iCs/>
        </w:rPr>
      </w:pPr>
    </w:p>
    <w:p w14:paraId="1D526BC0" w14:textId="77777777" w:rsidR="00F36267" w:rsidRDefault="00F36267" w:rsidP="00E763D0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iCs/>
        </w:rPr>
      </w:pPr>
    </w:p>
    <w:p w14:paraId="56F0C24C" w14:textId="77777777" w:rsidR="00F36267" w:rsidRDefault="00F36267" w:rsidP="00E763D0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iCs/>
        </w:rPr>
      </w:pPr>
    </w:p>
    <w:p w14:paraId="7F57DAE5" w14:textId="47E06664" w:rsidR="00F36267" w:rsidRDefault="00F36267" w:rsidP="00E029B6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14:paraId="06C4EE10" w14:textId="77777777" w:rsidR="00E029B6" w:rsidRDefault="00E029B6" w:rsidP="00E029B6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14:paraId="0353CE82" w14:textId="3867C0AF" w:rsidR="00E763D0" w:rsidRPr="001D14A6" w:rsidRDefault="00E763D0" w:rsidP="00E763D0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iCs/>
        </w:rPr>
      </w:pPr>
      <w:r w:rsidRPr="001D14A6">
        <w:rPr>
          <w:bCs/>
          <w:iCs/>
        </w:rPr>
        <w:t>Приложение № 1.</w:t>
      </w:r>
    </w:p>
    <w:p w14:paraId="4125F7E4" w14:textId="77777777" w:rsidR="00E763D0" w:rsidRPr="001D14A6" w:rsidRDefault="00E763D0" w:rsidP="00E763D0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 </w:t>
      </w:r>
    </w:p>
    <w:p w14:paraId="68A3B52D" w14:textId="77777777" w:rsidR="00E763D0" w:rsidRPr="0087792C" w:rsidRDefault="00E763D0" w:rsidP="00E763D0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87792C">
        <w:rPr>
          <w:bCs/>
          <w:iCs/>
        </w:rPr>
        <w:t>Анкета-заявка</w:t>
      </w:r>
    </w:p>
    <w:p w14:paraId="6B6A7DE6" w14:textId="77777777" w:rsidR="00E763D0" w:rsidRPr="0087792C" w:rsidRDefault="00E763D0" w:rsidP="00E763D0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87792C">
        <w:rPr>
          <w:bCs/>
          <w:iCs/>
        </w:rPr>
        <w:t xml:space="preserve"> на участие в </w:t>
      </w:r>
      <w:r w:rsidR="007268FD" w:rsidRPr="0087792C">
        <w:rPr>
          <w:bCs/>
          <w:iCs/>
        </w:rPr>
        <w:t xml:space="preserve">конкурсе </w:t>
      </w:r>
      <w:r w:rsidRPr="0087792C">
        <w:rPr>
          <w:bCs/>
          <w:iCs/>
        </w:rPr>
        <w:t>профессионального</w:t>
      </w:r>
    </w:p>
    <w:p w14:paraId="6F6CD8BD" w14:textId="6CAEEF82" w:rsidR="00E763D0" w:rsidRPr="0087792C" w:rsidRDefault="007A35D9" w:rsidP="00343315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87792C">
        <w:rPr>
          <w:bCs/>
          <w:iCs/>
        </w:rPr>
        <w:t>мастерства учителей иностранных языков</w:t>
      </w:r>
      <w:r w:rsidR="001E6E12">
        <w:rPr>
          <w:bCs/>
          <w:iCs/>
        </w:rPr>
        <w:t xml:space="preserve"> «Мой лучший урок»</w:t>
      </w:r>
      <w:r w:rsidR="001E6E12">
        <w:rPr>
          <w:bCs/>
          <w:iCs/>
        </w:rPr>
        <w:br/>
        <w:t>(на 20</w:t>
      </w:r>
      <w:r w:rsidR="00F36267">
        <w:rPr>
          <w:bCs/>
          <w:iCs/>
        </w:rPr>
        <w:t>2</w:t>
      </w:r>
      <w:r w:rsidR="00E029B6">
        <w:rPr>
          <w:bCs/>
          <w:iCs/>
        </w:rPr>
        <w:t>1</w:t>
      </w:r>
      <w:r w:rsidR="001E6E12">
        <w:rPr>
          <w:bCs/>
          <w:iCs/>
        </w:rPr>
        <w:t>/202</w:t>
      </w:r>
      <w:r w:rsidR="00E029B6">
        <w:rPr>
          <w:bCs/>
          <w:iCs/>
        </w:rPr>
        <w:t>2</w:t>
      </w:r>
      <w:r w:rsidR="00E763D0" w:rsidRPr="0087792C">
        <w:rPr>
          <w:bCs/>
          <w:iCs/>
        </w:rPr>
        <w:t xml:space="preserve"> учебный год) </w:t>
      </w:r>
    </w:p>
    <w:p w14:paraId="3DC3B1FD" w14:textId="51D90458" w:rsidR="00E763D0" w:rsidRPr="00F36267" w:rsidRDefault="00E763D0" w:rsidP="00343315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/>
        </w:rPr>
      </w:pPr>
      <w:r w:rsidRPr="00F36267">
        <w:rPr>
          <w:bCs/>
          <w:i/>
        </w:rPr>
        <w:t>Анкету-заявку отправ</w:t>
      </w:r>
      <w:r w:rsidR="00F36267">
        <w:rPr>
          <w:bCs/>
          <w:i/>
        </w:rPr>
        <w:t>ля</w:t>
      </w:r>
      <w:r w:rsidRPr="00F36267">
        <w:rPr>
          <w:bCs/>
          <w:i/>
        </w:rPr>
        <w:t>ть вместе с работой</w:t>
      </w:r>
    </w:p>
    <w:p w14:paraId="178FFCF9" w14:textId="77777777" w:rsidR="00E763D0" w:rsidRPr="0087792C" w:rsidRDefault="00E763D0" w:rsidP="00E763D0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87792C">
        <w:rPr>
          <w:bCs/>
          <w:iCs/>
        </w:rPr>
        <w:t>1. Фамилия, имя, отчество автора (полностью) _________________________________________</w:t>
      </w:r>
    </w:p>
    <w:p w14:paraId="09E88991" w14:textId="77777777" w:rsidR="00E763D0" w:rsidRPr="0087792C" w:rsidRDefault="00E763D0" w:rsidP="00E763D0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87792C">
        <w:rPr>
          <w:bCs/>
          <w:iCs/>
        </w:rPr>
        <w:t>2. Год, месяц день рождения</w:t>
      </w:r>
      <w:r w:rsidRPr="0087792C">
        <w:rPr>
          <w:rStyle w:val="apple-converted-space"/>
          <w:bCs/>
          <w:iCs/>
        </w:rPr>
        <w:t> </w:t>
      </w:r>
      <w:r w:rsidRPr="0087792C">
        <w:rPr>
          <w:bCs/>
          <w:iCs/>
        </w:rPr>
        <w:t>_________________________________________________________</w:t>
      </w:r>
    </w:p>
    <w:p w14:paraId="38F2407D" w14:textId="77777777" w:rsidR="00E763D0" w:rsidRPr="0087792C" w:rsidRDefault="00E763D0" w:rsidP="00E763D0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87792C">
        <w:rPr>
          <w:bCs/>
          <w:iCs/>
        </w:rPr>
        <w:t xml:space="preserve">3. Место работы____________________________________________________________________  </w:t>
      </w:r>
    </w:p>
    <w:p w14:paraId="40A0D9D2" w14:textId="77777777" w:rsidR="00E763D0" w:rsidRPr="0087792C" w:rsidRDefault="00E763D0" w:rsidP="00E763D0">
      <w:pPr>
        <w:pStyle w:val="a3"/>
        <w:shd w:val="clear" w:color="auto" w:fill="FFFFFF"/>
        <w:spacing w:before="0" w:beforeAutospacing="0" w:after="0" w:afterAutospacing="0"/>
        <w:ind w:left="-567" w:right="-284"/>
        <w:rPr>
          <w:rStyle w:val="apple-converted-space"/>
          <w:bCs/>
          <w:iCs/>
        </w:rPr>
      </w:pPr>
      <w:r w:rsidRPr="0087792C">
        <w:rPr>
          <w:bCs/>
          <w:iCs/>
        </w:rPr>
        <w:t>полный адрес: индекс________ город ___________________ улица__________________________ федеральный телефонный код города______________ телефон __________________________        </w:t>
      </w:r>
      <w:r w:rsidRPr="0087792C">
        <w:rPr>
          <w:rStyle w:val="apple-converted-space"/>
          <w:bCs/>
          <w:iCs/>
        </w:rPr>
        <w:t> </w:t>
      </w:r>
    </w:p>
    <w:p w14:paraId="75D12208" w14:textId="77777777" w:rsidR="00E763D0" w:rsidRPr="0087792C" w:rsidRDefault="00E763D0" w:rsidP="00E763D0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87792C">
        <w:rPr>
          <w:bCs/>
          <w:iCs/>
        </w:rPr>
        <w:t>e-mail: ___________________________________________ (указать обязательно)</w:t>
      </w:r>
    </w:p>
    <w:p w14:paraId="73137774" w14:textId="77777777" w:rsidR="00E763D0" w:rsidRPr="0087792C" w:rsidRDefault="00E763D0" w:rsidP="00E763D0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87792C">
        <w:rPr>
          <w:bCs/>
          <w:iCs/>
        </w:rPr>
        <w:t>4. Должность_______________________________________________________________________</w:t>
      </w:r>
    </w:p>
    <w:p w14:paraId="4CDA825E" w14:textId="77777777" w:rsidR="00E763D0" w:rsidRPr="0087792C" w:rsidRDefault="00E763D0" w:rsidP="00E763D0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87792C">
        <w:rPr>
          <w:bCs/>
          <w:iCs/>
        </w:rPr>
        <w:t>5. Педагогический стаж работы______________________________________________________</w:t>
      </w:r>
    </w:p>
    <w:p w14:paraId="75C83945" w14:textId="77777777" w:rsidR="00E763D0" w:rsidRPr="0087792C" w:rsidRDefault="00E763D0" w:rsidP="00E763D0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87792C">
        <w:rPr>
          <w:bCs/>
          <w:iCs/>
        </w:rPr>
        <w:t>6. Преподаваемый предмет__________________________________________________________</w:t>
      </w:r>
    </w:p>
    <w:p w14:paraId="1D4A0634" w14:textId="57CF05B4" w:rsidR="00E763D0" w:rsidRPr="0087792C" w:rsidRDefault="00E763D0" w:rsidP="00E763D0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87792C">
        <w:rPr>
          <w:bCs/>
          <w:iCs/>
        </w:rPr>
        <w:t>7. Класс проведения урока ___________ количество детей</w:t>
      </w:r>
      <w:r w:rsidR="00AA754A">
        <w:rPr>
          <w:bCs/>
          <w:iCs/>
        </w:rPr>
        <w:t xml:space="preserve"> </w:t>
      </w:r>
      <w:r w:rsidRPr="0087792C">
        <w:rPr>
          <w:bCs/>
          <w:iCs/>
        </w:rPr>
        <w:t>в классе ______________________</w:t>
      </w:r>
    </w:p>
    <w:p w14:paraId="3BDCAF5D" w14:textId="77777777" w:rsidR="00E763D0" w:rsidRPr="0087792C" w:rsidRDefault="00E763D0" w:rsidP="00E763D0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87792C">
        <w:rPr>
          <w:bCs/>
          <w:iCs/>
        </w:rPr>
        <w:t>8. Домашний адрес автора (полностью) </w:t>
      </w:r>
      <w:r w:rsidRPr="0087792C">
        <w:rPr>
          <w:rStyle w:val="apple-converted-space"/>
          <w:bCs/>
          <w:iCs/>
        </w:rPr>
        <w:t> </w:t>
      </w:r>
      <w:r w:rsidRPr="0087792C">
        <w:rPr>
          <w:bCs/>
          <w:iCs/>
        </w:rPr>
        <w:t xml:space="preserve">индекс ___________ город________________________ область ________________улица ______________  дом_____ </w:t>
      </w:r>
    </w:p>
    <w:p w14:paraId="1C405EA6" w14:textId="77777777" w:rsidR="00E763D0" w:rsidRPr="0087792C" w:rsidRDefault="00E763D0" w:rsidP="00E763D0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87792C">
        <w:rPr>
          <w:bCs/>
          <w:iCs/>
        </w:rPr>
        <w:t>Мобильный телефон__________________________</w:t>
      </w:r>
    </w:p>
    <w:p w14:paraId="6C7BD44D" w14:textId="77777777" w:rsidR="00E763D0" w:rsidRPr="0087792C" w:rsidRDefault="001E66C9" w:rsidP="00E763D0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>
        <w:rPr>
          <w:bCs/>
          <w:iCs/>
        </w:rPr>
        <w:t>Е-</w:t>
      </w:r>
      <w:r w:rsidR="00E763D0" w:rsidRPr="0087792C">
        <w:rPr>
          <w:bCs/>
          <w:iCs/>
        </w:rPr>
        <w:t>mail для переписки: __________________________(указать обязательно)</w:t>
      </w:r>
    </w:p>
    <w:p w14:paraId="658C918B" w14:textId="77777777" w:rsidR="00E763D0" w:rsidRPr="0087792C" w:rsidRDefault="00E763D0" w:rsidP="00E763D0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87792C">
        <w:rPr>
          <w:bCs/>
          <w:iCs/>
        </w:rPr>
        <w:t>9. Ф.И.О. руководителя образовательного учреждения ___________________________________</w:t>
      </w:r>
    </w:p>
    <w:p w14:paraId="2ECEFA4C" w14:textId="0233EE23" w:rsidR="005C7B1E" w:rsidRDefault="00E763D0" w:rsidP="00E763D0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87792C">
        <w:rPr>
          <w:bCs/>
          <w:iCs/>
        </w:rPr>
        <w:t>________________________________________________</w:t>
      </w:r>
      <w:r w:rsidR="005C7B1E">
        <w:rPr>
          <w:bCs/>
          <w:iCs/>
        </w:rPr>
        <w:t>__________________________________</w:t>
      </w:r>
    </w:p>
    <w:p w14:paraId="5CB88033" w14:textId="1D43717C" w:rsidR="00E763D0" w:rsidRPr="0087792C" w:rsidRDefault="00E763D0" w:rsidP="00E763D0">
      <w:pPr>
        <w:pStyle w:val="a3"/>
        <w:shd w:val="clear" w:color="auto" w:fill="FFFFFF"/>
        <w:spacing w:before="0" w:beforeAutospacing="0" w:after="0" w:afterAutospacing="0"/>
        <w:ind w:left="-567" w:right="-284"/>
        <w:rPr>
          <w:bCs/>
          <w:iCs/>
        </w:rPr>
      </w:pPr>
      <w:r w:rsidRPr="0087792C">
        <w:rPr>
          <w:bCs/>
          <w:iCs/>
        </w:rPr>
        <w:t>Сайт учреждения ___________________</w:t>
      </w:r>
      <w:r w:rsidR="005C7B1E">
        <w:rPr>
          <w:bCs/>
          <w:iCs/>
        </w:rPr>
        <w:t>_______________________________________________</w:t>
      </w:r>
    </w:p>
    <w:p w14:paraId="2D1B044A" w14:textId="0845028C" w:rsidR="00E763D0" w:rsidRPr="0087792C" w:rsidRDefault="00E763D0" w:rsidP="00E763D0">
      <w:pPr>
        <w:pStyle w:val="a3"/>
        <w:shd w:val="clear" w:color="auto" w:fill="FFFFFF"/>
        <w:spacing w:before="0" w:beforeAutospacing="0" w:after="120" w:afterAutospacing="0"/>
        <w:ind w:left="-567" w:right="-284"/>
        <w:rPr>
          <w:bCs/>
          <w:iCs/>
        </w:rPr>
      </w:pPr>
      <w:r w:rsidRPr="0087792C">
        <w:rPr>
          <w:bCs/>
          <w:iCs/>
        </w:rPr>
        <w:t>Подпись руководителя образовательного</w:t>
      </w:r>
      <w:r w:rsidR="00AA754A">
        <w:rPr>
          <w:bCs/>
          <w:iCs/>
        </w:rPr>
        <w:t xml:space="preserve"> </w:t>
      </w:r>
      <w:r w:rsidRPr="0087792C">
        <w:rPr>
          <w:bCs/>
          <w:iCs/>
        </w:rPr>
        <w:t>учреждения ____________________________________</w:t>
      </w:r>
      <w:r w:rsidR="007A35D9" w:rsidRPr="0087792C">
        <w:rPr>
          <w:bCs/>
          <w:iCs/>
        </w:rPr>
        <w:t>_____</w:t>
      </w:r>
      <w:r w:rsidR="005C7B1E">
        <w:rPr>
          <w:bCs/>
          <w:iCs/>
        </w:rPr>
        <w:t>____________________________</w:t>
      </w:r>
    </w:p>
    <w:p w14:paraId="0080439C" w14:textId="43ADD12D" w:rsidR="00E763D0" w:rsidRPr="0087792C" w:rsidRDefault="005C7B1E" w:rsidP="0087792C">
      <w:pPr>
        <w:pStyle w:val="a3"/>
        <w:shd w:val="clear" w:color="auto" w:fill="FFFFFF"/>
        <w:spacing w:before="0" w:beforeAutospacing="0" w:after="120" w:afterAutospacing="0"/>
        <w:ind w:left="-567" w:right="-284"/>
        <w:rPr>
          <w:bCs/>
          <w:iCs/>
        </w:rPr>
      </w:pPr>
      <w:r>
        <w:rPr>
          <w:bCs/>
          <w:iCs/>
        </w:rPr>
        <w:t xml:space="preserve">               </w:t>
      </w:r>
      <w:r w:rsidR="00E763D0" w:rsidRPr="0087792C">
        <w:rPr>
          <w:bCs/>
          <w:iCs/>
        </w:rPr>
        <w:t>М.П.                             </w:t>
      </w:r>
      <w:r w:rsidR="00E763D0" w:rsidRPr="0087792C">
        <w:rPr>
          <w:rStyle w:val="apple-converted-space"/>
          <w:bCs/>
          <w:iCs/>
        </w:rPr>
        <w:t> </w:t>
      </w:r>
      <w:r w:rsidR="00E763D0" w:rsidRPr="0087792C">
        <w:rPr>
          <w:bCs/>
          <w:iCs/>
        </w:rPr>
        <w:t>                                                 Дата заполнения___________</w:t>
      </w:r>
    </w:p>
    <w:p w14:paraId="53AE580A" w14:textId="77777777" w:rsidR="001E66C9" w:rsidRPr="005C7B1E" w:rsidRDefault="001E66C9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2746374" w14:textId="5E9D8014" w:rsidR="00D67347" w:rsidRPr="001E66C9" w:rsidRDefault="00D6734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79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Прием работ и заявок</w:t>
      </w:r>
      <w:r w:rsidRPr="0087792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осуществляется </w:t>
      </w:r>
      <w:r w:rsidR="00E0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Pr="008779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</w:t>
      </w:r>
      <w:r w:rsidR="00E0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ую</w:t>
      </w:r>
      <w:r w:rsidRPr="008779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почт</w:t>
      </w:r>
      <w:r w:rsidR="00E0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2471B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2471B2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e</w:t>
      </w:r>
      <w:r w:rsidR="001E66C9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ng</w:t>
      </w:r>
      <w:r w:rsidR="001E66C9" w:rsidRPr="001E66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</w:t>
      </w:r>
      <w:r w:rsidR="001E66C9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iroipk</w:t>
      </w:r>
      <w:r w:rsidRPr="0087792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@</w:t>
      </w:r>
      <w:r w:rsidRPr="0087792C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mail</w:t>
      </w:r>
      <w:r w:rsidRPr="0087792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87792C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ru</w:t>
      </w:r>
      <w:r w:rsidRPr="0087792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1E66C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6E1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1E66C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1E66C9" w:rsidRPr="001E66C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792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пометкой «Конкурс учителей иностранных языков» </w:t>
      </w:r>
      <w:r w:rsidR="002471B2"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до </w:t>
      </w:r>
      <w:r w:rsidR="001E6E12"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  <w:t>1</w:t>
      </w:r>
      <w:r w:rsidR="00E029B6"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  <w:t>9</w:t>
      </w:r>
      <w:r w:rsidR="001E6E12"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 ноября 20</w:t>
      </w:r>
      <w:r w:rsidR="00F36267"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  <w:t>2</w:t>
      </w:r>
      <w:r w:rsidR="00E029B6"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  <w:t>1</w:t>
      </w:r>
      <w:r w:rsidRPr="0087792C"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 года. </w:t>
      </w:r>
    </w:p>
    <w:p w14:paraId="26184D0E" w14:textId="706237F7" w:rsidR="00D67347" w:rsidRPr="002471B2" w:rsidRDefault="00D67347">
      <w:pPr>
        <w:rPr>
          <w:rFonts w:ascii="Times New Roman" w:hAnsi="Times New Roman"/>
        </w:rPr>
      </w:pPr>
      <w:r w:rsidRPr="008779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</w:t>
      </w:r>
      <w:r w:rsidR="002471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тельная информация:</w:t>
      </w:r>
      <w:r w:rsidR="00E0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471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89243685446</w:t>
      </w:r>
    </w:p>
    <w:sectPr w:rsidR="00D67347" w:rsidRPr="002471B2" w:rsidSect="00E763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CD5"/>
    <w:multiLevelType w:val="hybridMultilevel"/>
    <w:tmpl w:val="944CAAF0"/>
    <w:lvl w:ilvl="0" w:tplc="A398A0B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40330"/>
    <w:multiLevelType w:val="multilevel"/>
    <w:tmpl w:val="04847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215FA2"/>
    <w:multiLevelType w:val="multilevel"/>
    <w:tmpl w:val="44D283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 w15:restartNumberingAfterBreak="0">
    <w:nsid w:val="78E37747"/>
    <w:multiLevelType w:val="multilevel"/>
    <w:tmpl w:val="37B811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D0"/>
    <w:rsid w:val="00044E6F"/>
    <w:rsid w:val="00073E8B"/>
    <w:rsid w:val="000F3EB1"/>
    <w:rsid w:val="001E66C9"/>
    <w:rsid w:val="001E6E12"/>
    <w:rsid w:val="002471B2"/>
    <w:rsid w:val="00343315"/>
    <w:rsid w:val="0055373B"/>
    <w:rsid w:val="005645B9"/>
    <w:rsid w:val="005C609F"/>
    <w:rsid w:val="005C7B1E"/>
    <w:rsid w:val="0067280A"/>
    <w:rsid w:val="006F4249"/>
    <w:rsid w:val="007268FD"/>
    <w:rsid w:val="00771B79"/>
    <w:rsid w:val="007A35D9"/>
    <w:rsid w:val="0087792C"/>
    <w:rsid w:val="0096342D"/>
    <w:rsid w:val="00AA754A"/>
    <w:rsid w:val="00B26455"/>
    <w:rsid w:val="00D402EB"/>
    <w:rsid w:val="00D67347"/>
    <w:rsid w:val="00E029B6"/>
    <w:rsid w:val="00E55201"/>
    <w:rsid w:val="00E763D0"/>
    <w:rsid w:val="00F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D4E5"/>
  <w15:chartTrackingRefBased/>
  <w15:docId w15:val="{E9B94E56-02EA-4BC6-8A7D-08220640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E76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3D0"/>
  </w:style>
  <w:style w:type="character" w:styleId="a4">
    <w:name w:val="Hyperlink"/>
    <w:uiPriority w:val="99"/>
    <w:unhideWhenUsed/>
    <w:rsid w:val="00E7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0694-E9C4-4A2C-8D6D-162712B4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Chimic</dc:creator>
  <cp:keywords/>
  <cp:lastModifiedBy>Vasiliy Grigoriev</cp:lastModifiedBy>
  <cp:revision>4</cp:revision>
  <cp:lastPrinted>2020-10-27T11:29:00Z</cp:lastPrinted>
  <dcterms:created xsi:type="dcterms:W3CDTF">2021-10-27T06:59:00Z</dcterms:created>
  <dcterms:modified xsi:type="dcterms:W3CDTF">2021-10-27T08:07:00Z</dcterms:modified>
</cp:coreProperties>
</file>