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E6AADF" w14:textId="77777777" w:rsidR="001A79C0" w:rsidRPr="00E37D82" w:rsidRDefault="001A79C0" w:rsidP="001A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A79C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E37D82">
        <w:rPr>
          <w:rFonts w:ascii="Times New Roman" w:eastAsia="Calibri" w:hAnsi="Times New Roman" w:cs="Times New Roman"/>
          <w:b/>
          <w:sz w:val="24"/>
          <w:szCs w:val="24"/>
        </w:rPr>
        <w:t>Автономное образовательное учреждение Республики Саха (Якутия)</w:t>
      </w:r>
    </w:p>
    <w:p w14:paraId="77360533" w14:textId="77777777" w:rsidR="001A79C0" w:rsidRPr="00E37D82" w:rsidRDefault="001A79C0" w:rsidP="001A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14:paraId="6E726DB6" w14:textId="77777777" w:rsidR="001A79C0" w:rsidRPr="00E37D82" w:rsidRDefault="001A79C0" w:rsidP="001A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«Институт развития образования и повышения квалификации</w:t>
      </w:r>
    </w:p>
    <w:p w14:paraId="36E7C672" w14:textId="77777777" w:rsidR="001A79C0" w:rsidRPr="00E37D82" w:rsidRDefault="001A79C0" w:rsidP="001A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>имени С.Н.Донского-</w:t>
      </w:r>
      <w:r w:rsidRPr="00E37D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37D82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74B4C978" w14:textId="77777777" w:rsidR="001A79C0" w:rsidRPr="00E37D82" w:rsidRDefault="001A79C0" w:rsidP="001A79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37D82">
        <w:rPr>
          <w:rFonts w:ascii="Times New Roman" w:eastAsia="Calibri" w:hAnsi="Times New Roman" w:cs="Times New Roman"/>
          <w:b/>
          <w:sz w:val="24"/>
          <w:szCs w:val="24"/>
        </w:rPr>
        <w:t xml:space="preserve">(АОУ РС(Я) ДПО «ИРОиПК им С.Н.Донского – </w:t>
      </w:r>
      <w:r w:rsidRPr="00E37D8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E37D82">
        <w:rPr>
          <w:rFonts w:ascii="Times New Roman" w:eastAsia="Calibri" w:hAnsi="Times New Roman" w:cs="Times New Roman"/>
          <w:b/>
          <w:sz w:val="24"/>
          <w:szCs w:val="24"/>
        </w:rPr>
        <w:t>»)</w:t>
      </w:r>
    </w:p>
    <w:p w14:paraId="56A1FA6D" w14:textId="77777777" w:rsidR="001A79C0" w:rsidRPr="00E37D82" w:rsidRDefault="001A79C0" w:rsidP="001A7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D82">
        <w:rPr>
          <w:rFonts w:ascii="Times New Roman" w:eastAsia="Calibri" w:hAnsi="Times New Roman" w:cs="Times New Roman"/>
          <w:sz w:val="24"/>
          <w:szCs w:val="24"/>
        </w:rPr>
        <w:t>ул.Ленина дом 3, г.Якутск, 677000, тел/факс 8(4112) 42-20-69</w:t>
      </w:r>
    </w:p>
    <w:p w14:paraId="1F110EED" w14:textId="77777777" w:rsidR="001A79C0" w:rsidRPr="00E37D82" w:rsidRDefault="001A79C0" w:rsidP="001A79C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37D82">
        <w:rPr>
          <w:rFonts w:ascii="Times New Roman" w:eastAsia="Calibri" w:hAnsi="Times New Roman" w:cs="Times New Roman"/>
          <w:sz w:val="24"/>
          <w:szCs w:val="24"/>
        </w:rPr>
        <w:t>ОКПО 67671867 ОГРН 1111435000049 ИНН/КПП 1435236589/143501001</w:t>
      </w:r>
    </w:p>
    <w:p w14:paraId="6C766014" w14:textId="77777777" w:rsidR="001A79C0" w:rsidRPr="00D51CA4" w:rsidRDefault="001A79C0" w:rsidP="001A79C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Pr="00D51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// 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iroipk</w:t>
      </w:r>
      <w:r w:rsidRPr="00D51CA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ykt</w:t>
      </w:r>
      <w:r w:rsidRPr="00D51CA4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r w:rsidRPr="00D51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/  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D51CA4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E37D8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D51CA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hyperlink r:id="rId7" w:history="1">
        <w:r w:rsidRPr="00E37D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iroipk</w:t>
        </w:r>
        <w:r w:rsidRPr="00D51C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@</w:t>
        </w:r>
        <w:r w:rsidRPr="00E37D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mail</w:t>
        </w:r>
        <w:r w:rsidRPr="00D51CA4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.</w:t>
        </w:r>
        <w:r w:rsidRPr="00E37D82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14:paraId="1450D222" w14:textId="77777777" w:rsidR="001A79C0" w:rsidRPr="00D51CA4" w:rsidRDefault="001A79C0" w:rsidP="001A79C0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B9A275B" w14:textId="4E82A530" w:rsidR="00E54740" w:rsidRPr="00A44A5F" w:rsidRDefault="00E54740" w:rsidP="001A79C0">
      <w:pPr>
        <w:tabs>
          <w:tab w:val="left" w:pos="907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</w:t>
      </w:r>
      <w:r w:rsidR="00D51CA4">
        <w:rPr>
          <w:rFonts w:ascii="Times New Roman" w:eastAsia="Calibri" w:hAnsi="Times New Roman" w:cs="Times New Roman"/>
          <w:sz w:val="24"/>
          <w:szCs w:val="24"/>
        </w:rPr>
        <w:t>18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51CA4">
        <w:rPr>
          <w:rFonts w:ascii="Times New Roman" w:eastAsia="Calibri" w:hAnsi="Times New Roman" w:cs="Times New Roman"/>
          <w:sz w:val="24"/>
          <w:szCs w:val="24"/>
        </w:rPr>
        <w:t>мая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C4FEE">
        <w:rPr>
          <w:rFonts w:ascii="Times New Roman" w:eastAsia="Calibri" w:hAnsi="Times New Roman" w:cs="Times New Roman"/>
          <w:sz w:val="26"/>
          <w:szCs w:val="26"/>
        </w:rPr>
        <w:t>202</w:t>
      </w:r>
      <w:r w:rsidR="0061761B">
        <w:rPr>
          <w:rFonts w:ascii="Times New Roman" w:eastAsia="Calibri" w:hAnsi="Times New Roman" w:cs="Times New Roman"/>
          <w:sz w:val="26"/>
          <w:szCs w:val="26"/>
        </w:rPr>
        <w:t>1</w:t>
      </w:r>
      <w:r w:rsidRPr="008C4FEE">
        <w:rPr>
          <w:rFonts w:ascii="Times New Roman" w:eastAsia="Calibri" w:hAnsi="Times New Roman" w:cs="Times New Roman"/>
          <w:sz w:val="26"/>
          <w:szCs w:val="26"/>
        </w:rPr>
        <w:t xml:space="preserve"> г.                    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A40E2" w:rsidRPr="005A40E2">
        <w:rPr>
          <w:rFonts w:ascii="Times New Roman" w:eastAsia="Calibri" w:hAnsi="Times New Roman" w:cs="Times New Roman"/>
          <w:sz w:val="26"/>
          <w:szCs w:val="26"/>
        </w:rPr>
        <w:t>01/1-26/189</w:t>
      </w:r>
    </w:p>
    <w:p w14:paraId="3F9BFA4C" w14:textId="77777777" w:rsidR="00C941C3" w:rsidRDefault="00C941C3" w:rsidP="001A79C0">
      <w:pPr>
        <w:spacing w:after="0" w:line="240" w:lineRule="auto"/>
        <w:ind w:right="-1"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3E4D96C" w14:textId="19C898D6" w:rsidR="001A79C0" w:rsidRPr="0060589B" w:rsidRDefault="001A79C0" w:rsidP="001A79C0">
      <w:pPr>
        <w:spacing w:after="0" w:line="240" w:lineRule="auto"/>
        <w:ind w:right="-1" w:firstLine="567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89B">
        <w:rPr>
          <w:rFonts w:ascii="Times New Roman" w:eastAsia="Calibri" w:hAnsi="Times New Roman" w:cs="Times New Roman"/>
          <w:sz w:val="24"/>
          <w:szCs w:val="24"/>
        </w:rPr>
        <w:t>Руководителям, специалистам, педагогам</w:t>
      </w:r>
    </w:p>
    <w:p w14:paraId="5D75FEBE" w14:textId="77777777" w:rsidR="001A79C0" w:rsidRPr="0060589B" w:rsidRDefault="001A79C0" w:rsidP="001A79C0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89B">
        <w:rPr>
          <w:rFonts w:ascii="Times New Roman" w:eastAsia="Calibri" w:hAnsi="Times New Roman" w:cs="Times New Roman"/>
          <w:sz w:val="24"/>
          <w:szCs w:val="24"/>
        </w:rPr>
        <w:t>муниципальных органов управления образованием,</w:t>
      </w:r>
    </w:p>
    <w:p w14:paraId="12BA9831" w14:textId="77777777" w:rsidR="001A79C0" w:rsidRPr="0060589B" w:rsidRDefault="001A79C0" w:rsidP="001A79C0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89B">
        <w:rPr>
          <w:rFonts w:ascii="Times New Roman" w:eastAsia="Calibri" w:hAnsi="Times New Roman" w:cs="Times New Roman"/>
          <w:sz w:val="24"/>
          <w:szCs w:val="24"/>
        </w:rPr>
        <w:t xml:space="preserve">образовательных организаций общего, </w:t>
      </w:r>
    </w:p>
    <w:p w14:paraId="1B6D4920" w14:textId="77777777" w:rsidR="0043524A" w:rsidRPr="00CB65C7" w:rsidRDefault="001A79C0" w:rsidP="0043524A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0589B">
        <w:rPr>
          <w:rFonts w:ascii="Times New Roman" w:eastAsia="Calibri" w:hAnsi="Times New Roman" w:cs="Times New Roman"/>
          <w:sz w:val="24"/>
          <w:szCs w:val="24"/>
        </w:rPr>
        <w:t>дополнительного и профессионального образования</w:t>
      </w:r>
    </w:p>
    <w:p w14:paraId="4A9B0261" w14:textId="77777777" w:rsidR="0043524A" w:rsidRPr="00CB65C7" w:rsidRDefault="0043524A" w:rsidP="0043524A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7B70E18" w14:textId="77777777" w:rsidR="0043524A" w:rsidRPr="00CB65C7" w:rsidRDefault="0043524A" w:rsidP="0043524A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4A473CE" w14:textId="4F1C06D0" w:rsidR="0043524A" w:rsidRPr="0060589B" w:rsidRDefault="0043524A" w:rsidP="0043524A">
      <w:pPr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60589B">
        <w:rPr>
          <w:rFonts w:ascii="Times New Roman" w:eastAsia="Calibri" w:hAnsi="Times New Roman" w:cs="Times New Roman"/>
          <w:sz w:val="24"/>
          <w:szCs w:val="24"/>
        </w:rPr>
        <w:t>О</w:t>
      </w:r>
      <w:r w:rsidR="00E5474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5B3">
        <w:rPr>
          <w:rFonts w:ascii="Times New Roman" w:eastAsia="Calibri" w:hAnsi="Times New Roman" w:cs="Times New Roman"/>
          <w:sz w:val="24"/>
          <w:szCs w:val="24"/>
        </w:rPr>
        <w:t>подготовке статей для публикации</w:t>
      </w:r>
      <w:r w:rsidRPr="00605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45DB73" w14:textId="0CFF53A6" w:rsidR="0066565C" w:rsidRDefault="00D51CA4" w:rsidP="0066565C">
      <w:pPr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сетевом издании</w:t>
      </w:r>
      <w:r w:rsidR="0066565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524A" w:rsidRPr="0060589B">
        <w:rPr>
          <w:rFonts w:ascii="Times New Roman" w:eastAsia="Calibri" w:hAnsi="Times New Roman" w:cs="Times New Roman"/>
          <w:sz w:val="24"/>
          <w:szCs w:val="24"/>
        </w:rPr>
        <w:t>«Народное образование Якутии»</w:t>
      </w:r>
      <w:r w:rsidR="005A40E2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F55C470" w14:textId="0507F0AB" w:rsidR="0043524A" w:rsidRPr="00E54740" w:rsidRDefault="00D51CA4" w:rsidP="0066565C">
      <w:pPr>
        <w:spacing w:after="0" w:line="240" w:lineRule="auto"/>
        <w:ind w:right="-1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№2</w:t>
      </w:r>
    </w:p>
    <w:p w14:paraId="285DD63B" w14:textId="73CD17D6" w:rsidR="0043524A" w:rsidRPr="0061761B" w:rsidRDefault="0043524A" w:rsidP="0061761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761B">
        <w:rPr>
          <w:rFonts w:ascii="Times New Roman" w:eastAsia="Calibri" w:hAnsi="Times New Roman" w:cs="Times New Roman"/>
          <w:bCs/>
          <w:sz w:val="24"/>
          <w:szCs w:val="24"/>
        </w:rPr>
        <w:t>Уважаемые коллеги</w:t>
      </w:r>
      <w:r w:rsidR="00E54740" w:rsidRPr="0061761B">
        <w:rPr>
          <w:rFonts w:ascii="Times New Roman" w:eastAsia="Calibri" w:hAnsi="Times New Roman" w:cs="Times New Roman"/>
          <w:bCs/>
          <w:sz w:val="24"/>
          <w:szCs w:val="24"/>
        </w:rPr>
        <w:t>!</w:t>
      </w:r>
    </w:p>
    <w:p w14:paraId="07AFA36E" w14:textId="5E104040" w:rsidR="007E2008" w:rsidRPr="008633E2" w:rsidRDefault="0043524A" w:rsidP="00C941C3">
      <w:pPr>
        <w:spacing w:after="0"/>
        <w:jc w:val="both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61761B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1761B" w:rsidRPr="0061761B">
        <w:rPr>
          <w:rFonts w:ascii="Times New Roman" w:hAnsi="Times New Roman" w:cs="Times New Roman"/>
          <w:bCs/>
          <w:sz w:val="24"/>
          <w:szCs w:val="24"/>
        </w:rPr>
        <w:t>Редакционная коллегия</w:t>
      </w:r>
      <w:r w:rsidR="00617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1CA4">
        <w:rPr>
          <w:rFonts w:ascii="Times New Roman" w:eastAsia="Calibri" w:hAnsi="Times New Roman" w:cs="Times New Roman"/>
          <w:sz w:val="24"/>
          <w:szCs w:val="24"/>
        </w:rPr>
        <w:t>сетевого издания</w:t>
      </w:r>
      <w:r w:rsidRPr="0060589B">
        <w:rPr>
          <w:rFonts w:ascii="Times New Roman" w:eastAsia="Calibri" w:hAnsi="Times New Roman" w:cs="Times New Roman"/>
          <w:sz w:val="24"/>
          <w:szCs w:val="24"/>
        </w:rPr>
        <w:t xml:space="preserve"> «Народное образование Якутии» </w:t>
      </w:r>
      <w:r w:rsidR="0061761B">
        <w:rPr>
          <w:rFonts w:ascii="Times New Roman" w:eastAsia="Calibri" w:hAnsi="Times New Roman" w:cs="Times New Roman"/>
          <w:sz w:val="24"/>
          <w:szCs w:val="24"/>
        </w:rPr>
        <w:t>направляет для сведения ключев</w:t>
      </w:r>
      <w:r w:rsidR="00D51CA4">
        <w:rPr>
          <w:rFonts w:ascii="Times New Roman" w:eastAsia="Calibri" w:hAnsi="Times New Roman" w:cs="Times New Roman"/>
          <w:sz w:val="24"/>
          <w:szCs w:val="24"/>
        </w:rPr>
        <w:t>ую</w:t>
      </w:r>
      <w:r w:rsidR="0061761B">
        <w:rPr>
          <w:rFonts w:ascii="Times New Roman" w:eastAsia="Calibri" w:hAnsi="Times New Roman" w:cs="Times New Roman"/>
          <w:sz w:val="24"/>
          <w:szCs w:val="24"/>
        </w:rPr>
        <w:t xml:space="preserve"> тем</w:t>
      </w:r>
      <w:r w:rsidR="00D51CA4">
        <w:rPr>
          <w:rFonts w:ascii="Times New Roman" w:eastAsia="Calibri" w:hAnsi="Times New Roman" w:cs="Times New Roman"/>
          <w:sz w:val="24"/>
          <w:szCs w:val="24"/>
        </w:rPr>
        <w:t>у</w:t>
      </w:r>
      <w:r w:rsidR="0061761B">
        <w:rPr>
          <w:rFonts w:ascii="Times New Roman" w:eastAsia="Calibri" w:hAnsi="Times New Roman" w:cs="Times New Roman"/>
          <w:sz w:val="24"/>
          <w:szCs w:val="24"/>
        </w:rPr>
        <w:t xml:space="preserve"> и технические требования к публикациям (статьям)</w:t>
      </w:r>
      <w:r w:rsidR="00D51C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51CA4" w:rsidRPr="00D51CA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второго </w:t>
      </w:r>
      <w:r w:rsidR="005A40E2">
        <w:rPr>
          <w:rFonts w:ascii="Times New Roman" w:eastAsia="Calibri" w:hAnsi="Times New Roman" w:cs="Times New Roman"/>
          <w:b/>
          <w:bCs/>
          <w:sz w:val="24"/>
          <w:szCs w:val="24"/>
        </w:rPr>
        <w:t>номера</w:t>
      </w:r>
      <w:r w:rsidR="0061761B">
        <w:rPr>
          <w:rFonts w:ascii="Times New Roman" w:eastAsia="Calibri" w:hAnsi="Times New Roman" w:cs="Times New Roman"/>
          <w:sz w:val="24"/>
          <w:szCs w:val="24"/>
        </w:rPr>
        <w:t xml:space="preserve">. Обращаем </w:t>
      </w:r>
      <w:r w:rsidR="0066565C">
        <w:rPr>
          <w:rFonts w:ascii="Times New Roman" w:eastAsia="Calibri" w:hAnsi="Times New Roman" w:cs="Times New Roman"/>
          <w:sz w:val="24"/>
          <w:szCs w:val="24"/>
        </w:rPr>
        <w:t xml:space="preserve">ваше </w:t>
      </w:r>
      <w:r w:rsidR="0061761B">
        <w:rPr>
          <w:rFonts w:ascii="Times New Roman" w:eastAsia="Calibri" w:hAnsi="Times New Roman" w:cs="Times New Roman"/>
          <w:sz w:val="24"/>
          <w:szCs w:val="24"/>
        </w:rPr>
        <w:t xml:space="preserve">внимание, что с 2021 года </w:t>
      </w:r>
      <w:r w:rsidR="005A40E2">
        <w:rPr>
          <w:rFonts w:ascii="Times New Roman" w:eastAsia="Calibri" w:hAnsi="Times New Roman" w:cs="Times New Roman"/>
          <w:sz w:val="24"/>
          <w:szCs w:val="24"/>
        </w:rPr>
        <w:t>издание</w:t>
      </w:r>
      <w:r w:rsidR="0061761B">
        <w:rPr>
          <w:rFonts w:ascii="Times New Roman" w:eastAsia="Calibri" w:hAnsi="Times New Roman" w:cs="Times New Roman"/>
          <w:sz w:val="24"/>
          <w:szCs w:val="24"/>
        </w:rPr>
        <w:t xml:space="preserve"> «Народное образование Якутии» </w:t>
      </w:r>
      <w:r w:rsidR="005065B3" w:rsidRPr="00D51CA4">
        <w:rPr>
          <w:rFonts w:ascii="Times New Roman" w:eastAsia="Calibri" w:hAnsi="Times New Roman" w:cs="Times New Roman"/>
          <w:sz w:val="24"/>
          <w:szCs w:val="24"/>
        </w:rPr>
        <w:t>включен</w:t>
      </w:r>
      <w:r w:rsidR="005A40E2">
        <w:rPr>
          <w:rFonts w:ascii="Times New Roman" w:eastAsia="Calibri" w:hAnsi="Times New Roman" w:cs="Times New Roman"/>
          <w:sz w:val="24"/>
          <w:szCs w:val="24"/>
        </w:rPr>
        <w:t>о</w:t>
      </w:r>
      <w:r w:rsidR="005065B3" w:rsidRPr="00D51CA4">
        <w:rPr>
          <w:rFonts w:ascii="Times New Roman" w:eastAsia="Calibri" w:hAnsi="Times New Roman" w:cs="Times New Roman"/>
          <w:sz w:val="24"/>
          <w:szCs w:val="24"/>
        </w:rPr>
        <w:t xml:space="preserve"> в Российский индекс научного цитирования (РИНЦ)</w:t>
      </w:r>
      <w:r w:rsidR="0066565C" w:rsidRPr="00D51CA4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bookmarkStart w:id="0" w:name="_GoBack"/>
      <w:r w:rsidR="0066565C" w:rsidRPr="00D51CA4">
        <w:rPr>
          <w:rFonts w:ascii="Times New Roman" w:eastAsia="Calibri" w:hAnsi="Times New Roman" w:cs="Times New Roman"/>
          <w:sz w:val="24"/>
          <w:szCs w:val="24"/>
        </w:rPr>
        <w:t>будет размещаться в Научной электронной библиотеке</w:t>
      </w:r>
      <w:r w:rsidR="008633E2" w:rsidRPr="00D51CA4">
        <w:rPr>
          <w:rFonts w:ascii="Times New Roman" w:eastAsia="Calibri" w:hAnsi="Times New Roman" w:cs="Times New Roman"/>
          <w:sz w:val="24"/>
          <w:szCs w:val="24"/>
        </w:rPr>
        <w:t xml:space="preserve"> (НЭБ), </w:t>
      </w:r>
      <w:r w:rsidR="001E4DB0" w:rsidRPr="00D51CA4">
        <w:rPr>
          <w:rFonts w:ascii="Times New Roman" w:eastAsia="Calibri" w:hAnsi="Times New Roman" w:cs="Times New Roman"/>
          <w:sz w:val="24"/>
          <w:szCs w:val="24"/>
        </w:rPr>
        <w:t>в</w:t>
      </w:r>
      <w:r w:rsidR="001E4DB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5B3">
        <w:rPr>
          <w:rFonts w:ascii="Times New Roman" w:eastAsia="Calibri" w:hAnsi="Times New Roman" w:cs="Times New Roman"/>
          <w:sz w:val="24"/>
          <w:szCs w:val="24"/>
        </w:rPr>
        <w:t xml:space="preserve">связи с чем, внесены </w:t>
      </w:r>
      <w:bookmarkEnd w:id="0"/>
      <w:r w:rsidR="005065B3">
        <w:rPr>
          <w:rFonts w:ascii="Times New Roman" w:eastAsia="Calibri" w:hAnsi="Times New Roman" w:cs="Times New Roman"/>
          <w:sz w:val="24"/>
          <w:szCs w:val="24"/>
        </w:rPr>
        <w:t xml:space="preserve">изменения к требованиям к оформлению статей.  </w:t>
      </w:r>
      <w:r w:rsidR="005A40E2">
        <w:rPr>
          <w:rFonts w:ascii="Times New Roman" w:eastAsia="Calibri" w:hAnsi="Times New Roman" w:cs="Times New Roman"/>
          <w:sz w:val="24"/>
          <w:szCs w:val="24"/>
        </w:rPr>
        <w:t xml:space="preserve">Также, все выпуски издания размещаются на сайте </w:t>
      </w:r>
      <w:hyperlink r:id="rId8" w:history="1">
        <w:r w:rsidR="005A40E2" w:rsidRPr="009576C2">
          <w:rPr>
            <w:rStyle w:val="a9"/>
            <w:rFonts w:ascii="Times New Roman" w:eastAsia="Calibri" w:hAnsi="Times New Roman" w:cs="Times New Roman"/>
            <w:sz w:val="24"/>
            <w:szCs w:val="24"/>
          </w:rPr>
          <w:t>http://14sakha.ru/</w:t>
        </w:r>
      </w:hyperlink>
      <w:r w:rsidR="005A40E2" w:rsidRPr="005A40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74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607F6" w:rsidRPr="00E547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6BAAA413" w14:textId="2034378E" w:rsidR="001A79C0" w:rsidRPr="008633E2" w:rsidRDefault="008633E2" w:rsidP="00C941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33E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  <w:r w:rsid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</w:t>
      </w:r>
      <w:r w:rsid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ключев</w:t>
      </w:r>
      <w:r w:rsid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8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</w:t>
      </w:r>
      <w:r w:rsid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63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второго </w:t>
      </w:r>
      <w:r w:rsidR="005A40E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Pr="008633E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33CB93" w14:textId="71693528" w:rsidR="008633E2" w:rsidRDefault="008633E2" w:rsidP="00C941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4503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Номер 2. </w:t>
      </w:r>
      <w:r w:rsidRPr="003450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«Школа здоровья»</w:t>
      </w:r>
      <w:r w:rsidR="00D51CA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14:paraId="6C29262E" w14:textId="310AD442" w:rsidR="00D51CA4" w:rsidRPr="00D51CA4" w:rsidRDefault="00D51CA4" w:rsidP="00C941C3">
      <w:pPr>
        <w:spacing w:after="0"/>
        <w:ind w:right="-1"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риентировочные </w:t>
      </w:r>
      <w:r w:rsidRP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направления:</w:t>
      </w:r>
    </w:p>
    <w:p w14:paraId="6ACE4C36" w14:textId="77777777" w:rsidR="00D51CA4" w:rsidRDefault="00D51CA4" w:rsidP="00D51CA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«Год здоровья в РС (Я)»;</w:t>
      </w:r>
    </w:p>
    <w:p w14:paraId="074E9148" w14:textId="77777777" w:rsidR="00D51CA4" w:rsidRDefault="00D51CA4" w:rsidP="00D51CA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 детей – политика, в которой заложено наше будущее;</w:t>
      </w:r>
    </w:p>
    <w:p w14:paraId="6C282CBA" w14:textId="57C48701" w:rsidR="00D51CA4" w:rsidRDefault="00D51CA4" w:rsidP="00D51CA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здоровьесберегающая образовательная среда;</w:t>
      </w:r>
    </w:p>
    <w:p w14:paraId="59FA1147" w14:textId="6FFCF7BC" w:rsidR="00C941C3" w:rsidRDefault="00D51CA4" w:rsidP="00D51CA4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P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изическое, </w:t>
      </w:r>
      <w:r w:rsidR="00E157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психологическое, </w:t>
      </w:r>
      <w:r w:rsidRP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психическое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</w:t>
      </w:r>
      <w:r w:rsidRPr="00D51CA4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нравственное (социальное) здоровье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– как основ</w:t>
      </w:r>
      <w:r w:rsidR="005A40E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формирования современной личности.</w:t>
      </w:r>
    </w:p>
    <w:p w14:paraId="3A08069B" w14:textId="365D9D77" w:rsidR="008633E2" w:rsidRDefault="008633E2" w:rsidP="00C941C3">
      <w:pPr>
        <w:spacing w:after="0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Технические требования к оформлению статей – в приложении</w:t>
      </w:r>
      <w:r w:rsidR="00345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50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данному письму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55E0D1B" w14:textId="32248896" w:rsidR="008633E2" w:rsidRPr="00F643AD" w:rsidRDefault="00F643AD" w:rsidP="00F643AD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1CA4">
        <w:rPr>
          <w:rFonts w:ascii="Times New Roman" w:eastAsia="Calibri" w:hAnsi="Times New Roman" w:cs="Times New Roman"/>
          <w:sz w:val="24"/>
          <w:szCs w:val="24"/>
        </w:rPr>
        <w:t xml:space="preserve">В связи с включением </w:t>
      </w:r>
      <w:r w:rsidR="005A40E2">
        <w:rPr>
          <w:rFonts w:ascii="Times New Roman" w:eastAsia="Calibri" w:hAnsi="Times New Roman" w:cs="Times New Roman"/>
          <w:sz w:val="24"/>
          <w:szCs w:val="24"/>
        </w:rPr>
        <w:t>издания</w:t>
      </w:r>
      <w:r w:rsidRPr="00D51CA4">
        <w:rPr>
          <w:rFonts w:ascii="Times New Roman" w:eastAsia="Calibri" w:hAnsi="Times New Roman" w:cs="Times New Roman"/>
          <w:sz w:val="24"/>
          <w:szCs w:val="24"/>
        </w:rPr>
        <w:t xml:space="preserve"> в РИНЦ и приобретением научного статуса, публикации в журнале – платные. Стоимость – 1000 руб.</w:t>
      </w:r>
      <w:r w:rsidRPr="00F643A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51CA4">
        <w:rPr>
          <w:rFonts w:ascii="Times New Roman" w:eastAsia="Calibri" w:hAnsi="Times New Roman" w:cs="Times New Roman"/>
          <w:sz w:val="24"/>
          <w:szCs w:val="24"/>
        </w:rPr>
        <w:t xml:space="preserve">Оплата производится после допущения публикации к изданию. </w:t>
      </w:r>
    </w:p>
    <w:p w14:paraId="27C75133" w14:textId="065626C2" w:rsidR="00E54740" w:rsidRPr="00330699" w:rsidRDefault="00E54740" w:rsidP="00C941C3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>Просим Вас организовать</w:t>
      </w:r>
      <w:r w:rsidR="008633E2">
        <w:rPr>
          <w:rFonts w:ascii="Times New Roman" w:eastAsia="Calibri" w:hAnsi="Times New Roman" w:cs="Times New Roman"/>
          <w:sz w:val="24"/>
          <w:szCs w:val="24"/>
        </w:rPr>
        <w:t xml:space="preserve"> подготовку 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сбор </w:t>
      </w:r>
      <w:r w:rsidR="001A79C0" w:rsidRPr="0060589B">
        <w:rPr>
          <w:rFonts w:ascii="Times New Roman" w:eastAsia="Calibri" w:hAnsi="Times New Roman" w:cs="Times New Roman"/>
          <w:sz w:val="24"/>
          <w:szCs w:val="24"/>
        </w:rPr>
        <w:t>статей по</w:t>
      </w:r>
      <w:r w:rsidR="001A79C0">
        <w:rPr>
          <w:rFonts w:ascii="Times New Roman" w:eastAsia="Calibri" w:hAnsi="Times New Roman" w:cs="Times New Roman"/>
          <w:sz w:val="24"/>
          <w:szCs w:val="24"/>
        </w:rPr>
        <w:t> </w:t>
      </w:r>
      <w:r w:rsidR="001A79C0" w:rsidRPr="0060589B">
        <w:rPr>
          <w:rFonts w:ascii="Times New Roman" w:eastAsia="Calibri" w:hAnsi="Times New Roman" w:cs="Times New Roman"/>
          <w:sz w:val="24"/>
          <w:szCs w:val="24"/>
        </w:rPr>
        <w:t>выше</w:t>
      </w:r>
      <w:r w:rsidR="00D51CA4">
        <w:rPr>
          <w:rFonts w:ascii="Times New Roman" w:eastAsia="Calibri" w:hAnsi="Times New Roman" w:cs="Times New Roman"/>
          <w:sz w:val="24"/>
          <w:szCs w:val="24"/>
        </w:rPr>
        <w:t>указанной</w:t>
      </w:r>
      <w:r w:rsidR="008633E2">
        <w:rPr>
          <w:rFonts w:ascii="Times New Roman" w:eastAsia="Calibri" w:hAnsi="Times New Roman" w:cs="Times New Roman"/>
          <w:sz w:val="24"/>
          <w:szCs w:val="24"/>
        </w:rPr>
        <w:t xml:space="preserve"> ключев</w:t>
      </w:r>
      <w:r w:rsidR="00D51CA4"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8633E2">
        <w:rPr>
          <w:rFonts w:ascii="Times New Roman" w:eastAsia="Calibri" w:hAnsi="Times New Roman" w:cs="Times New Roman"/>
          <w:sz w:val="24"/>
          <w:szCs w:val="24"/>
        </w:rPr>
        <w:t>тем</w:t>
      </w:r>
      <w:r w:rsidR="00D51CA4">
        <w:rPr>
          <w:rFonts w:ascii="Times New Roman" w:eastAsia="Calibri" w:hAnsi="Times New Roman" w:cs="Times New Roman"/>
          <w:sz w:val="24"/>
          <w:szCs w:val="24"/>
        </w:rPr>
        <w:t>е</w:t>
      </w:r>
      <w:r w:rsidR="003306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30699" w:rsidRPr="00330699">
        <w:rPr>
          <w:rFonts w:ascii="Times New Roman" w:eastAsia="Calibri" w:hAnsi="Times New Roman" w:cs="Times New Roman"/>
          <w:b/>
          <w:bCs/>
          <w:sz w:val="24"/>
          <w:szCs w:val="24"/>
        </w:rPr>
        <w:t>в срок до 12.06.2021 г.</w:t>
      </w:r>
      <w:r w:rsidR="008633E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E54740">
        <w:rPr>
          <w:rFonts w:ascii="Times New Roman" w:eastAsia="Calibri" w:hAnsi="Times New Roman" w:cs="Times New Roman"/>
          <w:sz w:val="24"/>
          <w:szCs w:val="24"/>
        </w:rPr>
        <w:t>Статьи,</w:t>
      </w:r>
      <w:r w:rsidRPr="005447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447E7">
        <w:rPr>
          <w:rFonts w:ascii="Times New Roman" w:eastAsia="Times New Roman" w:hAnsi="Times New Roman" w:cs="Times New Roman"/>
          <w:sz w:val="24"/>
          <w:szCs w:val="24"/>
        </w:rPr>
        <w:t>оформленные в соответствии с требованиями, направлять</w:t>
      </w:r>
      <w:r w:rsidR="003306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3E2">
        <w:rPr>
          <w:rFonts w:ascii="Times New Roman" w:eastAsia="Calibri" w:hAnsi="Times New Roman" w:cs="Times New Roman"/>
          <w:sz w:val="24"/>
          <w:szCs w:val="24"/>
        </w:rPr>
        <w:t>н</w:t>
      </w:r>
      <w:r w:rsidRPr="00E54740">
        <w:rPr>
          <w:rFonts w:ascii="Times New Roman" w:eastAsia="Calibri" w:hAnsi="Times New Roman" w:cs="Times New Roman"/>
          <w:sz w:val="24"/>
          <w:szCs w:val="24"/>
        </w:rPr>
        <w:t>а</w:t>
      </w:r>
      <w:r w:rsidRPr="0061761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61761B">
        <w:rPr>
          <w:rFonts w:ascii="Times New Roman" w:eastAsia="Calibri" w:hAnsi="Times New Roman" w:cs="Times New Roman"/>
          <w:sz w:val="24"/>
          <w:szCs w:val="24"/>
        </w:rPr>
        <w:t>-</w:t>
      </w:r>
      <w:r w:rsidRPr="00E54740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61761B">
        <w:rPr>
          <w:rFonts w:ascii="Times New Roman" w:eastAsia="Calibri" w:hAnsi="Times New Roman" w:cs="Times New Roman"/>
          <w:sz w:val="24"/>
          <w:szCs w:val="24"/>
        </w:rPr>
        <w:t>:</w:t>
      </w:r>
      <w:r w:rsidRPr="0061761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30699" w:rsidRPr="00330699">
        <w:rPr>
          <w:rFonts w:ascii="Times New Roman" w:hAnsi="Times New Roman" w:cs="Times New Roman"/>
          <w:b/>
          <w:bCs/>
          <w:sz w:val="24"/>
          <w:szCs w:val="24"/>
          <w:lang w:val="en-US"/>
        </w:rPr>
        <w:t>noya</w:t>
      </w:r>
      <w:r w:rsidR="00330699" w:rsidRPr="00330699">
        <w:rPr>
          <w:rFonts w:ascii="Times New Roman" w:hAnsi="Times New Roman" w:cs="Times New Roman"/>
          <w:b/>
          <w:bCs/>
          <w:sz w:val="24"/>
          <w:szCs w:val="24"/>
        </w:rPr>
        <w:t>_2014@</w:t>
      </w:r>
      <w:r w:rsidR="00330699" w:rsidRPr="00330699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="00330699" w:rsidRPr="0033069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0699" w:rsidRPr="00330699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</w:p>
    <w:p w14:paraId="4172D5D8" w14:textId="77777777" w:rsidR="00F643AD" w:rsidRDefault="00F643AD" w:rsidP="00C941C3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</w:p>
    <w:p w14:paraId="3B1B430C" w14:textId="1D99723E" w:rsidR="00CB65C7" w:rsidRPr="00F643AD" w:rsidRDefault="00F643AD" w:rsidP="00F643AD">
      <w:pPr>
        <w:autoSpaceDE w:val="0"/>
        <w:autoSpaceDN w:val="0"/>
        <w:adjustRightInd w:val="0"/>
        <w:spacing w:after="0"/>
        <w:ind w:right="-1" w:firstLine="708"/>
        <w:contextualSpacing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F643AD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Справки по тел. 89243685446</w:t>
      </w:r>
    </w:p>
    <w:p w14:paraId="1EB70590" w14:textId="77777777" w:rsidR="00C941C3" w:rsidRDefault="00CB65C7" w:rsidP="00C941C3">
      <w:pPr>
        <w:tabs>
          <w:tab w:val="center" w:pos="4678"/>
        </w:tabs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</w:p>
    <w:p w14:paraId="2ECEDC0C" w14:textId="77777777" w:rsidR="005F441F" w:rsidRDefault="005F441F" w:rsidP="00E5474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58C916" w14:textId="7DFAF16A" w:rsidR="00C941C3" w:rsidRPr="005F441F" w:rsidRDefault="00C941C3" w:rsidP="00C941C3">
      <w:pPr>
        <w:tabs>
          <w:tab w:val="center" w:pos="467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5F441F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Приложение к письму АОУ РС (Я) ДПО «ИРОиПК»</w:t>
      </w:r>
    </w:p>
    <w:p w14:paraId="6A2739E4" w14:textId="6089D6AB" w:rsidR="00C941C3" w:rsidRPr="005F441F" w:rsidRDefault="00C941C3" w:rsidP="00C941C3">
      <w:pPr>
        <w:tabs>
          <w:tab w:val="center" w:pos="4678"/>
        </w:tabs>
        <w:spacing w:after="0" w:line="240" w:lineRule="auto"/>
        <w:ind w:right="-1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о</w:t>
      </w:r>
      <w:r w:rsidRPr="005F441F">
        <w:rPr>
          <w:rFonts w:ascii="Times New Roman" w:eastAsia="Calibri" w:hAnsi="Times New Roman" w:cs="Times New Roman"/>
          <w:i/>
          <w:iCs/>
          <w:sz w:val="24"/>
          <w:szCs w:val="24"/>
        </w:rPr>
        <w:t>т 1</w:t>
      </w:r>
      <w:r w:rsidR="00D51CA4">
        <w:rPr>
          <w:rFonts w:ascii="Times New Roman" w:eastAsia="Calibri" w:hAnsi="Times New Roman" w:cs="Times New Roman"/>
          <w:i/>
          <w:iCs/>
          <w:sz w:val="24"/>
          <w:szCs w:val="24"/>
        </w:rPr>
        <w:t>8</w:t>
      </w:r>
      <w:r w:rsidRPr="005F441F">
        <w:rPr>
          <w:rFonts w:ascii="Times New Roman" w:eastAsia="Calibri" w:hAnsi="Times New Roman" w:cs="Times New Roman"/>
          <w:i/>
          <w:iCs/>
          <w:sz w:val="24"/>
          <w:szCs w:val="24"/>
        </w:rPr>
        <w:t>.0</w:t>
      </w:r>
      <w:r w:rsidR="00D51CA4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5F441F">
        <w:rPr>
          <w:rFonts w:ascii="Times New Roman" w:eastAsia="Calibri" w:hAnsi="Times New Roman" w:cs="Times New Roman"/>
          <w:i/>
          <w:iCs/>
          <w:sz w:val="24"/>
          <w:szCs w:val="24"/>
        </w:rPr>
        <w:t>.2021 г. №</w:t>
      </w:r>
      <w:r w:rsidRPr="00C941C3">
        <w:t xml:space="preserve"> </w:t>
      </w:r>
      <w:r w:rsidRPr="00C941C3">
        <w:rPr>
          <w:rFonts w:ascii="Times New Roman" w:eastAsia="Calibri" w:hAnsi="Times New Roman" w:cs="Times New Roman"/>
          <w:i/>
          <w:iCs/>
          <w:sz w:val="24"/>
          <w:szCs w:val="24"/>
        </w:rPr>
        <w:t>01/1-26/</w:t>
      </w:r>
      <w:r w:rsidR="005A40E2" w:rsidRPr="00330699">
        <w:rPr>
          <w:rFonts w:ascii="Times New Roman" w:eastAsia="Calibri" w:hAnsi="Times New Roman" w:cs="Times New Roman"/>
          <w:i/>
          <w:iCs/>
          <w:sz w:val="24"/>
          <w:szCs w:val="24"/>
        </w:rPr>
        <w:t>189</w:t>
      </w:r>
      <w:r w:rsidRPr="005F441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</w:p>
    <w:p w14:paraId="359FE5B4" w14:textId="77777777" w:rsidR="005F441F" w:rsidRDefault="005F441F" w:rsidP="00E5474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04EED" w14:textId="50DC7C78" w:rsidR="00B709D4" w:rsidRPr="005447E7" w:rsidRDefault="00B709D4" w:rsidP="00C941C3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sz w:val="24"/>
          <w:szCs w:val="24"/>
        </w:rPr>
        <w:t>ТЕХНИЧЕСКИЕ ТРЕБОВАНИЯ</w:t>
      </w:r>
    </w:p>
    <w:p w14:paraId="6D00B07D" w14:textId="77777777" w:rsidR="00B709D4" w:rsidRPr="005447E7" w:rsidRDefault="00B709D4" w:rsidP="00E54740">
      <w:pPr>
        <w:spacing w:after="0" w:line="240" w:lineRule="auto"/>
        <w:ind w:right="-1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sz w:val="24"/>
          <w:szCs w:val="24"/>
        </w:rPr>
        <w:t>к подготовке статей в журнал «Народное образование Якутии»</w:t>
      </w:r>
    </w:p>
    <w:p w14:paraId="4E7F95CF" w14:textId="77777777" w:rsidR="00B709D4" w:rsidRPr="005447E7" w:rsidRDefault="00B709D4" w:rsidP="00E54740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847F37" w14:textId="77777777" w:rsidR="00C941C3" w:rsidRPr="005447E7" w:rsidRDefault="00C941C3" w:rsidP="00C941C3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Убедительно просим при подготовке и направлении статей </w:t>
      </w:r>
      <w:r w:rsidRPr="005447E7">
        <w:rPr>
          <w:rFonts w:ascii="Times New Roman" w:eastAsia="Calibri" w:hAnsi="Times New Roman" w:cs="Times New Roman"/>
          <w:b/>
          <w:i/>
          <w:sz w:val="24"/>
          <w:szCs w:val="24"/>
        </w:rPr>
        <w:t>придерживаться следующих требований:</w:t>
      </w:r>
    </w:p>
    <w:p w14:paraId="1B1149BC" w14:textId="77777777" w:rsidR="00C941C3" w:rsidRPr="005447E7" w:rsidRDefault="00C941C3" w:rsidP="00345038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Сведения об авторах</w:t>
      </w:r>
      <w:r w:rsidRPr="005447E7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0146623B" w14:textId="77777777" w:rsidR="00C941C3" w:rsidRPr="00C941C3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447E7">
        <w:rPr>
          <w:rFonts w:ascii="Times New Roman" w:eastAsia="Times New Roman" w:hAnsi="Times New Roman" w:cs="Times New Roman"/>
          <w:sz w:val="24"/>
          <w:szCs w:val="24"/>
        </w:rPr>
        <w:t xml:space="preserve">фамилия, имя, отчество </w:t>
      </w:r>
      <w:r w:rsidRPr="00C9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(полностью на русском и английском языке)</w:t>
      </w:r>
    </w:p>
    <w:p w14:paraId="04331601" w14:textId="77777777" w:rsidR="00C941C3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полное название организации (</w:t>
      </w:r>
      <w:r w:rsidRPr="005447E7">
        <w:rPr>
          <w:rFonts w:ascii="Times New Roman" w:eastAsia="Times New Roman" w:hAnsi="Times New Roman" w:cs="Times New Roman"/>
          <w:sz w:val="24"/>
          <w:szCs w:val="24"/>
        </w:rPr>
        <w:t>место работы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каждого автора в именительном падеже, страна, город </w:t>
      </w:r>
      <w:r w:rsidRPr="00C9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(на русском и английском языке).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Если все авторы статьи работают в одном учреждении, можно не указывать место работы каждого автора отдельно. </w:t>
      </w:r>
    </w:p>
    <w:p w14:paraId="36DFCA0E" w14:textId="77777777" w:rsidR="00C941C3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Адрес электронной почты для каждого автора.</w:t>
      </w:r>
    </w:p>
    <w:p w14:paraId="42574812" w14:textId="77777777" w:rsidR="00C941C3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Корреспондентский почтовый адрес и телефон для контактов с авторами статьи (можно один на всех авторов).</w:t>
      </w:r>
    </w:p>
    <w:p w14:paraId="2974B1FB" w14:textId="77777777" w:rsidR="00C941C3" w:rsidRPr="00955EE6" w:rsidRDefault="00C941C3" w:rsidP="00C941C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955EE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Опционально: </w:t>
      </w:r>
    </w:p>
    <w:p w14:paraId="7CDCC30C" w14:textId="77777777" w:rsidR="00C941C3" w:rsidRPr="005447E7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4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Должность, звание, </w:t>
      </w:r>
      <w:r w:rsidRPr="005447E7">
        <w:rPr>
          <w:rFonts w:ascii="Times New Roman" w:eastAsia="Times New Roman" w:hAnsi="Times New Roman" w:cs="Times New Roman"/>
          <w:sz w:val="24"/>
          <w:szCs w:val="24"/>
        </w:rPr>
        <w:t>учёная степень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C338D89" w14:textId="77777777" w:rsidR="00C941C3" w:rsidRPr="005447E7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Другая информация об авторах. </w:t>
      </w:r>
    </w:p>
    <w:p w14:paraId="20C98315" w14:textId="2FF5A592" w:rsidR="00C941C3" w:rsidRPr="00C941C3" w:rsidRDefault="00C941C3" w:rsidP="00C941C3">
      <w:pPr>
        <w:numPr>
          <w:ilvl w:val="0"/>
          <w:numId w:val="1"/>
        </w:num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941C3">
        <w:rPr>
          <w:rFonts w:ascii="Times New Roman" w:eastAsia="Calibri" w:hAnsi="Times New Roman" w:cs="Times New Roman"/>
          <w:b/>
          <w:iCs/>
          <w:sz w:val="24"/>
          <w:szCs w:val="24"/>
        </w:rPr>
        <w:t>Качественная фотография автора(ов),</w:t>
      </w:r>
      <w:r w:rsidRPr="00C941C3">
        <w:rPr>
          <w:rFonts w:ascii="Times New Roman" w:eastAsia="Calibri" w:hAnsi="Times New Roman" w:cs="Times New Roman"/>
          <w:iCs/>
          <w:sz w:val="24"/>
          <w:szCs w:val="24"/>
        </w:rPr>
        <w:t xml:space="preserve"> которая должна быть</w:t>
      </w:r>
      <w:r w:rsidRPr="00C941C3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отдельно</w:t>
      </w:r>
      <w:r w:rsidRPr="00C941C3">
        <w:rPr>
          <w:rFonts w:ascii="Times New Roman" w:eastAsia="Calibri" w:hAnsi="Times New Roman" w:cs="Times New Roman"/>
          <w:iCs/>
          <w:sz w:val="24"/>
          <w:szCs w:val="24"/>
        </w:rPr>
        <w:t xml:space="preserve"> приложена </w:t>
      </w:r>
      <w:r w:rsidRPr="00C941C3">
        <w:rPr>
          <w:rFonts w:ascii="Times New Roman" w:eastAsia="Calibri" w:hAnsi="Times New Roman" w:cs="Times New Roman"/>
          <w:b/>
          <w:iCs/>
          <w:sz w:val="24"/>
          <w:szCs w:val="24"/>
        </w:rPr>
        <w:t>к статье</w:t>
      </w:r>
      <w:r w:rsidRPr="00C941C3">
        <w:rPr>
          <w:rFonts w:ascii="Times New Roman" w:eastAsia="Calibri" w:hAnsi="Times New Roman" w:cs="Times New Roman"/>
          <w:iCs/>
          <w:sz w:val="24"/>
          <w:szCs w:val="24"/>
        </w:rPr>
        <w:t xml:space="preserve"> в форматах </w:t>
      </w:r>
      <w:r w:rsidRPr="00C941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JPG</w:t>
      </w:r>
      <w:r w:rsidRPr="00C941C3">
        <w:rPr>
          <w:rFonts w:ascii="Times New Roman" w:eastAsia="Calibri" w:hAnsi="Times New Roman" w:cs="Times New Roman"/>
          <w:iCs/>
          <w:sz w:val="24"/>
          <w:szCs w:val="24"/>
        </w:rPr>
        <w:t xml:space="preserve">, </w:t>
      </w:r>
      <w:r w:rsidRPr="00C941C3">
        <w:rPr>
          <w:rFonts w:ascii="Times New Roman" w:eastAsia="Calibri" w:hAnsi="Times New Roman" w:cs="Times New Roman"/>
          <w:iCs/>
          <w:sz w:val="24"/>
          <w:szCs w:val="24"/>
          <w:lang w:val="en-US"/>
        </w:rPr>
        <w:t>TIF</w:t>
      </w:r>
      <w:r w:rsidR="00345038">
        <w:rPr>
          <w:rFonts w:ascii="Times New Roman" w:eastAsia="Calibri" w:hAnsi="Times New Roman" w:cs="Times New Roman"/>
          <w:iCs/>
          <w:sz w:val="24"/>
          <w:szCs w:val="24"/>
        </w:rPr>
        <w:t xml:space="preserve">, а также переименована по ФИО  автора. </w:t>
      </w:r>
    </w:p>
    <w:p w14:paraId="6DB68CF3" w14:textId="77777777" w:rsidR="00C941C3" w:rsidRDefault="00C941C3" w:rsidP="00C941C3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2DE0C10E" w14:textId="3A76B164" w:rsidR="00C941C3" w:rsidRDefault="00C941C3" w:rsidP="00345038">
      <w:pPr>
        <w:pStyle w:val="a4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5EE6">
        <w:rPr>
          <w:rFonts w:ascii="Times New Roman" w:eastAsia="Times New Roman" w:hAnsi="Times New Roman" w:cs="Times New Roman"/>
          <w:b/>
          <w:bCs/>
          <w:sz w:val="24"/>
          <w:szCs w:val="24"/>
        </w:rPr>
        <w:t>Название статьи.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941C3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Pr="00C941C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 русском и английском языках</w:t>
      </w:r>
      <w:r w:rsidRPr="00C941C3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7680177A" w14:textId="77777777" w:rsidR="00345038" w:rsidRPr="00C941C3" w:rsidRDefault="00345038" w:rsidP="00345038">
      <w:pPr>
        <w:pStyle w:val="a4"/>
        <w:spacing w:after="0" w:line="240" w:lineRule="auto"/>
        <w:ind w:left="927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5B0211" w14:textId="4280E805" w:rsidR="00C941C3" w:rsidRPr="00345038" w:rsidRDefault="00C941C3" w:rsidP="00345038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приводится </w:t>
      </w:r>
      <w:r w:rsidRPr="00C941C3">
        <w:rPr>
          <w:rFonts w:ascii="Times New Roman" w:eastAsia="Calibri" w:hAnsi="Times New Roman" w:cs="Times New Roman"/>
          <w:b/>
          <w:bCs/>
          <w:sz w:val="24"/>
          <w:szCs w:val="24"/>
        </w:rPr>
        <w:t>на русском и английском языках</w:t>
      </w:r>
      <w:r>
        <w:rPr>
          <w:rFonts w:ascii="Times New Roman" w:eastAsia="Calibri" w:hAnsi="Times New Roman" w:cs="Times New Roman"/>
          <w:sz w:val="24"/>
          <w:szCs w:val="24"/>
        </w:rPr>
        <w:t>. К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раткая характеристика работы, включающая в себя актуальность, постановку проблемы, пути ее решения, результаты и выводы </w:t>
      </w:r>
      <w:r w:rsidRPr="005447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(500-1000 знаков с пробелами)</w:t>
      </w:r>
      <w:r w:rsidR="00345038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p w14:paraId="6651F2D0" w14:textId="77777777" w:rsidR="00345038" w:rsidRPr="005447E7" w:rsidRDefault="00345038" w:rsidP="0034503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6B00B3" w14:textId="690C7ABD" w:rsidR="00C941C3" w:rsidRPr="00345038" w:rsidRDefault="00C941C3" w:rsidP="00345038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sz w:val="24"/>
          <w:szCs w:val="24"/>
        </w:rPr>
        <w:t>Ключевые слова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 – основные общенаучные термины или термины по профилю статьи </w:t>
      </w:r>
      <w:r w:rsidRPr="005447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(примерно 5-7 слов)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, отделяются друг от друга запятой. </w:t>
      </w:r>
      <w:r w:rsidRPr="00C941C3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</w:rPr>
        <w:t xml:space="preserve">Приводятся на русском и английском языках. </w:t>
      </w:r>
    </w:p>
    <w:p w14:paraId="1ECDA278" w14:textId="77777777" w:rsidR="00345038" w:rsidRPr="00C941C3" w:rsidRDefault="00345038" w:rsidP="0034503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8E5E175" w14:textId="4891A7AF" w:rsidR="00C941C3" w:rsidRPr="005A40E2" w:rsidRDefault="00C941C3" w:rsidP="00256ACB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Рецензия к статье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941C3">
        <w:rPr>
          <w:rFonts w:ascii="Times New Roman" w:hAnsi="Times New Roman" w:cs="Times New Roman"/>
          <w:sz w:val="24"/>
          <w:szCs w:val="24"/>
        </w:rPr>
        <w:t xml:space="preserve">Внутренняя или внешняя рецензия, </w:t>
      </w:r>
      <w:r w:rsidR="00D51CA4" w:rsidRPr="005A40E2">
        <w:rPr>
          <w:rFonts w:ascii="Times New Roman" w:hAnsi="Times New Roman" w:cs="Times New Roman"/>
          <w:b/>
          <w:bCs/>
          <w:sz w:val="24"/>
          <w:szCs w:val="24"/>
        </w:rPr>
        <w:t xml:space="preserve">строго в формате </w:t>
      </w:r>
      <w:r w:rsidR="00D51CA4" w:rsidRPr="005A40E2">
        <w:rPr>
          <w:rFonts w:ascii="Times New Roman" w:hAnsi="Times New Roman" w:cs="Times New Roman"/>
          <w:b/>
          <w:bCs/>
          <w:sz w:val="24"/>
          <w:szCs w:val="24"/>
          <w:lang w:val="en-US"/>
        </w:rPr>
        <w:t>MS</w:t>
      </w:r>
      <w:r w:rsidR="00D51CA4" w:rsidRPr="005A40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1CA4" w:rsidRPr="005A40E2">
        <w:rPr>
          <w:rFonts w:ascii="Times New Roman" w:hAnsi="Times New Roman" w:cs="Times New Roman"/>
          <w:b/>
          <w:bCs/>
          <w:sz w:val="24"/>
          <w:szCs w:val="24"/>
          <w:lang w:val="en-US"/>
        </w:rPr>
        <w:t>Word</w:t>
      </w:r>
      <w:r w:rsidR="00D51CA4" w:rsidRPr="005A40E2">
        <w:rPr>
          <w:rFonts w:ascii="Times New Roman" w:hAnsi="Times New Roman" w:cs="Times New Roman"/>
          <w:b/>
          <w:bCs/>
          <w:sz w:val="24"/>
          <w:szCs w:val="24"/>
          <w:lang w:val="sah-RU"/>
        </w:rPr>
        <w:t xml:space="preserve"> (</w:t>
      </w:r>
      <w:r w:rsidR="005A40E2" w:rsidRPr="005A40E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A40E2" w:rsidRPr="005A40E2">
        <w:rPr>
          <w:rFonts w:ascii="Times New Roman" w:hAnsi="Times New Roman" w:cs="Times New Roman"/>
          <w:b/>
          <w:bCs/>
          <w:sz w:val="24"/>
          <w:szCs w:val="24"/>
          <w:lang w:val="en-US"/>
        </w:rPr>
        <w:t>doc</w:t>
      </w:r>
      <w:r w:rsidR="005A40E2" w:rsidRPr="005A40E2">
        <w:rPr>
          <w:rFonts w:ascii="Times New Roman" w:hAnsi="Times New Roman" w:cs="Times New Roman"/>
          <w:b/>
          <w:bCs/>
          <w:sz w:val="24"/>
          <w:szCs w:val="24"/>
        </w:rPr>
        <w:t>, .</w:t>
      </w:r>
      <w:r w:rsidR="005A40E2" w:rsidRPr="005A40E2">
        <w:rPr>
          <w:rFonts w:ascii="Times New Roman" w:hAnsi="Times New Roman" w:cs="Times New Roman"/>
          <w:b/>
          <w:bCs/>
          <w:sz w:val="24"/>
          <w:szCs w:val="24"/>
          <w:lang w:val="en-US"/>
        </w:rPr>
        <w:t>docx</w:t>
      </w:r>
      <w:r w:rsidR="005A40E2" w:rsidRPr="005A40E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9B156D" w14:textId="77777777" w:rsidR="00345038" w:rsidRPr="00C941C3" w:rsidRDefault="00345038" w:rsidP="0034503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06812F" w14:textId="6F545E90" w:rsidR="00C941C3" w:rsidRPr="00C941C3" w:rsidRDefault="00C941C3" w:rsidP="00345038">
      <w:pPr>
        <w:numPr>
          <w:ilvl w:val="0"/>
          <w:numId w:val="2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941C3">
        <w:rPr>
          <w:rFonts w:ascii="Times New Roman" w:eastAsia="Calibri" w:hAnsi="Times New Roman" w:cs="Times New Roman"/>
          <w:b/>
          <w:sz w:val="24"/>
          <w:szCs w:val="24"/>
        </w:rPr>
        <w:t>Формат статьи:</w:t>
      </w:r>
    </w:p>
    <w:p w14:paraId="0096BDB9" w14:textId="053D84AD" w:rsidR="00C941C3" w:rsidRPr="00345038" w:rsidRDefault="00345038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1C3" w:rsidRPr="005447E7">
        <w:rPr>
          <w:rFonts w:ascii="Times New Roman" w:eastAsia="Calibri" w:hAnsi="Times New Roman" w:cs="Times New Roman"/>
          <w:sz w:val="24"/>
          <w:szCs w:val="24"/>
        </w:rPr>
        <w:t xml:space="preserve">Microsoft Word, шрифт Times New Roman, кегль 14, поля 2 пт со всех сторон, интервал 1,5, абзацный отступ 1,25 пт. Выравнивание – по ширине. </w:t>
      </w:r>
      <w:r w:rsidR="00C941C3" w:rsidRPr="00345038">
        <w:rPr>
          <w:rFonts w:ascii="Times New Roman" w:eastAsia="Calibri" w:hAnsi="Times New Roman" w:cs="Times New Roman"/>
          <w:b/>
          <w:bCs/>
          <w:sz w:val="24"/>
          <w:szCs w:val="24"/>
        </w:rPr>
        <w:t>Объем статьи - до 5 страниц.</w:t>
      </w:r>
    </w:p>
    <w:p w14:paraId="31F906EC" w14:textId="77777777" w:rsidR="00C941C3" w:rsidRPr="005447E7" w:rsidRDefault="00C941C3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Последовательное различение дефиса (-) и тире (–). Между инициалами и фамилией, между знаком номера/параграфа и числом ставится неразрывный пробел (сочетание клавиш </w:t>
      </w:r>
      <w:r w:rsidRPr="005447E7">
        <w:rPr>
          <w:rFonts w:ascii="Times New Roman" w:eastAsia="Calibri" w:hAnsi="Times New Roman" w:cs="Times New Roman"/>
          <w:sz w:val="24"/>
          <w:szCs w:val="24"/>
          <w:lang w:val="en-US"/>
        </w:rPr>
        <w:t>Ctrl</w:t>
      </w:r>
      <w:r w:rsidRPr="005447E7">
        <w:rPr>
          <w:rFonts w:ascii="Times New Roman" w:eastAsia="Calibri" w:hAnsi="Times New Roman" w:cs="Times New Roman"/>
          <w:sz w:val="24"/>
          <w:szCs w:val="24"/>
        </w:rPr>
        <w:t>+</w:t>
      </w:r>
      <w:r w:rsidRPr="005447E7">
        <w:rPr>
          <w:rFonts w:ascii="Times New Roman" w:eastAsia="Calibri" w:hAnsi="Times New Roman" w:cs="Times New Roman"/>
          <w:sz w:val="24"/>
          <w:szCs w:val="24"/>
          <w:lang w:val="en-US"/>
        </w:rPr>
        <w:t>Shift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+пробел). </w:t>
      </w:r>
    </w:p>
    <w:p w14:paraId="398B65BA" w14:textId="77777777" w:rsidR="00C941C3" w:rsidRPr="005447E7" w:rsidRDefault="00C941C3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>Цитаты из научных статей, монографий и т.п. приводятся в «парных» кавычках.</w:t>
      </w:r>
    </w:p>
    <w:p w14:paraId="33CA5551" w14:textId="77777777" w:rsidR="00C941C3" w:rsidRPr="005447E7" w:rsidRDefault="00C941C3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Нумерация страниц не производится. </w:t>
      </w:r>
    </w:p>
    <w:p w14:paraId="7437E42E" w14:textId="77777777" w:rsidR="00C941C3" w:rsidRPr="005447E7" w:rsidRDefault="00C941C3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Статья </w:t>
      </w:r>
      <w:r w:rsidRPr="005447E7">
        <w:rPr>
          <w:rFonts w:ascii="Times New Roman" w:eastAsia="Calibri" w:hAnsi="Times New Roman" w:cs="Times New Roman"/>
          <w:sz w:val="24"/>
          <w:szCs w:val="24"/>
        </w:rPr>
        <w:t>должна содержать минимум таблиц, формул, рисунков и графиков. Их присутствие допускается только в тех случаях, если описать процесс в текстовой форме невозможно или нецелесообразно. Все объекты (рисунки, графики) должны быть черно-белыми без оттенков, без «заливки» цветом.</w:t>
      </w:r>
      <w:r w:rsidRPr="00544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F39BE29" w14:textId="77777777" w:rsidR="00C941C3" w:rsidRPr="005447E7" w:rsidRDefault="00C941C3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sz w:val="24"/>
          <w:szCs w:val="24"/>
        </w:rPr>
        <w:t>Требования к фотографиям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, иллюстрирующим содержание статьи: размер не менее 6х9 см. c разрешением 300-600 </w:t>
      </w:r>
      <w:r w:rsidRPr="005447E7">
        <w:rPr>
          <w:rFonts w:ascii="Times New Roman" w:eastAsia="Calibri" w:hAnsi="Times New Roman" w:cs="Times New Roman"/>
          <w:sz w:val="24"/>
          <w:szCs w:val="24"/>
          <w:lang w:val="en-US"/>
        </w:rPr>
        <w:t>dpi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 в форматах </w:t>
      </w:r>
      <w:r w:rsidRPr="005447E7">
        <w:rPr>
          <w:rFonts w:ascii="Times New Roman" w:eastAsia="Calibri" w:hAnsi="Times New Roman" w:cs="Times New Roman"/>
          <w:sz w:val="24"/>
          <w:szCs w:val="24"/>
          <w:lang w:val="en-US"/>
        </w:rPr>
        <w:t>JPG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5447E7">
        <w:rPr>
          <w:rFonts w:ascii="Times New Roman" w:eastAsia="Calibri" w:hAnsi="Times New Roman" w:cs="Times New Roman"/>
          <w:sz w:val="24"/>
          <w:szCs w:val="24"/>
          <w:lang w:val="en-US"/>
        </w:rPr>
        <w:t>TIF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 весом не менее 500 Кбайт.</w:t>
      </w:r>
    </w:p>
    <w:p w14:paraId="0540F1B5" w14:textId="77777777" w:rsidR="00C941C3" w:rsidRDefault="00C941C3" w:rsidP="00345038">
      <w:pPr>
        <w:numPr>
          <w:ilvl w:val="0"/>
          <w:numId w:val="3"/>
        </w:numPr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 Список использованной литературы </w:t>
      </w:r>
      <w:r w:rsidRPr="005447E7">
        <w:rPr>
          <w:rFonts w:ascii="Times New Roman" w:eastAsia="Calibri" w:hAnsi="Times New Roman" w:cs="Times New Roman"/>
          <w:bCs/>
          <w:sz w:val="24"/>
          <w:szCs w:val="24"/>
        </w:rPr>
        <w:t xml:space="preserve">оформляется в соответствии с требованиями </w:t>
      </w: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ГОСТ Р7.0.5.-2008. </w:t>
      </w:r>
    </w:p>
    <w:p w14:paraId="2D619FC5" w14:textId="636A2B0D" w:rsidR="00C941C3" w:rsidRDefault="00345038" w:rsidP="00345038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941C3" w:rsidRPr="005447E7">
        <w:rPr>
          <w:rFonts w:ascii="Times New Roman" w:eastAsia="Calibri" w:hAnsi="Times New Roman" w:cs="Times New Roman"/>
          <w:sz w:val="24"/>
          <w:szCs w:val="24"/>
        </w:rPr>
        <w:t xml:space="preserve">Направляемый файл </w:t>
      </w:r>
      <w:r w:rsidR="00C941C3" w:rsidRPr="005447E7">
        <w:rPr>
          <w:rFonts w:ascii="Times New Roman" w:eastAsia="Times New Roman" w:hAnsi="Times New Roman" w:cs="Times New Roman"/>
          <w:sz w:val="24"/>
          <w:szCs w:val="24"/>
        </w:rPr>
        <w:t xml:space="preserve">со статьей </w:t>
      </w:r>
      <w:r w:rsidR="00C941C3" w:rsidRPr="005447E7">
        <w:rPr>
          <w:rFonts w:ascii="Times New Roman" w:eastAsia="Times New Roman" w:hAnsi="Times New Roman" w:cs="Times New Roman"/>
          <w:b/>
          <w:sz w:val="24"/>
          <w:szCs w:val="24"/>
        </w:rPr>
        <w:t xml:space="preserve">называть по образцу: </w:t>
      </w:r>
      <w:r w:rsidR="00C941C3" w:rsidRPr="00345038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Петрова МИ_статья</w:t>
      </w:r>
      <w:r w:rsidR="00C941C3" w:rsidRPr="0034503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14:paraId="7B02723A" w14:textId="77777777" w:rsidR="00256ACB" w:rsidRPr="00345038" w:rsidRDefault="00256ACB" w:rsidP="00345038">
      <w:pPr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153B2076" w14:textId="410A018C" w:rsidR="00C941C3" w:rsidRDefault="00C941C3" w:rsidP="00345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>Редакция рассматривает и отбирает работы авторов в соответствии с тематикой и качеством представленных материалов. Преимущество отдается статьям по ключевым темам каждого номера журнала, статьям с описанием инновационных педагогических практик.</w:t>
      </w:r>
    </w:p>
    <w:p w14:paraId="37EA25B6" w14:textId="77777777" w:rsidR="00345038" w:rsidRPr="005447E7" w:rsidRDefault="00345038" w:rsidP="00345038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6AEBA8" w14:textId="1F9F24FD" w:rsidR="00345038" w:rsidRDefault="00C941C3" w:rsidP="0034503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0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 xml:space="preserve">Присылаемые статьи </w:t>
      </w:r>
      <w:r w:rsidRPr="005447E7">
        <w:rPr>
          <w:rFonts w:ascii="Times New Roman" w:eastAsia="Calibri" w:hAnsi="Times New Roman" w:cs="Times New Roman"/>
          <w:b/>
          <w:i/>
          <w:sz w:val="24"/>
          <w:szCs w:val="24"/>
        </w:rPr>
        <w:t>должны быть отредактированы и тщательно проверены.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Статьи, </w:t>
      </w:r>
      <w:r w:rsidR="003450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допущенные к публикации, но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не соответствующие </w:t>
      </w:r>
      <w:r w:rsidR="003450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техническим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требованиям</w:t>
      </w:r>
      <w:r w:rsidR="0034503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к оформлению статей – будут возвращены авторам на доработку.  </w:t>
      </w:r>
    </w:p>
    <w:p w14:paraId="375AB3EF" w14:textId="77777777" w:rsidR="00345038" w:rsidRPr="00345038" w:rsidRDefault="00345038" w:rsidP="00345038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4AF18AE9" w14:textId="77777777" w:rsidR="00345038" w:rsidRPr="005447E7" w:rsidRDefault="00345038" w:rsidP="00345038">
      <w:pPr>
        <w:autoSpaceDE w:val="0"/>
        <w:autoSpaceDN w:val="0"/>
        <w:adjustRightInd w:val="0"/>
        <w:spacing w:after="0" w:line="240" w:lineRule="auto"/>
        <w:ind w:right="-1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92E025C" w14:textId="0E43B16E" w:rsidR="00C941C3" w:rsidRPr="00345038" w:rsidRDefault="00C941C3" w:rsidP="00345038">
      <w:pPr>
        <w:autoSpaceDE w:val="0"/>
        <w:autoSpaceDN w:val="0"/>
        <w:adjustRightInd w:val="0"/>
        <w:spacing w:after="0" w:line="240" w:lineRule="auto"/>
        <w:ind w:right="-1" w:firstLine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5038">
        <w:rPr>
          <w:rFonts w:ascii="Times New Roman" w:eastAsia="Calibri" w:hAnsi="Times New Roman" w:cs="Times New Roman"/>
          <w:bCs/>
          <w:sz w:val="24"/>
          <w:szCs w:val="24"/>
        </w:rPr>
        <w:t xml:space="preserve">Статьи, </w:t>
      </w:r>
      <w:r w:rsidRPr="00345038">
        <w:rPr>
          <w:rFonts w:ascii="Times New Roman" w:eastAsia="Times New Roman" w:hAnsi="Times New Roman" w:cs="Times New Roman"/>
          <w:bCs/>
          <w:sz w:val="24"/>
          <w:szCs w:val="24"/>
        </w:rPr>
        <w:t>оформленные в соответствии с требованиями, направлять</w:t>
      </w:r>
      <w:r w:rsidRPr="00345038">
        <w:rPr>
          <w:rFonts w:ascii="Times New Roman" w:eastAsia="Calibri" w:hAnsi="Times New Roman" w:cs="Times New Roman"/>
          <w:bCs/>
          <w:sz w:val="24"/>
          <w:szCs w:val="24"/>
        </w:rPr>
        <w:t xml:space="preserve"> на </w:t>
      </w:r>
      <w:r w:rsidR="00345038" w:rsidRPr="00345038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345038">
        <w:rPr>
          <w:rFonts w:ascii="Times New Roman" w:eastAsia="Calibri" w:hAnsi="Times New Roman" w:cs="Times New Roman"/>
          <w:bCs/>
          <w:sz w:val="24"/>
          <w:szCs w:val="24"/>
        </w:rPr>
        <w:t>-</w:t>
      </w:r>
      <w:r w:rsidRPr="00345038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mail</w:t>
      </w:r>
      <w:r w:rsidRPr="00345038">
        <w:rPr>
          <w:rFonts w:ascii="Times New Roman" w:eastAsia="Calibri" w:hAnsi="Times New Roman" w:cs="Times New Roman"/>
          <w:bCs/>
          <w:sz w:val="24"/>
          <w:szCs w:val="24"/>
        </w:rPr>
        <w:t xml:space="preserve">: </w:t>
      </w:r>
      <w:hyperlink r:id="rId9" w:history="1">
        <w:r w:rsidR="00345038" w:rsidRPr="007C271C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noya</w:t>
        </w:r>
        <w:r w:rsidR="00345038" w:rsidRPr="007C271C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_2014@</w:t>
        </w:r>
        <w:r w:rsidR="00345038" w:rsidRPr="007C271C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mail</w:t>
        </w:r>
        <w:r w:rsidR="00345038" w:rsidRPr="007C271C">
          <w:rPr>
            <w:rStyle w:val="a9"/>
            <w:rFonts w:ascii="Times New Roman" w:eastAsia="Calibri" w:hAnsi="Times New Roman" w:cs="Times New Roman"/>
            <w:b/>
            <w:sz w:val="24"/>
            <w:szCs w:val="24"/>
          </w:rPr>
          <w:t>.</w:t>
        </w:r>
        <w:r w:rsidR="00345038" w:rsidRPr="007C271C">
          <w:rPr>
            <w:rStyle w:val="a9"/>
            <w:rFonts w:ascii="Times New Roman" w:eastAsia="Calibri" w:hAnsi="Times New Roman" w:cs="Times New Roman"/>
            <w:b/>
            <w:sz w:val="24"/>
            <w:szCs w:val="24"/>
            <w:lang w:val="en-US"/>
          </w:rPr>
          <w:t>ru</w:t>
        </w:r>
      </w:hyperlink>
      <w:r w:rsidR="003450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4503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34BFA1C7" w14:textId="77777777" w:rsidR="00345038" w:rsidRDefault="00345038" w:rsidP="00C941C3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51D5E02" w14:textId="3801B669" w:rsidR="00C941C3" w:rsidRPr="005447E7" w:rsidRDefault="00C941C3" w:rsidP="00C941C3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>Редакционная коллегия журнала</w:t>
      </w:r>
    </w:p>
    <w:p w14:paraId="62AC63B7" w14:textId="77777777" w:rsidR="00C941C3" w:rsidRPr="005447E7" w:rsidRDefault="00C941C3" w:rsidP="00C941C3">
      <w:pPr>
        <w:spacing w:after="0" w:line="240" w:lineRule="auto"/>
        <w:ind w:right="-1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5447E7">
        <w:rPr>
          <w:rFonts w:ascii="Times New Roman" w:eastAsia="Calibri" w:hAnsi="Times New Roman" w:cs="Times New Roman"/>
          <w:sz w:val="24"/>
          <w:szCs w:val="24"/>
        </w:rPr>
        <w:t>«Народное образование Якутии»</w:t>
      </w:r>
    </w:p>
    <w:p w14:paraId="0A7A6064" w14:textId="2E36FAE3" w:rsidR="00C941C3" w:rsidRDefault="00345038" w:rsidP="00C941C3">
      <w:r>
        <w:t xml:space="preserve"> </w:t>
      </w:r>
    </w:p>
    <w:p w14:paraId="13D087F0" w14:textId="77777777" w:rsidR="00C941C3" w:rsidRDefault="00C941C3" w:rsidP="00C941C3"/>
    <w:p w14:paraId="4E38DD7F" w14:textId="77777777" w:rsidR="0016343F" w:rsidRPr="001A79C0" w:rsidRDefault="0016343F" w:rsidP="00C941C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343F" w:rsidRPr="001A79C0" w:rsidSect="00163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99D8F" w14:textId="77777777" w:rsidR="008E1EAF" w:rsidRDefault="008E1EAF" w:rsidP="00BD7DAB">
      <w:pPr>
        <w:spacing w:after="0" w:line="240" w:lineRule="auto"/>
      </w:pPr>
      <w:r>
        <w:separator/>
      </w:r>
    </w:p>
  </w:endnote>
  <w:endnote w:type="continuationSeparator" w:id="0">
    <w:p w14:paraId="7F64DF8D" w14:textId="77777777" w:rsidR="008E1EAF" w:rsidRDefault="008E1EAF" w:rsidP="00B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56C724" w14:textId="77777777" w:rsidR="008E1EAF" w:rsidRDefault="008E1EAF" w:rsidP="00BD7DAB">
      <w:pPr>
        <w:spacing w:after="0" w:line="240" w:lineRule="auto"/>
      </w:pPr>
      <w:r>
        <w:separator/>
      </w:r>
    </w:p>
  </w:footnote>
  <w:footnote w:type="continuationSeparator" w:id="0">
    <w:p w14:paraId="5830EA17" w14:textId="77777777" w:rsidR="008E1EAF" w:rsidRDefault="008E1EAF" w:rsidP="00BD7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339A4"/>
    <w:multiLevelType w:val="multilevel"/>
    <w:tmpl w:val="0E02D9E6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57CC7BCE"/>
    <w:multiLevelType w:val="hybridMultilevel"/>
    <w:tmpl w:val="B01240C8"/>
    <w:lvl w:ilvl="0" w:tplc="238872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0B119F"/>
    <w:multiLevelType w:val="hybridMultilevel"/>
    <w:tmpl w:val="D8B067DA"/>
    <w:lvl w:ilvl="0" w:tplc="8BEED3B8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9C0"/>
    <w:rsid w:val="0016343F"/>
    <w:rsid w:val="001A79C0"/>
    <w:rsid w:val="001D3607"/>
    <w:rsid w:val="001E4DB0"/>
    <w:rsid w:val="00256ACB"/>
    <w:rsid w:val="00330699"/>
    <w:rsid w:val="00345038"/>
    <w:rsid w:val="00373DB6"/>
    <w:rsid w:val="0043524A"/>
    <w:rsid w:val="00492D84"/>
    <w:rsid w:val="0050191B"/>
    <w:rsid w:val="005065B3"/>
    <w:rsid w:val="005A40E2"/>
    <w:rsid w:val="005F441F"/>
    <w:rsid w:val="00606863"/>
    <w:rsid w:val="0061761B"/>
    <w:rsid w:val="0066565C"/>
    <w:rsid w:val="006B73CF"/>
    <w:rsid w:val="006C7844"/>
    <w:rsid w:val="006D2447"/>
    <w:rsid w:val="007E2008"/>
    <w:rsid w:val="008633E2"/>
    <w:rsid w:val="008E1EAF"/>
    <w:rsid w:val="00977D3B"/>
    <w:rsid w:val="00A44A5F"/>
    <w:rsid w:val="00AB546C"/>
    <w:rsid w:val="00B607F6"/>
    <w:rsid w:val="00B709D4"/>
    <w:rsid w:val="00BD7DAB"/>
    <w:rsid w:val="00BE6852"/>
    <w:rsid w:val="00C21570"/>
    <w:rsid w:val="00C941C3"/>
    <w:rsid w:val="00CB2014"/>
    <w:rsid w:val="00CB65C7"/>
    <w:rsid w:val="00CC2DA9"/>
    <w:rsid w:val="00D22506"/>
    <w:rsid w:val="00D51CA4"/>
    <w:rsid w:val="00E1575F"/>
    <w:rsid w:val="00E54740"/>
    <w:rsid w:val="00F3021F"/>
    <w:rsid w:val="00F6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63A4"/>
  <w15:docId w15:val="{10DC92B4-97B9-4908-A804-95B67AC0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A79C0"/>
    <w:rPr>
      <w:b/>
      <w:bCs/>
    </w:rPr>
  </w:style>
  <w:style w:type="paragraph" w:styleId="a4">
    <w:name w:val="List Paragraph"/>
    <w:basedOn w:val="a"/>
    <w:uiPriority w:val="34"/>
    <w:qFormat/>
    <w:rsid w:val="00B709D4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BD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D7DAB"/>
  </w:style>
  <w:style w:type="paragraph" w:styleId="a7">
    <w:name w:val="footer"/>
    <w:basedOn w:val="a"/>
    <w:link w:val="a8"/>
    <w:uiPriority w:val="99"/>
    <w:semiHidden/>
    <w:unhideWhenUsed/>
    <w:rsid w:val="00BD7D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D7DAB"/>
  </w:style>
  <w:style w:type="character" w:styleId="a9">
    <w:name w:val="Hyperlink"/>
    <w:basedOn w:val="a0"/>
    <w:uiPriority w:val="99"/>
    <w:unhideWhenUsed/>
    <w:rsid w:val="00C941C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9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4sakha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roip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oya_20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nadya-27@mail.ru</cp:lastModifiedBy>
  <cp:revision>2</cp:revision>
  <dcterms:created xsi:type="dcterms:W3CDTF">2021-05-18T06:39:00Z</dcterms:created>
  <dcterms:modified xsi:type="dcterms:W3CDTF">2021-05-18T06:39:00Z</dcterms:modified>
</cp:coreProperties>
</file>